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8D" w:rsidRPr="000F7426" w:rsidRDefault="0025108D" w:rsidP="0025108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F352C19" wp14:editId="45E995D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5108D" w:rsidRPr="000F7426" w:rsidRDefault="0025108D" w:rsidP="0025108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5108D" w:rsidRPr="000F7426" w:rsidRDefault="0025108D" w:rsidP="0025108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5108D" w:rsidRPr="000F7426" w:rsidRDefault="0025108D" w:rsidP="0025108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5108D" w:rsidRPr="000F7426" w:rsidRDefault="0025108D" w:rsidP="0025108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ХХІІІ-</w:t>
      </w:r>
      <w:proofErr w:type="spellStart"/>
      <w:r>
        <w:rPr>
          <w:rFonts w:ascii="Times New Roman" w:eastAsia="SimSun" w:hAnsi="Times New Roman" w:cs="Times New Roman"/>
          <w:b/>
          <w:kern w:val="2"/>
          <w:sz w:val="24"/>
          <w:szCs w:val="24"/>
          <w:lang w:eastAsia="ar-SA"/>
        </w:rPr>
        <w:t>тя</w:t>
      </w:r>
      <w:proofErr w:type="spellEnd"/>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5108D" w:rsidRPr="000F7426" w:rsidRDefault="0025108D" w:rsidP="0025108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5108D" w:rsidRPr="006D341C" w:rsidRDefault="0025108D" w:rsidP="0025108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01 серпня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2093</w:t>
      </w:r>
    </w:p>
    <w:p w:rsidR="0025108D" w:rsidRPr="000F7426" w:rsidRDefault="0025108D" w:rsidP="0025108D">
      <w:pPr>
        <w:widowControl w:val="0"/>
        <w:suppressAutoHyphens/>
        <w:spacing w:after="0" w:line="240" w:lineRule="auto"/>
        <w:jc w:val="center"/>
        <w:rPr>
          <w:rFonts w:ascii="Times New Roman" w:eastAsia="Times New Roman" w:hAnsi="Times New Roman" w:cs="Times New Roman"/>
          <w:b/>
          <w:sz w:val="24"/>
          <w:szCs w:val="24"/>
          <w:lang w:eastAsia="ar-SA"/>
        </w:rPr>
      </w:pPr>
    </w:p>
    <w:p w:rsidR="0025108D" w:rsidRPr="000F7426" w:rsidRDefault="0025108D" w:rsidP="0025108D">
      <w:pPr>
        <w:widowControl w:val="0"/>
        <w:suppressAutoHyphens/>
        <w:spacing w:after="0" w:line="240" w:lineRule="auto"/>
        <w:jc w:val="center"/>
        <w:rPr>
          <w:rFonts w:ascii="Times New Roman" w:eastAsia="Times New Roman" w:hAnsi="Times New Roman" w:cs="Times New Roman"/>
          <w:b/>
          <w:sz w:val="24"/>
          <w:szCs w:val="24"/>
          <w:lang w:eastAsia="ar-SA"/>
        </w:rPr>
      </w:pPr>
    </w:p>
    <w:p w:rsidR="0025108D" w:rsidRDefault="0025108D" w:rsidP="0025108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25108D" w:rsidRPr="000F7426" w:rsidRDefault="0025108D" w:rsidP="0025108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25108D" w:rsidRDefault="0025108D" w:rsidP="0025108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25108D" w:rsidRPr="000F7426" w:rsidRDefault="0025108D" w:rsidP="0025108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Сіканів</w:t>
      </w:r>
      <w:proofErr w:type="spellEnd"/>
      <w:r>
        <w:rPr>
          <w:rFonts w:ascii="Times New Roman" w:eastAsia="Times New Roman" w:hAnsi="Times New Roman" w:cs="Times New Roman"/>
          <w:b/>
          <w:i/>
          <w:sz w:val="24"/>
          <w:szCs w:val="24"/>
          <w:lang w:eastAsia="ru-RU"/>
        </w:rPr>
        <w:t xml:space="preserve"> Т.О.</w:t>
      </w:r>
    </w:p>
    <w:p w:rsidR="0025108D" w:rsidRPr="000F7426" w:rsidRDefault="0025108D" w:rsidP="0025108D">
      <w:pPr>
        <w:autoSpaceDE w:val="0"/>
        <w:autoSpaceDN w:val="0"/>
        <w:spacing w:after="0" w:line="240" w:lineRule="auto"/>
        <w:jc w:val="both"/>
        <w:rPr>
          <w:rFonts w:ascii="Times New Roman" w:eastAsia="Times New Roman" w:hAnsi="Times New Roman" w:cs="Times New Roman"/>
          <w:b/>
          <w:i/>
          <w:sz w:val="24"/>
          <w:szCs w:val="24"/>
          <w:lang w:eastAsia="ru-RU"/>
        </w:rPr>
      </w:pPr>
    </w:p>
    <w:p w:rsidR="0025108D" w:rsidRPr="000F7426" w:rsidRDefault="0025108D" w:rsidP="0025108D">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Сіканів</w:t>
      </w:r>
      <w:proofErr w:type="spellEnd"/>
      <w:r>
        <w:rPr>
          <w:rFonts w:ascii="Times New Roman" w:eastAsia="Times New Roman" w:hAnsi="Times New Roman" w:cs="Times New Roman"/>
          <w:sz w:val="24"/>
          <w:szCs w:val="24"/>
        </w:rPr>
        <w:t xml:space="preserve"> Т.О.</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проекту </w:t>
      </w:r>
      <w:r w:rsidRPr="000F7426">
        <w:rPr>
          <w:rFonts w:ascii="Times New Roman" w:eastAsia="Times New Roman" w:hAnsi="Times New Roman" w:cs="Times New Roman"/>
          <w:sz w:val="24"/>
          <w:szCs w:val="24"/>
          <w:lang w:eastAsia="ru-RU"/>
        </w:rPr>
        <w:t xml:space="preserve">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Красів вул. Сагайдачного ,10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5108D" w:rsidRPr="000F7426" w:rsidRDefault="0025108D" w:rsidP="0025108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5108D" w:rsidRDefault="0025108D" w:rsidP="0025108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5108D" w:rsidRDefault="0025108D" w:rsidP="0025108D">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5108D" w:rsidRPr="000107F7" w:rsidRDefault="0025108D" w:rsidP="0025108D">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Сіка</w:t>
      </w:r>
      <w:r w:rsidR="00DE435C">
        <w:rPr>
          <w:rFonts w:ascii="Times New Roman" w:eastAsia="Times New Roman" w:hAnsi="Times New Roman" w:cs="Times New Roman"/>
          <w:sz w:val="24"/>
          <w:szCs w:val="24"/>
          <w:lang w:eastAsia="ru-RU"/>
        </w:rPr>
        <w:t>нів</w:t>
      </w:r>
      <w:proofErr w:type="spellEnd"/>
      <w:r w:rsidR="00DE435C">
        <w:rPr>
          <w:rFonts w:ascii="Times New Roman" w:eastAsia="Times New Roman" w:hAnsi="Times New Roman" w:cs="Times New Roman"/>
          <w:sz w:val="24"/>
          <w:szCs w:val="24"/>
          <w:lang w:eastAsia="ru-RU"/>
        </w:rPr>
        <w:t xml:space="preserve"> Тетяні Олегівні </w:t>
      </w:r>
      <w:bookmarkStart w:id="0" w:name="_GoBack"/>
      <w:bookmarkEnd w:id="0"/>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Красів вул.Сагайдачного,20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0,1878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4623084800:01:002:0115.</w:t>
      </w:r>
    </w:p>
    <w:p w:rsidR="0025108D" w:rsidRDefault="0025108D" w:rsidP="0025108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5108D" w:rsidRPr="000107F7" w:rsidRDefault="0025108D" w:rsidP="0025108D">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Сіканів</w:t>
      </w:r>
      <w:proofErr w:type="spellEnd"/>
      <w:r>
        <w:rPr>
          <w:rFonts w:ascii="Times New Roman" w:eastAsia="Times New Roman" w:hAnsi="Times New Roman" w:cs="Times New Roman"/>
          <w:sz w:val="24"/>
          <w:szCs w:val="24"/>
          <w:lang w:eastAsia="ru-RU"/>
        </w:rPr>
        <w:t xml:space="preserve"> Тетяні Олегівні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Красів вул.Сагайдачного,20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0,1878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4623084800:01:002:0115.</w:t>
      </w:r>
    </w:p>
    <w:p w:rsidR="0025108D" w:rsidRDefault="0025108D" w:rsidP="0025108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5108D" w:rsidRDefault="0025108D" w:rsidP="0025108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5108D" w:rsidRPr="000F7426" w:rsidRDefault="0025108D" w:rsidP="0025108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25108D" w:rsidRPr="000F7426" w:rsidRDefault="0025108D" w:rsidP="0025108D">
      <w:pPr>
        <w:spacing w:after="0" w:line="276" w:lineRule="auto"/>
        <w:ind w:firstLine="576"/>
        <w:rPr>
          <w:rFonts w:ascii="Times New Roman" w:eastAsia="Times New Roman" w:hAnsi="Times New Roman" w:cs="Times New Roman"/>
          <w:sz w:val="24"/>
          <w:szCs w:val="24"/>
        </w:rPr>
      </w:pPr>
    </w:p>
    <w:p w:rsidR="0025108D" w:rsidRDefault="0025108D" w:rsidP="0025108D">
      <w:pPr>
        <w:spacing w:after="0" w:line="276" w:lineRule="auto"/>
        <w:rPr>
          <w:rFonts w:ascii="Times New Roman" w:eastAsia="Times New Roman" w:hAnsi="Times New Roman" w:cs="Times New Roman"/>
          <w:sz w:val="24"/>
          <w:szCs w:val="24"/>
        </w:rPr>
      </w:pPr>
    </w:p>
    <w:p w:rsidR="00865286" w:rsidRDefault="0025108D" w:rsidP="0025108D">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8D"/>
    <w:rsid w:val="0025108D"/>
    <w:rsid w:val="00735068"/>
    <w:rsid w:val="007D1DE0"/>
    <w:rsid w:val="00CA1890"/>
    <w:rsid w:val="00DE4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B630"/>
  <w15:chartTrackingRefBased/>
  <w15:docId w15:val="{E097E09C-3A8C-4AF7-A071-490CFDC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1397</Words>
  <Characters>797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2018-08-13T13:41:00Z</dcterms:created>
  <dcterms:modified xsi:type="dcterms:W3CDTF">2018-08-15T11:15:00Z</dcterms:modified>
</cp:coreProperties>
</file>