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34" w:rsidRPr="000F7426" w:rsidRDefault="00E17234" w:rsidP="00E17234">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6108502" wp14:editId="62CB6B5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17234" w:rsidRPr="000F7426" w:rsidRDefault="00E17234" w:rsidP="00E17234">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E17234" w:rsidRPr="000F7426" w:rsidRDefault="00E17234" w:rsidP="00E17234">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E17234" w:rsidRPr="000F7426" w:rsidRDefault="00E17234" w:rsidP="00E1723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17234" w:rsidRPr="000F7426" w:rsidRDefault="00E17234" w:rsidP="00E17234">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ХХІІІ-тя</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E17234" w:rsidRPr="000F7426" w:rsidRDefault="00E17234" w:rsidP="00E17234">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Н Я  </w:t>
      </w:r>
    </w:p>
    <w:p w:rsidR="00E17234" w:rsidRPr="006D341C" w:rsidRDefault="00E17234" w:rsidP="00E17234">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01 серпня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с.Тростянець</w:t>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en-US"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2095</w:t>
      </w:r>
    </w:p>
    <w:p w:rsidR="00E17234" w:rsidRPr="000F7426" w:rsidRDefault="00E17234" w:rsidP="00E17234">
      <w:pPr>
        <w:widowControl w:val="0"/>
        <w:suppressAutoHyphens/>
        <w:spacing w:after="0" w:line="240" w:lineRule="auto"/>
        <w:jc w:val="center"/>
        <w:rPr>
          <w:rFonts w:ascii="Times New Roman" w:eastAsia="Times New Roman" w:hAnsi="Times New Roman" w:cs="Times New Roman"/>
          <w:b/>
          <w:sz w:val="24"/>
          <w:szCs w:val="24"/>
          <w:lang w:eastAsia="ar-SA"/>
        </w:rPr>
      </w:pPr>
    </w:p>
    <w:p w:rsidR="00E17234" w:rsidRPr="000F7426" w:rsidRDefault="00E17234" w:rsidP="00E17234">
      <w:pPr>
        <w:widowControl w:val="0"/>
        <w:suppressAutoHyphens/>
        <w:spacing w:after="0" w:line="240" w:lineRule="auto"/>
        <w:jc w:val="center"/>
        <w:rPr>
          <w:rFonts w:ascii="Times New Roman" w:eastAsia="Times New Roman" w:hAnsi="Times New Roman" w:cs="Times New Roman"/>
          <w:b/>
          <w:sz w:val="24"/>
          <w:szCs w:val="24"/>
          <w:lang w:eastAsia="ar-SA"/>
        </w:rPr>
      </w:pPr>
    </w:p>
    <w:p w:rsidR="00E17234" w:rsidRPr="000F7426" w:rsidRDefault="00E17234" w:rsidP="00E1723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E17234" w:rsidRPr="000F7426" w:rsidRDefault="00E17234" w:rsidP="00E1723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E17234" w:rsidRPr="000F7426" w:rsidRDefault="00E17234" w:rsidP="00E1723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E17234" w:rsidRDefault="00E17234" w:rsidP="00E1723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E17234" w:rsidRPr="000F7426" w:rsidRDefault="00E17234" w:rsidP="00E1723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Іванонько Г.І.</w:t>
      </w:r>
    </w:p>
    <w:p w:rsidR="00E17234" w:rsidRPr="000F7426" w:rsidRDefault="00E17234" w:rsidP="00E17234">
      <w:pPr>
        <w:autoSpaceDE w:val="0"/>
        <w:autoSpaceDN w:val="0"/>
        <w:spacing w:after="0" w:line="240" w:lineRule="auto"/>
        <w:jc w:val="both"/>
        <w:rPr>
          <w:rFonts w:ascii="Times New Roman" w:eastAsia="Times New Roman" w:hAnsi="Times New Roman" w:cs="Times New Roman"/>
          <w:b/>
          <w:i/>
          <w:sz w:val="24"/>
          <w:szCs w:val="24"/>
          <w:lang w:eastAsia="ru-RU"/>
        </w:rPr>
      </w:pPr>
    </w:p>
    <w:p w:rsidR="00E17234" w:rsidRPr="000F7426" w:rsidRDefault="00E17234" w:rsidP="00E17234">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Іванонько Г.І.</w:t>
      </w:r>
      <w:r w:rsidRPr="000F74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Бродки вул. Шевченка,86</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17234" w:rsidRPr="000F7426" w:rsidRDefault="00E17234" w:rsidP="00E1723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17234" w:rsidRDefault="00E17234" w:rsidP="00E1723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17234" w:rsidRDefault="00E17234" w:rsidP="00E1723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E17234" w:rsidRPr="000107F7" w:rsidRDefault="00E17234" w:rsidP="00E17234">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нат</w:t>
      </w:r>
      <w:r w:rsidR="00F477B6">
        <w:rPr>
          <w:rFonts w:ascii="Times New Roman" w:eastAsia="Times New Roman" w:hAnsi="Times New Roman" w:cs="Times New Roman"/>
          <w:sz w:val="24"/>
          <w:szCs w:val="24"/>
          <w:lang w:eastAsia="ru-RU"/>
        </w:rPr>
        <w:t>урі (на місцевості)</w:t>
      </w:r>
      <w:r>
        <w:rPr>
          <w:rFonts w:ascii="Times New Roman" w:eastAsia="Times New Roman" w:hAnsi="Times New Roman" w:cs="Times New Roman"/>
          <w:sz w:val="24"/>
          <w:szCs w:val="24"/>
          <w:lang w:eastAsia="ru-RU"/>
        </w:rPr>
        <w:t xml:space="preserve"> Іван</w:t>
      </w:r>
      <w:r w:rsidR="00B86BF6">
        <w:rPr>
          <w:rFonts w:ascii="Times New Roman" w:eastAsia="Times New Roman" w:hAnsi="Times New Roman" w:cs="Times New Roman"/>
          <w:sz w:val="24"/>
          <w:szCs w:val="24"/>
          <w:lang w:eastAsia="ru-RU"/>
        </w:rPr>
        <w:t xml:space="preserve">онько Ганні Іванівні </w:t>
      </w: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Бродки вул.Шевченка,86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кадастрового номера 4623081200:01:001:0166.</w:t>
      </w:r>
    </w:p>
    <w:p w:rsidR="00E17234" w:rsidRDefault="00E17234" w:rsidP="00E1723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7234" w:rsidRPr="000107F7" w:rsidRDefault="00E17234" w:rsidP="00E17234">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Pr>
          <w:rFonts w:ascii="Times New Roman" w:eastAsia="Times New Roman" w:hAnsi="Times New Roman" w:cs="Times New Roman"/>
          <w:sz w:val="24"/>
          <w:szCs w:val="24"/>
          <w:lang w:eastAsia="ru-RU"/>
        </w:rPr>
        <w:t xml:space="preserve"> земельну ділянку</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Іван</w:t>
      </w:r>
      <w:r w:rsidR="00F477B6">
        <w:rPr>
          <w:rFonts w:ascii="Times New Roman" w:eastAsia="Times New Roman" w:hAnsi="Times New Roman" w:cs="Times New Roman"/>
          <w:sz w:val="24"/>
          <w:szCs w:val="24"/>
          <w:lang w:eastAsia="ru-RU"/>
        </w:rPr>
        <w:t xml:space="preserve">онько Ганні Іванівні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Бродки вул.Шевченка,86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кадастрового номера 4623081200:01:001:0166.</w:t>
      </w:r>
    </w:p>
    <w:p w:rsidR="00E17234" w:rsidRDefault="00E17234" w:rsidP="00E1723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7234" w:rsidRDefault="00E17234" w:rsidP="00E1723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7234" w:rsidRPr="000F7426" w:rsidRDefault="00E17234" w:rsidP="00E1723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E17234" w:rsidRPr="000F7426" w:rsidRDefault="00E17234" w:rsidP="00E17234">
      <w:pPr>
        <w:spacing w:after="0" w:line="276" w:lineRule="auto"/>
        <w:ind w:firstLine="576"/>
        <w:rPr>
          <w:rFonts w:ascii="Times New Roman" w:eastAsia="Times New Roman" w:hAnsi="Times New Roman" w:cs="Times New Roman"/>
          <w:sz w:val="24"/>
          <w:szCs w:val="24"/>
        </w:rPr>
      </w:pPr>
    </w:p>
    <w:p w:rsidR="00E17234" w:rsidRDefault="00E17234" w:rsidP="00E17234">
      <w:pPr>
        <w:spacing w:after="0" w:line="276" w:lineRule="auto"/>
        <w:rPr>
          <w:rFonts w:ascii="Times New Roman" w:eastAsia="Times New Roman" w:hAnsi="Times New Roman" w:cs="Times New Roman"/>
          <w:sz w:val="24"/>
          <w:szCs w:val="24"/>
        </w:rPr>
      </w:pPr>
    </w:p>
    <w:p w:rsidR="00865286" w:rsidRDefault="00E17234" w:rsidP="00E17234">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Олекс</w:t>
      </w:r>
      <w:r>
        <w:rPr>
          <w:rFonts w:ascii="Times New Roman" w:eastAsia="Times New Roman" w:hAnsi="Times New Roman" w:cs="Times New Roman"/>
          <w:sz w:val="24"/>
          <w:szCs w:val="24"/>
        </w:rPr>
        <w:t>андра Леницька</w:t>
      </w:r>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34"/>
    <w:rsid w:val="007D1DE0"/>
    <w:rsid w:val="00B86BF6"/>
    <w:rsid w:val="00CA1890"/>
    <w:rsid w:val="00E17234"/>
    <w:rsid w:val="00F477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96FC"/>
  <w15:chartTrackingRefBased/>
  <w15:docId w15:val="{01C48832-0F41-488D-A81F-11BD6916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2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1463</Words>
  <Characters>834</Characters>
  <Application>Microsoft Office Word</Application>
  <DocSecurity>0</DocSecurity>
  <Lines>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2018-08-13T13:50:00Z</dcterms:created>
  <dcterms:modified xsi:type="dcterms:W3CDTF">2018-08-15T09:22:00Z</dcterms:modified>
</cp:coreProperties>
</file>