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D6" w:rsidRPr="00DD6E6E" w:rsidRDefault="001B5CD6" w:rsidP="001B5CD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B795EB2" wp14:editId="0A32A62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B5CD6" w:rsidRPr="00DD6E6E" w:rsidRDefault="001B5CD6" w:rsidP="001B5CD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B5CD6" w:rsidRPr="00DD6E6E" w:rsidRDefault="001B5CD6" w:rsidP="001B5CD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B5CD6" w:rsidRPr="00DD6E6E" w:rsidRDefault="001B5CD6" w:rsidP="001B5CD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B5CD6" w:rsidRPr="00DD6E6E" w:rsidRDefault="001B5CD6" w:rsidP="001B5CD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 w:rsidR="00345B0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</w:t>
      </w:r>
      <w:proofErr w:type="spellStart"/>
      <w:r w:rsidR="00345B0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B5CD6" w:rsidRPr="00DD6E6E" w:rsidRDefault="00C1621E" w:rsidP="001B5CD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ПРОЕКТ  </w:t>
      </w:r>
      <w:r w:rsidR="00F2558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1B5CD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="001B5CD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="001B5CD6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B5CD6" w:rsidRPr="0062550E" w:rsidRDefault="001B5CD6" w:rsidP="001B5CD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45B0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2111</w:t>
      </w: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1111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Pr="001B5CD6" w:rsidRDefault="001B5CD6" w:rsidP="001B5CD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</w:t>
      </w:r>
      <w:r w:rsidR="00F2558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Розглянувши </w:t>
      </w:r>
      <w:r w:rsidR="00345B0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лопотання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24.05.2017р. за № 1111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1B5CD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"</w:t>
      </w:r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Про </w:t>
      </w:r>
      <w:proofErr w:type="spellStart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розроблення</w:t>
      </w:r>
      <w:proofErr w:type="spellEnd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території</w:t>
      </w:r>
      <w:proofErr w:type="spellEnd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житлового</w:t>
      </w:r>
      <w:proofErr w:type="spellEnd"/>
      <w:r w:rsidRPr="001B5CD6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кварталу в</w:t>
      </w:r>
      <w:r w:rsidR="00F2558A"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селі</w:t>
      </w:r>
      <w:proofErr w:type="spellEnd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Бродки</w:t>
      </w:r>
      <w:proofErr w:type="spellEnd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bCs/>
          <w:iCs/>
          <w:sz w:val="24"/>
          <w:szCs w:val="24"/>
          <w:lang w:val="ru-RU" w:eastAsia="ar-SA"/>
        </w:rPr>
        <w:t>вул.Мочар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”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, керуючись Законом України “Про місцеве самоврядування в Україні” сільська рада вирішила:   </w:t>
      </w: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Default="001B5CD6" w:rsidP="001B5C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1 </w:t>
      </w:r>
      <w:proofErr w:type="spellStart"/>
      <w:r w:rsidRPr="001B5CD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1B5CD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F2558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зміну в </w:t>
      </w:r>
      <w:r w:rsidRPr="001B5CD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рішення сільської ради № 1111 від 24 травня 2017 року, виклавши його в  такій  редакції:</w:t>
      </w:r>
    </w:p>
    <w:p w:rsidR="001B5CD6" w:rsidRDefault="001B5CD6" w:rsidP="001B5C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1B5CD6" w:rsidRPr="009564D1" w:rsidRDefault="001B5CD6" w:rsidP="001B5C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1.Розробити детальний план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території житлового кварталу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Бродки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вул. Мочар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>,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eastAsia="ar-SA"/>
        </w:rPr>
        <w:t>згідно затвердженого генерального плану.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564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9564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детального </w:t>
      </w: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</w:t>
      </w:r>
      <w:proofErr w:type="gram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</w:p>
    <w:p w:rsidR="001B5CD6" w:rsidRPr="009564D1" w:rsidRDefault="001B5CD6" w:rsidP="001B5CD6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3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9564D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9564D1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..</w:t>
      </w:r>
    </w:p>
    <w:p w:rsidR="001B5CD6" w:rsidRDefault="001B5CD6" w:rsidP="001B5CD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Pr="001B5CD6" w:rsidRDefault="001B5CD6" w:rsidP="001B5C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4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житлового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кварталу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садибної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забудови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провести за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громадян</w:t>
      </w:r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-користувачів</w:t>
      </w:r>
      <w:proofErr w:type="spellEnd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ділянок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: </w:t>
      </w:r>
      <w:proofErr w:type="spellStart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Старчак</w:t>
      </w:r>
      <w:proofErr w:type="spellEnd"/>
      <w:r w:rsidRPr="001B5CD6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О</w:t>
      </w:r>
      <w:r w:rsidR="00F2558A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.М.</w:t>
      </w:r>
      <w:r w:rsidR="00345B0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345B0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Шумський</w:t>
      </w:r>
      <w:proofErr w:type="spellEnd"/>
      <w:r w:rsidR="00345B0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В.С., </w:t>
      </w:r>
      <w:proofErr w:type="spellStart"/>
      <w:r w:rsidR="00345B0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Гаврилів</w:t>
      </w:r>
      <w:proofErr w:type="spellEnd"/>
      <w:r w:rsidR="00345B04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Г.В.</w:t>
      </w:r>
    </w:p>
    <w:p w:rsidR="001B5CD6" w:rsidRPr="001B5CD6" w:rsidRDefault="001B5CD6" w:rsidP="001B5CD6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B5CD6" w:rsidRPr="006573B4" w:rsidRDefault="001B5CD6" w:rsidP="001B5CD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1B5CD6" w:rsidRPr="00A127BE" w:rsidRDefault="001B5CD6" w:rsidP="001B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B5CD6" w:rsidRPr="00B00813" w:rsidRDefault="001B5CD6" w:rsidP="001B5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B5CD6" w:rsidRDefault="001B5CD6" w:rsidP="001B5CD6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B5CD6" w:rsidRDefault="001B5CD6" w:rsidP="001B5CD6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65286" w:rsidRDefault="00345B0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6"/>
    <w:rsid w:val="001B5CD6"/>
    <w:rsid w:val="00345B04"/>
    <w:rsid w:val="007D1DE0"/>
    <w:rsid w:val="00C1621E"/>
    <w:rsid w:val="00CA1890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C621"/>
  <w15:chartTrackingRefBased/>
  <w15:docId w15:val="{5372A6F9-D6BA-45BE-A9FE-E0574882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1247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2018-07-27T12:48:00Z</dcterms:created>
  <dcterms:modified xsi:type="dcterms:W3CDTF">2018-08-14T12:40:00Z</dcterms:modified>
</cp:coreProperties>
</file>