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21" w:rsidRPr="00EE05FE" w:rsidRDefault="00E26721" w:rsidP="00E26721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529D73F" wp14:editId="6133878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21" w:rsidRPr="00EE05FE" w:rsidRDefault="00E26721" w:rsidP="00E26721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26721" w:rsidRPr="00EE05FE" w:rsidRDefault="00E26721" w:rsidP="00E26721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26721" w:rsidRPr="00EE05FE" w:rsidRDefault="00E26721" w:rsidP="00E2672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26721" w:rsidRPr="00EE05FE" w:rsidRDefault="00E26721" w:rsidP="00E26721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тя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E26721" w:rsidRPr="00EE05FE" w:rsidRDefault="00E26721" w:rsidP="00E26721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E26721" w:rsidRPr="0062550E" w:rsidRDefault="00E26721" w:rsidP="00E26721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2129</w:t>
      </w:r>
    </w:p>
    <w:p w:rsidR="00E26721" w:rsidRDefault="00E26721" w:rsidP="00E26721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26721" w:rsidRDefault="00E26721" w:rsidP="00E26721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погодження на виготовлення</w:t>
      </w:r>
    </w:p>
    <w:p w:rsidR="00E26721" w:rsidRDefault="00E26721" w:rsidP="00E26721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земельних ділянок </w:t>
      </w:r>
    </w:p>
    <w:p w:rsidR="00E26721" w:rsidRPr="001D711C" w:rsidRDefault="00E26721" w:rsidP="00E2672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ведення індивідуального садівництва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Дженджері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О.Ю.</w:t>
      </w:r>
    </w:p>
    <w:p w:rsidR="00E26721" w:rsidRPr="00B00813" w:rsidRDefault="00E26721" w:rsidP="00E267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6721" w:rsidRPr="00B00813" w:rsidRDefault="00E26721" w:rsidP="00E26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Дженджери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О.Ю. про надання дозволу  на виготовлення проекту землеустрою щодо відведення земельних ділянок 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ведення індивідуального садівництва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за м</w:t>
      </w:r>
      <w:r w:rsidR="001F2037">
        <w:rPr>
          <w:rFonts w:ascii="Times New Roman CYR" w:eastAsia="Calibri" w:hAnsi="Times New Roman CYR" w:cs="Times New Roman CYR"/>
          <w:sz w:val="24"/>
          <w:szCs w:val="24"/>
        </w:rPr>
        <w:t>ежами населеного пункту с. Красів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 w:rsidRPr="00F24D5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беручи до уваги положення «Про порядок отримання учасниками АТО 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членами сімей загиблих учасників АТО, які отримали статус учасника бойових дій ,земельних ділянок на території Тростянецької сільської ради Тростянецької ОТГ затвердженого  рішенням Тростянецької сільської ради від 20 листопада 2017 року  №1483,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E26721" w:rsidRPr="00B00813" w:rsidRDefault="00E26721" w:rsidP="00E2672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E26721" w:rsidRPr="00B00813" w:rsidRDefault="00E26721" w:rsidP="00E26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E26721" w:rsidRPr="00B00813" w:rsidRDefault="00E26721" w:rsidP="00E26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6721" w:rsidRDefault="00E26721" w:rsidP="00E26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Дженджері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 Остапу Юрійовичу 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наданні погодження  на виготовлення проекту землеустрою щодо відведення земельної ділянки площею 0,06 га для ведення індивідуального садівництва за м</w:t>
      </w:r>
      <w:r w:rsidR="001F2037">
        <w:rPr>
          <w:rFonts w:ascii="Times New Roman CYR" w:eastAsia="Calibri" w:hAnsi="Times New Roman CYR" w:cs="Times New Roman CYR"/>
          <w:sz w:val="24"/>
          <w:szCs w:val="24"/>
        </w:rPr>
        <w:t>ежами населеного пункту с. Красів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E26721" w:rsidRDefault="00E26721" w:rsidP="00E26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6721" w:rsidRPr="00A127BE" w:rsidRDefault="00E26721" w:rsidP="00E26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E26721" w:rsidRPr="00B00813" w:rsidRDefault="00E26721" w:rsidP="00E26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E26721" w:rsidRDefault="00E26721" w:rsidP="00E26721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E26721" w:rsidRDefault="00E26721" w:rsidP="00E26721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865286" w:rsidRDefault="00E26721" w:rsidP="00E26721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</w:t>
      </w:r>
      <w:r w:rsidR="004E6EF5">
        <w:rPr>
          <w:rFonts w:ascii="Times New Roman CYR" w:eastAsia="Calibri" w:hAnsi="Times New Roman CYR" w:cs="Times New Roman CYR"/>
          <w:sz w:val="24"/>
          <w:szCs w:val="24"/>
        </w:rPr>
        <w:t>ксандра Лени</w:t>
      </w:r>
      <w:bookmarkStart w:id="0" w:name="_GoBack"/>
      <w:bookmarkEnd w:id="0"/>
      <w:r w:rsidR="004E6EF5">
        <w:rPr>
          <w:rFonts w:ascii="Times New Roman CYR" w:eastAsia="Calibri" w:hAnsi="Times New Roman CYR" w:cs="Times New Roman CYR"/>
          <w:sz w:val="24"/>
          <w:szCs w:val="24"/>
        </w:rPr>
        <w:t>цька</w:t>
      </w:r>
    </w:p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21"/>
    <w:rsid w:val="001F2037"/>
    <w:rsid w:val="004E6EF5"/>
    <w:rsid w:val="007D1DE0"/>
    <w:rsid w:val="00CA1890"/>
    <w:rsid w:val="00E2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E601"/>
  <w15:chartTrackingRefBased/>
  <w15:docId w15:val="{B79ADE73-C79E-46FF-83CF-C0282022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7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2018-08-17T10:05:00Z</dcterms:created>
  <dcterms:modified xsi:type="dcterms:W3CDTF">2018-08-20T07:20:00Z</dcterms:modified>
</cp:coreProperties>
</file>