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E5" w:rsidRPr="00EE05FE" w:rsidRDefault="002269E5" w:rsidP="002269E5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F0DD8F0" wp14:editId="01485CF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E5" w:rsidRPr="00EE05FE" w:rsidRDefault="002269E5" w:rsidP="002269E5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269E5" w:rsidRPr="00EE05FE" w:rsidRDefault="002269E5" w:rsidP="002269E5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269E5" w:rsidRPr="00EE05FE" w:rsidRDefault="002269E5" w:rsidP="002269E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269E5" w:rsidRPr="00EE05FE" w:rsidRDefault="002269E5" w:rsidP="002269E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269E5" w:rsidRPr="00EE05FE" w:rsidRDefault="002269E5" w:rsidP="002269E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2269E5" w:rsidRPr="0062550E" w:rsidRDefault="002269E5" w:rsidP="002269E5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</w:t>
      </w:r>
      <w:r w:rsidR="00CF051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CF051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213</w:t>
      </w:r>
      <w:r w:rsidR="0086638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</w:t>
      </w:r>
    </w:p>
    <w:p w:rsidR="002269E5" w:rsidRDefault="002269E5" w:rsidP="002269E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269E5" w:rsidRDefault="002269E5" w:rsidP="002269E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2269E5" w:rsidRDefault="002269E5" w:rsidP="002269E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2269E5" w:rsidRPr="00EE5BD2" w:rsidRDefault="00985E63" w:rsidP="002269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індивідуального садівництва</w:t>
      </w:r>
      <w:r w:rsidR="00226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226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Тригуб</w:t>
      </w:r>
      <w:proofErr w:type="spellEnd"/>
      <w:r w:rsidR="00CF05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26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</w:t>
      </w:r>
    </w:p>
    <w:p w:rsidR="002269E5" w:rsidRPr="00B00813" w:rsidRDefault="002269E5" w:rsidP="002269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69E5" w:rsidRPr="00B00813" w:rsidRDefault="002269E5" w:rsidP="00226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Тригуб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сщ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. Липівка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F24D53"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F24D53"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</w:t>
      </w:r>
      <w:r w:rsidR="004028F8">
        <w:rPr>
          <w:rFonts w:ascii="Times New Roman CYR" w:eastAsia="Calibri" w:hAnsi="Times New Roman CYR" w:cs="Times New Roman CYR"/>
          <w:sz w:val="24"/>
          <w:szCs w:val="24"/>
        </w:rPr>
        <w:t>«П</w:t>
      </w:r>
      <w:r w:rsidR="00F24D53">
        <w:rPr>
          <w:rFonts w:ascii="Times New Roman CYR" w:eastAsia="Calibri" w:hAnsi="Times New Roman CYR" w:cs="Times New Roman CYR"/>
          <w:sz w:val="24"/>
          <w:szCs w:val="24"/>
        </w:rPr>
        <w:t>ро порядок отримання учасник</w:t>
      </w:r>
      <w:r w:rsidR="004028F8">
        <w:rPr>
          <w:rFonts w:ascii="Times New Roman CYR" w:eastAsia="Calibri" w:hAnsi="Times New Roman CYR" w:cs="Times New Roman CYR"/>
          <w:sz w:val="24"/>
          <w:szCs w:val="24"/>
        </w:rPr>
        <w:t xml:space="preserve">ами АТО </w:t>
      </w:r>
      <w:r w:rsidR="00F24D53">
        <w:rPr>
          <w:rFonts w:ascii="Times New Roman CYR" w:eastAsia="Calibri" w:hAnsi="Times New Roman CYR" w:cs="Times New Roman CYR"/>
          <w:sz w:val="24"/>
          <w:szCs w:val="24"/>
        </w:rPr>
        <w:t xml:space="preserve">та </w:t>
      </w:r>
      <w:r w:rsidR="00F24D53"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 ,земельних ділянок на території Тростянецької сільської ради Тростянецької ОТГ затвердженого  рішенням Тростянецької сільської ра</w:t>
      </w:r>
      <w:r w:rsidR="004028F8">
        <w:rPr>
          <w:rFonts w:ascii="Times New Roman" w:eastAsia="Calibri" w:hAnsi="Times New Roman" w:cs="Times New Roman"/>
          <w:sz w:val="24"/>
          <w:szCs w:val="24"/>
        </w:rPr>
        <w:t xml:space="preserve">ди від 20 листопада 2017 року </w:t>
      </w:r>
      <w:r w:rsidR="00F24D53">
        <w:rPr>
          <w:rFonts w:ascii="Times New Roman" w:eastAsia="Calibri" w:hAnsi="Times New Roman" w:cs="Times New Roman"/>
          <w:sz w:val="24"/>
          <w:szCs w:val="24"/>
        </w:rPr>
        <w:t xml:space="preserve"> №1483,</w:t>
      </w:r>
      <w:r w:rsid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2269E5" w:rsidRPr="00B00813" w:rsidRDefault="002269E5" w:rsidP="002269E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269E5" w:rsidRPr="00B00813" w:rsidRDefault="002269E5" w:rsidP="0022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2269E5" w:rsidRPr="00B00813" w:rsidRDefault="002269E5" w:rsidP="0022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9E5" w:rsidRDefault="002269E5" w:rsidP="0022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Тригуб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Валерію Миколайовичу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0,12 га </w:t>
      </w:r>
      <w:r w:rsidR="00CF0510">
        <w:rPr>
          <w:rFonts w:ascii="Times New Roman CYR" w:eastAsia="Calibri" w:hAnsi="Times New Roman CYR" w:cs="Times New Roman CYR"/>
          <w:sz w:val="24"/>
          <w:szCs w:val="24"/>
        </w:rPr>
        <w:t>для ведення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сщ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. Липівка на території Тростянецької сільської ради</w:t>
      </w:r>
      <w:r w:rsidR="004028F8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4028F8" w:rsidRDefault="002269E5" w:rsidP="0022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2269E5" w:rsidRPr="00A127BE" w:rsidRDefault="004028F8" w:rsidP="0022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2269E5">
        <w:rPr>
          <w:rFonts w:ascii="Times New Roman" w:eastAsia="Calibri" w:hAnsi="Times New Roman" w:cs="Times New Roman"/>
          <w:sz w:val="24"/>
          <w:szCs w:val="24"/>
        </w:rPr>
        <w:t>2</w:t>
      </w:r>
      <w:r w:rsidR="002269E5"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69E5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="002269E5"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="002269E5"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269E5" w:rsidRPr="00B00813" w:rsidRDefault="002269E5" w:rsidP="0022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269E5" w:rsidRDefault="002269E5" w:rsidP="002269E5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F0510" w:rsidRDefault="00CF0510" w:rsidP="002269E5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2269E5" w:rsidRDefault="002269E5" w:rsidP="002269E5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2269E5" w:rsidRDefault="002269E5" w:rsidP="002269E5"/>
    <w:p w:rsidR="00865286" w:rsidRDefault="004028F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E5"/>
    <w:rsid w:val="002269E5"/>
    <w:rsid w:val="002D44FB"/>
    <w:rsid w:val="003C35A1"/>
    <w:rsid w:val="004028F8"/>
    <w:rsid w:val="006C556B"/>
    <w:rsid w:val="007D1DE0"/>
    <w:rsid w:val="00866382"/>
    <w:rsid w:val="00985E63"/>
    <w:rsid w:val="00CA1890"/>
    <w:rsid w:val="00CE2211"/>
    <w:rsid w:val="00CF0510"/>
    <w:rsid w:val="00F2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A1D5"/>
  <w15:chartTrackingRefBased/>
  <w15:docId w15:val="{641C8701-1E36-40D6-BD9A-9BC46525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02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2018-08-16T11:56:00Z</cp:lastPrinted>
  <dcterms:created xsi:type="dcterms:W3CDTF">2018-08-16T09:29:00Z</dcterms:created>
  <dcterms:modified xsi:type="dcterms:W3CDTF">2018-08-16T11:56:00Z</dcterms:modified>
</cp:coreProperties>
</file>