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A1" w:rsidRPr="00EE05FE" w:rsidRDefault="00020AA1" w:rsidP="00020AA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67D5E58" wp14:editId="32991D3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A1" w:rsidRPr="00EE05FE" w:rsidRDefault="00020AA1" w:rsidP="00020AA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20AA1" w:rsidRPr="00EE05FE" w:rsidRDefault="00020AA1" w:rsidP="00020AA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20AA1" w:rsidRPr="00EE05FE" w:rsidRDefault="00020AA1" w:rsidP="00020AA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20AA1" w:rsidRPr="00EE05FE" w:rsidRDefault="00020AA1" w:rsidP="00020AA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20AA1" w:rsidRDefault="00020AA1" w:rsidP="00020AA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020AA1" w:rsidRPr="00020AA1" w:rsidRDefault="00111D97" w:rsidP="00111D9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01 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proofErr w:type="gram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020AA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020A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020AA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20AA1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20A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020A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20A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</w:t>
      </w:r>
      <w:r w:rsidR="00020AA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7479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020AA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7479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2185</w:t>
      </w:r>
    </w:p>
    <w:p w:rsidR="00020AA1" w:rsidRDefault="00020AA1" w:rsidP="00020AA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20AA1" w:rsidRDefault="00020AA1" w:rsidP="00020AA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020AA1" w:rsidRDefault="00020AA1" w:rsidP="00020AA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</w:t>
      </w:r>
      <w:r w:rsidR="00A141D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земельних ділянок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20AA1" w:rsidRPr="00EE5BD2" w:rsidRDefault="00020AA1" w:rsidP="00111D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1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="008747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111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Ярошевському</w:t>
      </w:r>
      <w:proofErr w:type="spellEnd"/>
      <w:r w:rsidR="00111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 w:rsidR="00111D97">
        <w:rPr>
          <w:rFonts w:ascii="Times New Roman CYR" w:eastAsia="Calibri" w:hAnsi="Times New Roman CYR" w:cs="Times New Roman CYR"/>
          <w:sz w:val="24"/>
          <w:szCs w:val="24"/>
        </w:rPr>
        <w:t>Ярошевського</w:t>
      </w:r>
      <w:proofErr w:type="spellEnd"/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М.М.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</w:t>
      </w:r>
      <w:r w:rsidR="00A141D5"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земельних ділянок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</w:t>
      </w:r>
      <w:proofErr w:type="spellStart"/>
      <w:r w:rsidR="00111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госполдарства</w:t>
      </w:r>
      <w:proofErr w:type="spellEnd"/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в с. Тростянець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AA1" w:rsidRPr="00396277" w:rsidRDefault="00020AA1" w:rsidP="0002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 w:rsidR="00111D97">
        <w:rPr>
          <w:rFonts w:ascii="Times New Roman CYR" w:eastAsia="Calibri" w:hAnsi="Times New Roman CYR" w:cs="Times New Roman CYR"/>
          <w:sz w:val="24"/>
          <w:szCs w:val="24"/>
        </w:rPr>
        <w:t>Ярошевському</w:t>
      </w:r>
      <w:proofErr w:type="spellEnd"/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Миколі Миколайовичу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</w:t>
      </w:r>
      <w:r w:rsidR="00A141D5">
        <w:rPr>
          <w:rFonts w:ascii="Times New Roman CYR" w:eastAsia="Calibri" w:hAnsi="Times New Roman CYR" w:cs="Times New Roman CYR"/>
          <w:sz w:val="24"/>
          <w:szCs w:val="24"/>
        </w:rPr>
        <w:t>ня земельних ділянок</w:t>
      </w:r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площею 0,70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111D97">
        <w:rPr>
          <w:rFonts w:ascii="Times New Roman CYR" w:eastAsia="Calibri" w:hAnsi="Times New Roman CYR" w:cs="Times New Roman CYR"/>
          <w:sz w:val="24"/>
          <w:szCs w:val="24"/>
        </w:rPr>
        <w:t xml:space="preserve"> в с. Тростянець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 </w:t>
      </w:r>
    </w:p>
    <w:p w:rsidR="00020AA1" w:rsidRDefault="00020AA1" w:rsidP="0002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20AA1" w:rsidRPr="00A127BE" w:rsidRDefault="00020AA1" w:rsidP="0002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020AA1" w:rsidRPr="00B00813" w:rsidRDefault="00020AA1" w:rsidP="00020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020AA1" w:rsidRDefault="00020AA1" w:rsidP="00020AA1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111D97" w:rsidRDefault="00111D97" w:rsidP="00020AA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111D97" w:rsidRDefault="00111D97" w:rsidP="00020AA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020AA1" w:rsidRDefault="00020AA1" w:rsidP="00020AA1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020AA1" w:rsidRDefault="00020AA1" w:rsidP="00020AA1"/>
    <w:p w:rsidR="00020AA1" w:rsidRDefault="00020AA1" w:rsidP="00020AA1"/>
    <w:p w:rsidR="00020AA1" w:rsidRDefault="00020AA1" w:rsidP="00020AA1"/>
    <w:p w:rsidR="00020AA1" w:rsidRDefault="00020AA1" w:rsidP="00020AA1"/>
    <w:p w:rsidR="00865286" w:rsidRDefault="0003671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A1"/>
    <w:rsid w:val="00020AA1"/>
    <w:rsid w:val="00036718"/>
    <w:rsid w:val="00111D97"/>
    <w:rsid w:val="002F1EEA"/>
    <w:rsid w:val="003626DB"/>
    <w:rsid w:val="007D1DE0"/>
    <w:rsid w:val="0087479E"/>
    <w:rsid w:val="00A141D5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D829"/>
  <w15:chartTrackingRefBased/>
  <w15:docId w15:val="{940ABEE5-57F3-4DEB-8740-281D204C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2018-08-16T11:34:00Z</cp:lastPrinted>
  <dcterms:created xsi:type="dcterms:W3CDTF">2018-08-13T05:22:00Z</dcterms:created>
  <dcterms:modified xsi:type="dcterms:W3CDTF">2018-08-16T11:37:00Z</dcterms:modified>
</cp:coreProperties>
</file>