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8C" w:rsidRDefault="006B728C" w:rsidP="006B72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8C" w:rsidRDefault="006B728C" w:rsidP="006B728C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728C" w:rsidRDefault="006B728C" w:rsidP="006B728C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6B728C" w:rsidRDefault="006B728C" w:rsidP="006B728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ТРОСТЯНЕЦЬКОЇ ОБ'ЄДНАНОЇ ТЕРИТОРІАЛЬНОЇ ГРОМАДИ </w:t>
      </w:r>
    </w:p>
    <w:p w:rsidR="006B728C" w:rsidRDefault="006B728C" w:rsidP="006B728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МИКОЛАЇВСЬКОГО РАЙОНУ  ЛЬВІВСЬКОЇ ОБЛАСТІ</w:t>
      </w:r>
    </w:p>
    <w:p w:rsidR="006B728C" w:rsidRDefault="006B728C" w:rsidP="006B728C">
      <w:pPr>
        <w:spacing w:after="0"/>
        <w:rPr>
          <w:rFonts w:ascii="Times New Roman" w:eastAsia="Times New Roman" w:hAnsi="Times New Roman"/>
          <w:lang w:val="ru-RU" w:eastAsia="ru-RU"/>
        </w:rPr>
      </w:pPr>
    </w:p>
    <w:p w:rsidR="006B728C" w:rsidRDefault="006B728C" w:rsidP="006B728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Я</w:t>
      </w:r>
    </w:p>
    <w:p w:rsidR="006B728C" w:rsidRDefault="006B728C" w:rsidP="006B728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СІЛЬСЬКОГО ГОЛОВИ</w:t>
      </w:r>
    </w:p>
    <w:p w:rsidR="006B728C" w:rsidRDefault="006B728C" w:rsidP="006B728C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6B728C" w:rsidRDefault="006B728C" w:rsidP="006B728C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 серпня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2018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оку        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181-ОД </w:t>
      </w:r>
    </w:p>
    <w:p w:rsidR="006B728C" w:rsidRDefault="006B728C" w:rsidP="006B728C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DFF" w:rsidRDefault="006B728C" w:rsidP="006B728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скликання двадцять п</w:t>
      </w:r>
      <w:r w:rsidRPr="003468EB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ятої</w:t>
      </w:r>
      <w:proofErr w:type="spellEnd"/>
      <w:r w:rsidR="000C2D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сесії </w:t>
      </w:r>
    </w:p>
    <w:p w:rsidR="006B728C" w:rsidRDefault="006B728C" w:rsidP="006B728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Тростянецької сільської ради </w:t>
      </w:r>
    </w:p>
    <w:p w:rsidR="006B728C" w:rsidRDefault="006B728C" w:rsidP="006B728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сьомого скликання</w:t>
      </w:r>
    </w:p>
    <w:p w:rsidR="006B728C" w:rsidRDefault="006B728C" w:rsidP="006B728C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B728C" w:rsidRDefault="006B728C" w:rsidP="006B7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Відповідно до статті 46 Закону України «Про місцеве самоврядування в Україні» -</w:t>
      </w:r>
    </w:p>
    <w:p w:rsidR="006B728C" w:rsidRDefault="006B728C" w:rsidP="006B7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28C" w:rsidRDefault="006B728C" w:rsidP="006B72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Скликати двадцять</w:t>
      </w:r>
      <w:r w:rsid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3468EB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сесію Тростянецької сільської ради сьомого скликання 18 вересня 2018 року о 10.00 год. в приміщенні народного дому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B728C" w:rsidRDefault="006B728C" w:rsidP="006B72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28C" w:rsidRDefault="006B728C" w:rsidP="006B728C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 розгляд сесії винести такі питання: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B728C" w:rsidRDefault="006B728C" w:rsidP="006B728C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B728C" w:rsidRPr="006B728C" w:rsidRDefault="006B728C" w:rsidP="006B7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Про затвердження проекту Правил </w:t>
      </w:r>
      <w:r w:rsidRPr="006B72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благоустрою території Тростянецької сільської ради Тростянецької об</w:t>
      </w:r>
      <w:r w:rsidRPr="003468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’</w:t>
      </w:r>
      <w:r w:rsidRPr="006B72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єднаної  територіальної громади Миколаївського району Львівської області</w:t>
      </w:r>
      <w:r w:rsidR="005623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.</w:t>
      </w:r>
    </w:p>
    <w:p w:rsidR="006B728C" w:rsidRDefault="006B728C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623DB" w:rsidRP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="005623DB" w:rsidRPr="007415C7">
        <w:rPr>
          <w:rFonts w:ascii="Times New Roman" w:eastAsia="Times New Roman" w:hAnsi="Times New Roman"/>
          <w:sz w:val="24"/>
          <w:szCs w:val="24"/>
          <w:lang w:eastAsia="ru-RU"/>
        </w:rPr>
        <w:t>внесення змін до</w:t>
      </w:r>
      <w:r w:rsid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показників </w:t>
      </w:r>
      <w:r w:rsidR="005623DB" w:rsidRP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сільського бюджету.</w:t>
      </w:r>
      <w:r w:rsidR="007415C7">
        <w:rPr>
          <w:rFonts w:ascii="Times New Roman" w:eastAsia="Times New Roman" w:hAnsi="Times New Roman"/>
          <w:sz w:val="24"/>
          <w:szCs w:val="24"/>
          <w:lang w:eastAsia="ru-RU"/>
        </w:rPr>
        <w:t xml:space="preserve"> Тростянецької сільської ради Тростянецької об</w:t>
      </w:r>
      <w:r w:rsidR="007415C7" w:rsidRPr="003468EB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7415C7">
        <w:rPr>
          <w:rFonts w:ascii="Times New Roman" w:eastAsia="Times New Roman" w:hAnsi="Times New Roman"/>
          <w:sz w:val="24"/>
          <w:szCs w:val="24"/>
          <w:lang w:eastAsia="ru-RU"/>
        </w:rPr>
        <w:t>єднаної територіальної громади на 2018 рік.</w:t>
      </w:r>
    </w:p>
    <w:p w:rsidR="007415C7" w:rsidRPr="007415C7" w:rsidRDefault="007415C7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Про внесення змін до бюджетних програм Тростянецької сільської ради на 2018 рік..</w:t>
      </w:r>
    </w:p>
    <w:p w:rsidR="005623DB" w:rsidRDefault="005623DB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надання ТзОВ «Технологічний центр по захисту металів від корозії» </w:t>
      </w:r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 xml:space="preserve">дозволу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проведення експертної грошової  оцінки</w:t>
      </w:r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земельної ділянки в </w:t>
      </w:r>
      <w:proofErr w:type="spellStart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>с.Липівка</w:t>
      </w:r>
      <w:proofErr w:type="spellEnd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>вул.Сихівська</w:t>
      </w:r>
      <w:proofErr w:type="spellEnd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>,11.</w:t>
      </w:r>
    </w:p>
    <w:p w:rsidR="005623DB" w:rsidRDefault="005623DB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</w:t>
      </w:r>
      <w:r w:rsidR="000C2D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надання </w:t>
      </w:r>
      <w:proofErr w:type="spellStart"/>
      <w:r w:rsidR="000C2DFF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="0056435F">
        <w:rPr>
          <w:rFonts w:ascii="Times New Roman" w:eastAsia="Times New Roman" w:hAnsi="Times New Roman"/>
          <w:sz w:val="24"/>
          <w:szCs w:val="24"/>
          <w:lang w:eastAsia="ru-RU"/>
        </w:rPr>
        <w:t>мнянському</w:t>
      </w:r>
      <w:proofErr w:type="spellEnd"/>
      <w:r w:rsidR="0056435F">
        <w:rPr>
          <w:rFonts w:ascii="Times New Roman" w:eastAsia="Times New Roman" w:hAnsi="Times New Roman"/>
          <w:sz w:val="24"/>
          <w:szCs w:val="24"/>
          <w:lang w:eastAsia="ru-RU"/>
        </w:rPr>
        <w:t xml:space="preserve"> НВК дозволу на виготов</w:t>
      </w:r>
      <w:r w:rsidR="000C2DFF">
        <w:rPr>
          <w:rFonts w:ascii="Times New Roman" w:eastAsia="Times New Roman" w:hAnsi="Times New Roman"/>
          <w:sz w:val="24"/>
          <w:szCs w:val="24"/>
          <w:lang w:eastAsia="ru-RU"/>
        </w:rPr>
        <w:t xml:space="preserve">лення технічної документації із землеустрою щодо встановлення меж земельної ділянки для обслуговування </w:t>
      </w:r>
      <w:proofErr w:type="spellStart"/>
      <w:r w:rsidR="0056435F">
        <w:rPr>
          <w:rFonts w:ascii="Times New Roman" w:eastAsia="Times New Roman" w:hAnsi="Times New Roman"/>
          <w:sz w:val="24"/>
          <w:szCs w:val="24"/>
          <w:lang w:eastAsia="ru-RU"/>
        </w:rPr>
        <w:t>Демнянського</w:t>
      </w:r>
      <w:proofErr w:type="spellEnd"/>
      <w:r w:rsidR="0056435F">
        <w:rPr>
          <w:rFonts w:ascii="Times New Roman" w:eastAsia="Times New Roman" w:hAnsi="Times New Roman"/>
          <w:sz w:val="24"/>
          <w:szCs w:val="24"/>
          <w:lang w:eastAsia="ru-RU"/>
        </w:rPr>
        <w:t xml:space="preserve"> НВК</w:t>
      </w:r>
      <w:r w:rsidR="00354C8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354C8B">
        <w:rPr>
          <w:rFonts w:ascii="Times New Roman" w:eastAsia="Times New Roman" w:hAnsi="Times New Roman"/>
          <w:sz w:val="24"/>
          <w:szCs w:val="24"/>
          <w:lang w:eastAsia="ru-RU"/>
        </w:rPr>
        <w:t>с.Демня</w:t>
      </w:r>
      <w:proofErr w:type="spellEnd"/>
      <w:r w:rsidR="00354C8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вул.Б.Хмельницького,1.</w:t>
      </w:r>
    </w:p>
    <w:p w:rsidR="0056435F" w:rsidRDefault="0056435F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затвердження детального плану території розміщення житлової забудови садибного типу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с.Поляна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56435F" w:rsidRDefault="0056435F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 надання Миколаївській міській раді</w:t>
      </w:r>
      <w:r w:rsidRPr="00564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дозволу на </w:t>
      </w:r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розроблення детального плану території земельної ділянки орієнтовною площею 0,0200 га для обслуговування нежитлової будівлі – адміністративного будинку в </w:t>
      </w:r>
      <w:proofErr w:type="spellStart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>с.Заклад</w:t>
      </w:r>
      <w:proofErr w:type="spellEnd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>вул.Скарбека</w:t>
      </w:r>
      <w:proofErr w:type="spellEnd"/>
      <w:r w:rsidR="0014648B">
        <w:rPr>
          <w:rFonts w:ascii="Times New Roman" w:eastAsia="Times New Roman" w:hAnsi="Times New Roman"/>
          <w:sz w:val="24"/>
          <w:szCs w:val="24"/>
          <w:lang w:eastAsia="ru-RU"/>
        </w:rPr>
        <w:t>,8.</w:t>
      </w:r>
    </w:p>
    <w:p w:rsidR="0014648B" w:rsidRDefault="0014648B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надання ТзОВ ВКК «Львівський каменеобробний завод «Каменяр» погодження надання дозволу на виготовлення проекту землеустрою щодо відведення земельної ділянки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с.Поляна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5B35" w:rsidRDefault="00D35B35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 розгляд заяв громадян з земельних питань.</w:t>
      </w:r>
    </w:p>
    <w:p w:rsidR="0056435F" w:rsidRPr="005623DB" w:rsidRDefault="0056435F" w:rsidP="006B7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28C" w:rsidRDefault="006B728C" w:rsidP="006B728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28C" w:rsidRDefault="006B728C" w:rsidP="006B728C">
      <w:pPr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запросити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депутатів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</w:t>
      </w:r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>льської</w:t>
      </w:r>
      <w:proofErr w:type="spellEnd"/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ради, </w:t>
      </w:r>
      <w:proofErr w:type="spellStart"/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>начальників</w:t>
      </w:r>
      <w:proofErr w:type="spellEnd"/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>відділів</w:t>
      </w:r>
      <w:proofErr w:type="spellEnd"/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C2DFF">
        <w:rPr>
          <w:rFonts w:ascii="Times New Roman" w:eastAsia="Times New Roman" w:hAnsi="Times New Roman"/>
          <w:sz w:val="24"/>
          <w:szCs w:val="24"/>
          <w:lang w:val="ru-RU" w:eastAsia="ru-RU"/>
        </w:rPr>
        <w:t>сільськ</w:t>
      </w:r>
      <w:r w:rsidR="00D35B35">
        <w:rPr>
          <w:rFonts w:ascii="Times New Roman" w:eastAsia="Times New Roman" w:hAnsi="Times New Roman"/>
          <w:sz w:val="24"/>
          <w:szCs w:val="24"/>
          <w:lang w:val="ru-RU" w:eastAsia="ru-RU"/>
        </w:rPr>
        <w:t>ої</w:t>
      </w:r>
      <w:proofErr w:type="spellEnd"/>
      <w:r w:rsidR="00D35B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ради, старост </w:t>
      </w:r>
      <w:proofErr w:type="spellStart"/>
      <w:r w:rsidR="00D35B35">
        <w:rPr>
          <w:rFonts w:ascii="Times New Roman" w:eastAsia="Times New Roman" w:hAnsi="Times New Roman"/>
          <w:sz w:val="24"/>
          <w:szCs w:val="24"/>
          <w:lang w:val="ru-RU" w:eastAsia="ru-RU"/>
        </w:rPr>
        <w:t>сіл</w:t>
      </w:r>
      <w:proofErr w:type="spellEnd"/>
      <w:r w:rsidR="00D35B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селища.</w:t>
      </w:r>
    </w:p>
    <w:p w:rsidR="006B728C" w:rsidRDefault="006B728C" w:rsidP="006B728C">
      <w:bookmarkStart w:id="0" w:name="_GoBack"/>
      <w:bookmarkEnd w:id="0"/>
    </w:p>
    <w:p w:rsidR="006B728C" w:rsidRDefault="006B728C" w:rsidP="006B7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hAnsi="Times New Roman"/>
          <w:sz w:val="24"/>
          <w:szCs w:val="24"/>
        </w:rPr>
        <w:t>Леницька</w:t>
      </w:r>
      <w:proofErr w:type="spellEnd"/>
    </w:p>
    <w:p w:rsidR="006B728C" w:rsidRDefault="006B728C" w:rsidP="006B728C">
      <w:pPr>
        <w:rPr>
          <w:rFonts w:ascii="Calibri" w:hAnsi="Calibri"/>
        </w:rPr>
      </w:pPr>
    </w:p>
    <w:sectPr w:rsidR="006B72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D"/>
    <w:rsid w:val="00024667"/>
    <w:rsid w:val="000C2DFF"/>
    <w:rsid w:val="0014648B"/>
    <w:rsid w:val="003468EB"/>
    <w:rsid w:val="00354C8B"/>
    <w:rsid w:val="005623DB"/>
    <w:rsid w:val="0056435F"/>
    <w:rsid w:val="0065157D"/>
    <w:rsid w:val="006B728C"/>
    <w:rsid w:val="007415C7"/>
    <w:rsid w:val="008F761B"/>
    <w:rsid w:val="00D35B35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15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10</cp:revision>
  <cp:lastPrinted>2018-09-03T07:25:00Z</cp:lastPrinted>
  <dcterms:created xsi:type="dcterms:W3CDTF">2018-08-30T09:11:00Z</dcterms:created>
  <dcterms:modified xsi:type="dcterms:W3CDTF">2018-09-03T11:37:00Z</dcterms:modified>
</cp:coreProperties>
</file>