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24" w:rsidRPr="00EE05FE" w:rsidRDefault="00DE6024" w:rsidP="00DE6024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bookmarkStart w:id="0" w:name="_GoBack"/>
      <w:bookmarkEnd w:id="0"/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8FD668D" wp14:editId="4C53EE0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24" w:rsidRPr="00EE05FE" w:rsidRDefault="00DE6024" w:rsidP="00DE6024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DE6024" w:rsidRPr="00EE05FE" w:rsidRDefault="00562313" w:rsidP="00DE6024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="00DE6024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="00DE6024"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="00DE6024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DE6024" w:rsidRPr="00EE05FE" w:rsidRDefault="00DE6024" w:rsidP="00DE602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DE6024" w:rsidRPr="00EE05FE" w:rsidRDefault="00DE6024" w:rsidP="00DE6024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FD13E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та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DE6024" w:rsidRPr="00EE05FE" w:rsidRDefault="00DE6024" w:rsidP="00DE6024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DE6024" w:rsidRPr="0062550E" w:rsidRDefault="00DE6024" w:rsidP="00DE6024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D06DE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2255</w:t>
      </w:r>
    </w:p>
    <w:p w:rsidR="00DE6024" w:rsidRDefault="00DE6024" w:rsidP="00DE6024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DE6024" w:rsidRDefault="00DE6024" w:rsidP="00DE6024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DE6024" w:rsidRDefault="00DE6024" w:rsidP="00DE6024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DE6024" w:rsidRPr="00EE5BD2" w:rsidRDefault="00DE6024" w:rsidP="00DE60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Луців І.В.</w:t>
      </w:r>
    </w:p>
    <w:p w:rsidR="00DE6024" w:rsidRPr="00B00813" w:rsidRDefault="00DE6024" w:rsidP="00DE6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6024" w:rsidRPr="00B00813" w:rsidRDefault="00DE6024" w:rsidP="00DE60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Луців І.В.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Бродки 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</w:t>
      </w:r>
      <w:r w:rsidRPr="00AB07D8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ст. 8, 17 Закону України «Про регулювання містобудівної діяльності» ,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сільська  рада</w:t>
      </w:r>
    </w:p>
    <w:p w:rsidR="00DE6024" w:rsidRPr="00B00813" w:rsidRDefault="00DE6024" w:rsidP="00DE602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DE6024" w:rsidRPr="00B00813" w:rsidRDefault="00DE6024" w:rsidP="00DE6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DE6024" w:rsidRPr="00B00813" w:rsidRDefault="00DE6024" w:rsidP="00DE6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6024" w:rsidRDefault="00DE6024" w:rsidP="00DE6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Луців Ігору Васильовичу 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наданні дозволу  на виготовлення проекту землеустрою щодо відведе</w:t>
      </w:r>
      <w:r w:rsidR="00966EE9">
        <w:rPr>
          <w:rFonts w:ascii="Times New Roman CYR" w:eastAsia="Calibri" w:hAnsi="Times New Roman CYR" w:cs="Times New Roman CYR"/>
          <w:sz w:val="24"/>
          <w:szCs w:val="24"/>
        </w:rPr>
        <w:t>ння земельної ділянки площею 0,3</w:t>
      </w:r>
      <w:r>
        <w:rPr>
          <w:rFonts w:ascii="Times New Roman CYR" w:eastAsia="Calibri" w:hAnsi="Times New Roman CYR" w:cs="Times New Roman CYR"/>
          <w:sz w:val="24"/>
          <w:szCs w:val="24"/>
        </w:rPr>
        <w:t>500 га для ведення особистого селянського господарства в с. Бродки вул.</w:t>
      </w:r>
      <w:r w:rsidR="00F85161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9D2445">
        <w:rPr>
          <w:rFonts w:ascii="Times New Roman CYR" w:eastAsia="Calibri" w:hAnsi="Times New Roman CYR" w:cs="Times New Roman CYR"/>
          <w:sz w:val="24"/>
          <w:szCs w:val="24"/>
        </w:rPr>
        <w:t xml:space="preserve">Мочар  на території </w:t>
      </w:r>
      <w:r>
        <w:rPr>
          <w:rFonts w:ascii="Times New Roman CYR" w:eastAsia="Calibri" w:hAnsi="Times New Roman CYR" w:cs="Times New Roman CYR"/>
          <w:sz w:val="24"/>
          <w:szCs w:val="24"/>
        </w:rPr>
        <w:t>Тростянецької сільської ради.</w:t>
      </w:r>
    </w:p>
    <w:p w:rsidR="00DE6024" w:rsidRDefault="00DE6024" w:rsidP="00DE6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6024" w:rsidRPr="00A127BE" w:rsidRDefault="00DE6024" w:rsidP="00DE6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F85161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Дорощук).</w:t>
      </w:r>
    </w:p>
    <w:p w:rsidR="00DE6024" w:rsidRPr="00B00813" w:rsidRDefault="00DE6024" w:rsidP="00DE6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DE6024" w:rsidRDefault="00DE6024" w:rsidP="00DE6024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DE6024" w:rsidRDefault="00DE6024" w:rsidP="00DE6024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DE6024" w:rsidRDefault="00DE6024" w:rsidP="00DE6024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DE6024" w:rsidRDefault="00DE6024" w:rsidP="00DE6024"/>
    <w:p w:rsidR="00DE6024" w:rsidRDefault="00DE6024" w:rsidP="00DE6024"/>
    <w:p w:rsidR="00DE6024" w:rsidRDefault="00DE6024" w:rsidP="00DE6024"/>
    <w:p w:rsidR="00865286" w:rsidRDefault="003E2445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4"/>
    <w:rsid w:val="003E2445"/>
    <w:rsid w:val="00562313"/>
    <w:rsid w:val="007D1DE0"/>
    <w:rsid w:val="00966EE9"/>
    <w:rsid w:val="009D2445"/>
    <w:rsid w:val="00CA1890"/>
    <w:rsid w:val="00D06DE8"/>
    <w:rsid w:val="00DE6024"/>
    <w:rsid w:val="00F85161"/>
    <w:rsid w:val="00F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F630A-1057-45F7-878E-DD07EE18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0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1085</Words>
  <Characters>620</Characters>
  <Application>Microsoft Office Word</Application>
  <DocSecurity>0</DocSecurity>
  <Lines>5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2018-09-06T12:41:00Z</dcterms:created>
  <dcterms:modified xsi:type="dcterms:W3CDTF">2018-10-09T08:21:00Z</dcterms:modified>
</cp:coreProperties>
</file>