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9D" w:rsidRPr="00E676C7" w:rsidRDefault="00E55C9D" w:rsidP="00E55C9D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57FCE32C" wp14:editId="1BA3F47A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E55C9D" w:rsidRPr="00E676C7" w:rsidRDefault="00E55C9D" w:rsidP="00E55C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E55C9D" w:rsidRPr="00E676C7" w:rsidRDefault="00E55C9D" w:rsidP="00E55C9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E55C9D" w:rsidRPr="00E676C7" w:rsidRDefault="00E55C9D" w:rsidP="00E55C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E55C9D" w:rsidRPr="00E676C7" w:rsidRDefault="00E55C9D" w:rsidP="00E55C9D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E55C9D" w:rsidRPr="00E676C7" w:rsidRDefault="00E55C9D" w:rsidP="00E55C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8149B9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-та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proofErr w:type="gram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</w:t>
      </w:r>
      <w:proofErr w:type="gram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-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го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E55C9D" w:rsidRPr="00E676C7" w:rsidRDefault="00E55C9D" w:rsidP="00E55C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E55C9D" w:rsidRPr="00E676C7" w:rsidRDefault="00E55C9D" w:rsidP="00E55C9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E55C9D" w:rsidRPr="00E676C7" w:rsidRDefault="00E55C9D" w:rsidP="00E55C9D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18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вересня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CC060B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2018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с.Тростянець</w:t>
      </w:r>
      <w:proofErr w:type="spellEnd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       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 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№ </w:t>
      </w:r>
      <w:r w:rsidR="00046271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2263</w:t>
      </w:r>
    </w:p>
    <w:p w:rsidR="00E55C9D" w:rsidRPr="00E676C7" w:rsidRDefault="00E55C9D" w:rsidP="00E55C9D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8149B9" w:rsidRDefault="00E55C9D" w:rsidP="00E55C9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r w:rsidR="00EC3AF4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="00EC3AF4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</w:t>
      </w:r>
      <w:r w:rsidR="008149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E55C9D" w:rsidRPr="00E676C7" w:rsidRDefault="00E55C9D" w:rsidP="00E55C9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gram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детального</w:t>
      </w:r>
      <w:proofErr w:type="gram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плану</w:t>
      </w:r>
      <w:r w:rsidR="008149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Литвин Н.Я.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E55C9D" w:rsidRPr="00E676C7" w:rsidRDefault="00E55C9D" w:rsidP="00E55C9D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E55C9D" w:rsidRPr="00E676C7" w:rsidRDefault="00E55C9D" w:rsidP="00E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Литвин Н.Я.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зміною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цільового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призначення</w:t>
      </w:r>
      <w:proofErr w:type="spellEnd"/>
      <w:r w:rsidR="008149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8149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="008149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8149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="008149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</w:t>
      </w:r>
      <w:r w:rsidR="0081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</w:t>
      </w:r>
      <w:proofErr w:type="spellStart"/>
      <w:r w:rsidR="008149B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ідпунктів 34, 42 частини 1 статті 26 Закону України «Про місцеве самоврядування в Україні», сільська рада</w:t>
      </w:r>
    </w:p>
    <w:p w:rsidR="00E55C9D" w:rsidRPr="00E676C7" w:rsidRDefault="00E55C9D" w:rsidP="00E55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C9D" w:rsidRPr="00E676C7" w:rsidRDefault="00E55C9D" w:rsidP="00E55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E55C9D" w:rsidRPr="00E676C7" w:rsidRDefault="00E55C9D" w:rsidP="00E55C9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E55C9D" w:rsidRPr="00E676C7" w:rsidRDefault="00E55C9D" w:rsidP="00E55C9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E55C9D" w:rsidRDefault="00E55C9D" w:rsidP="00E55C9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 w:rsidR="00CC060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1.</w:t>
      </w:r>
      <w:r w:rsidR="00EC3AF4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CC060B"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CC060B">
        <w:rPr>
          <w:rFonts w:ascii="Times New Roman" w:eastAsia="Lucida Sans Unicode" w:hAnsi="Times New Roman" w:cs="Tahoma"/>
          <w:sz w:val="24"/>
          <w:szCs w:val="24"/>
          <w:lang w:eastAsia="ar-SA"/>
        </w:rPr>
        <w:t>дозвіл</w:t>
      </w:r>
      <w:r w:rsidR="00EC3AF4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Литвин Наталії Ярославівні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на розроблення детального  плану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зі зміною цільового призначення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</w:t>
      </w:r>
      <w:r w:rsidR="00814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0,3246га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</w:t>
      </w:r>
      <w:r w:rsidR="0081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9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proofErr w:type="spellStart"/>
      <w:r w:rsidR="008149B9">
        <w:rPr>
          <w:rFonts w:ascii="Times New Roman" w:eastAsia="Lucida Sans Unicode" w:hAnsi="Times New Roman" w:cs="Tahoma"/>
          <w:sz w:val="24"/>
          <w:szCs w:val="24"/>
          <w:lang w:eastAsia="ar-SA"/>
        </w:rPr>
        <w:t>Бродки</w:t>
      </w:r>
      <w:proofErr w:type="spellEnd"/>
      <w:r w:rsidR="008149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Миколаївського району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E55C9D" w:rsidRDefault="00E55C9D" w:rsidP="00E55C9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E55C9D" w:rsidRDefault="00E55C9D" w:rsidP="00E55C9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</w:t>
      </w:r>
      <w:r w:rsidR="00CC06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Розроблений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EC3AF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CC060B" w:rsidRDefault="00CC060B" w:rsidP="00CC06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</w:t>
      </w:r>
    </w:p>
    <w:p w:rsidR="00CC060B" w:rsidRDefault="00CC060B" w:rsidP="00CC06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3.</w:t>
      </w:r>
      <w:r w:rsidRPr="008B332C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gram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детального</w:t>
      </w:r>
      <w:proofErr w:type="gram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за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коштів</w:t>
      </w:r>
      <w:proofErr w:type="spellEnd"/>
      <w:r w:rsidRPr="008B332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Литвин Н.Я.</w:t>
      </w:r>
    </w:p>
    <w:p w:rsidR="00CC060B" w:rsidRPr="00E676C7" w:rsidRDefault="00CC060B" w:rsidP="00E55C9D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bookmarkStart w:id="0" w:name="_GoBack"/>
      <w:bookmarkEnd w:id="0"/>
    </w:p>
    <w:p w:rsidR="00E55C9D" w:rsidRPr="00E676C7" w:rsidRDefault="00CC060B" w:rsidP="00CC06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4</w:t>
      </w:r>
      <w:r w:rsidR="00E55C9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</w:t>
      </w:r>
      <w:proofErr w:type="gram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ішення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 w:rsidR="00E55C9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(голова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="00E55C9D"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E55C9D" w:rsidRPr="00E676C7" w:rsidRDefault="00E55C9D" w:rsidP="00E55C9D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55C9D" w:rsidRPr="00E676C7" w:rsidRDefault="00E55C9D" w:rsidP="00E55C9D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55C9D" w:rsidRPr="00E676C7" w:rsidRDefault="00E55C9D" w:rsidP="00E55C9D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55C9D" w:rsidRPr="00E676C7" w:rsidRDefault="00E55C9D" w:rsidP="00E55C9D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55C9D" w:rsidRPr="008149B9" w:rsidRDefault="00E55C9D" w:rsidP="00E55C9D">
      <w:pPr>
        <w:rPr>
          <w:b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8149B9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>Сільський</w:t>
      </w:r>
      <w:proofErr w:type="spellEnd"/>
      <w:r w:rsidRPr="008149B9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 xml:space="preserve"> голова                                                                                      </w:t>
      </w:r>
      <w:proofErr w:type="spellStart"/>
      <w:r w:rsidRPr="008149B9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>Олександра</w:t>
      </w:r>
      <w:proofErr w:type="spellEnd"/>
      <w:r w:rsidRPr="008149B9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 xml:space="preserve"> </w:t>
      </w:r>
      <w:proofErr w:type="spellStart"/>
      <w:r w:rsidRPr="008149B9">
        <w:rPr>
          <w:rFonts w:ascii="Times New Roman" w:eastAsia="Lucida Sans Unicode" w:hAnsi="Times New Roman" w:cs="Tahoma"/>
          <w:b/>
          <w:sz w:val="24"/>
          <w:szCs w:val="24"/>
          <w:lang w:val="ru-RU" w:eastAsia="ar-SA"/>
        </w:rPr>
        <w:t>Леницька</w:t>
      </w:r>
      <w:proofErr w:type="spellEnd"/>
    </w:p>
    <w:p w:rsidR="00E55C9D" w:rsidRDefault="00E55C9D" w:rsidP="00E55C9D"/>
    <w:p w:rsidR="00E55C9D" w:rsidRDefault="00E55C9D" w:rsidP="00E55C9D"/>
    <w:p w:rsidR="00865286" w:rsidRDefault="008149B9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9D"/>
    <w:rsid w:val="00046271"/>
    <w:rsid w:val="000F5CDD"/>
    <w:rsid w:val="00277C0B"/>
    <w:rsid w:val="007D1DE0"/>
    <w:rsid w:val="008149B9"/>
    <w:rsid w:val="00CA1890"/>
    <w:rsid w:val="00CC060B"/>
    <w:rsid w:val="00E55C9D"/>
    <w:rsid w:val="00E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4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8</cp:revision>
  <dcterms:created xsi:type="dcterms:W3CDTF">2018-09-05T08:19:00Z</dcterms:created>
  <dcterms:modified xsi:type="dcterms:W3CDTF">2018-10-05T08:25:00Z</dcterms:modified>
</cp:coreProperties>
</file>