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4B" w:rsidRPr="004251B1" w:rsidRDefault="0040354B" w:rsidP="0040354B">
      <w:pPr>
        <w:ind w:left="-113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6284">
        <w:rPr>
          <w:rFonts w:ascii="Times New Roman" w:hAnsi="Times New Roman" w:cs="Times New Roman"/>
          <w:b/>
          <w:sz w:val="40"/>
          <w:szCs w:val="40"/>
        </w:rPr>
        <w:t xml:space="preserve">На сайт органу державної влади </w:t>
      </w:r>
      <w:r w:rsidRPr="004251B1">
        <w:rPr>
          <w:rFonts w:ascii="Times New Roman" w:hAnsi="Times New Roman" w:cs="Times New Roman"/>
          <w:b/>
          <w:sz w:val="40"/>
          <w:szCs w:val="40"/>
        </w:rPr>
        <w:t>(</w:t>
      </w:r>
      <w:r>
        <w:rPr>
          <w:rFonts w:ascii="Times New Roman" w:hAnsi="Times New Roman" w:cs="Times New Roman"/>
          <w:b/>
          <w:sz w:val="40"/>
          <w:szCs w:val="40"/>
        </w:rPr>
        <w:t>про філію)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5709"/>
      </w:tblGrid>
      <w:tr w:rsidR="0040354B" w:rsidTr="00C85A76">
        <w:trPr>
          <w:trHeight w:val="1866"/>
        </w:trPr>
        <w:tc>
          <w:tcPr>
            <w:tcW w:w="3546" w:type="dxa"/>
          </w:tcPr>
          <w:p w:rsidR="0040354B" w:rsidRPr="00D22031" w:rsidRDefault="0040354B" w:rsidP="00C85A76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2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4880" cy="1549217"/>
                  <wp:effectExtent l="19050" t="0" r="1620" b="0"/>
                  <wp:docPr id="14" name="Рисунок 2" descr="C:\Users\Администратор\Desktop\30740021_1029299593885102_28359008403618529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30740021_1029299593885102_28359008403618529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69" cy="154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0354B" w:rsidRDefault="0040354B" w:rsidP="00C85A7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40354B" w:rsidRPr="00D22031" w:rsidRDefault="0040354B" w:rsidP="00C85A7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Філія Державної установи «Центр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пробації»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proofErr w:type="spellEnd"/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Львівській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області</w:t>
            </w:r>
          </w:p>
        </w:tc>
      </w:tr>
      <w:tr w:rsidR="0040354B" w:rsidRPr="00391EA5" w:rsidTr="00C85A76">
        <w:tc>
          <w:tcPr>
            <w:tcW w:w="3546" w:type="dxa"/>
          </w:tcPr>
          <w:p w:rsidR="0040354B" w:rsidRPr="00BC59E6" w:rsidRDefault="0040354B" w:rsidP="00C85A76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Керівництво:</w:t>
            </w:r>
          </w:p>
          <w:p w:rsidR="0040354B" w:rsidRPr="00BC59E6" w:rsidRDefault="0040354B" w:rsidP="00C85A76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Контактні дані:</w:t>
            </w:r>
          </w:p>
          <w:p w:rsidR="0040354B" w:rsidRPr="00BC59E6" w:rsidRDefault="0040354B" w:rsidP="00C85A76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0354B" w:rsidRDefault="00A25716" w:rsidP="00C85A76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6" w:history="1">
              <w:r w:rsidR="0040354B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 xml:space="preserve">Сторінка в </w:t>
              </w:r>
              <w:proofErr w:type="spellStart"/>
              <w:r w:rsidR="0040354B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Facebook</w:t>
              </w:r>
              <w:proofErr w:type="spellEnd"/>
            </w:hyperlink>
            <w:r w:rsidR="0040354B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:rsidR="0040354B" w:rsidRPr="00BC59E6" w:rsidRDefault="0040354B" w:rsidP="00C85A76">
            <w:pPr>
              <w:spacing w:after="100" w:afterAutospacing="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6628" w:type="dxa"/>
          </w:tcPr>
          <w:p w:rsidR="0040354B" w:rsidRPr="00BC59E6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Гедз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Богдан Дмитрович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, начальник філії</w:t>
            </w:r>
          </w:p>
          <w:p w:rsidR="0040354B" w:rsidRPr="00BC59E6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Адреса: 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вул.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Архипенка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м.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Львів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79005</w:t>
            </w:r>
          </w:p>
          <w:p w:rsidR="0040354B" w:rsidRPr="00BC59E6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+38098-106-41-34</w:t>
            </w:r>
          </w:p>
          <w:p w:rsidR="0040354B" w:rsidRPr="0019763B" w:rsidRDefault="0040354B" w:rsidP="00C85A76">
            <w:pPr>
              <w:pStyle w:val="login-buttonuser"/>
              <w:spacing w:before="0" w:beforeAutospacing="0" w:after="0" w:afterAutospacing="0" w:line="240" w:lineRule="atLeast"/>
              <w:rPr>
                <w:b/>
                <w:bCs/>
                <w:color w:val="646464"/>
              </w:rPr>
            </w:pPr>
            <w:r w:rsidRPr="002F5DD6">
              <w:rPr>
                <w:lang w:val="uk-UA"/>
              </w:rPr>
              <w:t>E-mail:</w:t>
            </w:r>
            <w:r w:rsidRPr="00917DF1">
              <w:rPr>
                <w:rFonts w:eastAsiaTheme="minorHAnsi"/>
                <w:lang w:val="uk-UA" w:eastAsia="en-US"/>
              </w:rPr>
              <w:t>lviv_probation@ukr.net</w:t>
            </w:r>
          </w:p>
          <w:p w:rsidR="0040354B" w:rsidRPr="0019763B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4B" w:rsidRPr="00BC59E6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  <w:p w:rsidR="0040354B" w:rsidRPr="00BC59E6" w:rsidRDefault="0040354B" w:rsidP="00C85A7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6515C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https://www.facebook.com/probation.lviv/</w:t>
            </w:r>
          </w:p>
        </w:tc>
      </w:tr>
      <w:tr w:rsidR="0040354B" w:rsidRPr="00BC59E6" w:rsidTr="00C85A76">
        <w:tc>
          <w:tcPr>
            <w:tcW w:w="3546" w:type="dxa"/>
          </w:tcPr>
          <w:p w:rsidR="0040354B" w:rsidRPr="00BC59E6" w:rsidRDefault="0040354B" w:rsidP="00C85A7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Графік роботи:</w:t>
            </w:r>
          </w:p>
        </w:tc>
        <w:tc>
          <w:tcPr>
            <w:tcW w:w="6628" w:type="dxa"/>
          </w:tcPr>
          <w:p w:rsidR="0040354B" w:rsidRPr="00BC59E6" w:rsidRDefault="0040354B" w:rsidP="00C85A7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понеділок - четвер з 9-00 до18-00 </w:t>
            </w:r>
          </w:p>
          <w:p w:rsidR="0040354B" w:rsidRPr="00BC59E6" w:rsidRDefault="0040354B" w:rsidP="00C85A7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п’ятниця: з 9-00 до16-45</w:t>
            </w:r>
          </w:p>
          <w:p w:rsidR="0040354B" w:rsidRPr="00BC59E6" w:rsidRDefault="0040354B" w:rsidP="00C85A7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обідня перерва:  13-00 - 13-45</w:t>
            </w:r>
          </w:p>
          <w:p w:rsidR="0040354B" w:rsidRPr="00BC59E6" w:rsidRDefault="0040354B" w:rsidP="00C85A7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вихідний : субота, неділя</w:t>
            </w:r>
          </w:p>
        </w:tc>
      </w:tr>
    </w:tbl>
    <w:p w:rsidR="0040354B" w:rsidRPr="00BC59E6" w:rsidRDefault="0040354B" w:rsidP="0040354B">
      <w:pPr>
        <w:rPr>
          <w:rFonts w:ascii="Times New Roman" w:hAnsi="Times New Roman" w:cs="Times New Roman"/>
          <w:b/>
          <w:sz w:val="16"/>
          <w:szCs w:val="16"/>
        </w:rPr>
      </w:pPr>
    </w:p>
    <w:p w:rsidR="0040354B" w:rsidRPr="00BC59E6" w:rsidRDefault="0040354B" w:rsidP="0040354B">
      <w:pPr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b/>
          <w:sz w:val="24"/>
          <w:szCs w:val="24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</w:rPr>
        <w:t xml:space="preserve"> уповноважених органів з питань з питань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пробації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визначені Законом України «Про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пробацію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», Кримінальним, Кримінальним процесуальним, Кримінально-виконавчим кодексами України та іншими законами України.</w:t>
      </w:r>
    </w:p>
    <w:p w:rsidR="0040354B" w:rsidRPr="00BC59E6" w:rsidRDefault="0040354B" w:rsidP="004035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ПРОБАЦІЯ - ЦЕ ... </w:t>
      </w:r>
    </w:p>
    <w:p w:rsidR="0040354B" w:rsidRPr="00BC59E6" w:rsidRDefault="0040354B" w:rsidP="0040354B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безпеки  суспільства (громади) шляхом запобігання вчиненню правопорушень;</w:t>
      </w:r>
    </w:p>
    <w:p w:rsidR="0040354B" w:rsidRPr="00BC59E6" w:rsidRDefault="0040354B" w:rsidP="0040354B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40354B" w:rsidRPr="00BC59E6" w:rsidRDefault="0040354B" w:rsidP="0040354B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40354B" w:rsidRPr="00BC59E6" w:rsidRDefault="0040354B" w:rsidP="0040354B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40354B" w:rsidRPr="00BC59E6" w:rsidRDefault="0040354B" w:rsidP="0040354B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40354B" w:rsidRPr="00BC59E6" w:rsidRDefault="0040354B" w:rsidP="004035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54B" w:rsidRPr="00BC59E6" w:rsidRDefault="0040354B" w:rsidP="0040354B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0354B" w:rsidRPr="00BC59E6" w:rsidRDefault="0040354B" w:rsidP="0040354B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354B" w:rsidRPr="00BC59E6" w:rsidRDefault="0040354B" w:rsidP="004035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54B" w:rsidRPr="00BC59E6" w:rsidRDefault="0040354B" w:rsidP="004035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54B" w:rsidRPr="00BC59E6" w:rsidRDefault="0040354B" w:rsidP="004035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9E6">
        <w:rPr>
          <w:rFonts w:ascii="Times New Roman" w:hAnsi="Times New Roman" w:cs="Times New Roman"/>
          <w:b/>
          <w:sz w:val="24"/>
          <w:szCs w:val="24"/>
        </w:rPr>
        <w:t>ВИДИ ПРОБАЦІЇ:</w:t>
      </w:r>
    </w:p>
    <w:p w:rsidR="0040354B" w:rsidRPr="00BC59E6" w:rsidRDefault="0040354B" w:rsidP="0040354B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40354B" w:rsidRPr="00BC59E6" w:rsidRDefault="0040354B" w:rsidP="0040354B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Наглядова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0354B" w:rsidRPr="00BC59E6" w:rsidRDefault="0040354B" w:rsidP="0040354B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515C9">
        <w:rPr>
          <w:rFonts w:ascii="Times New Roman" w:hAnsi="Times New Roman" w:cs="Times New Roman"/>
          <w:b/>
          <w:bCs/>
          <w:sz w:val="24"/>
          <w:szCs w:val="24"/>
          <w:lang w:val="uk-UA"/>
        </w:rPr>
        <w:t>Пенітенціарна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6515C9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–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це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до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льнення з місць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позбавлення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волі у трудовому та побутовому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влаштуванні за обраним нею місцем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проживання, влаштування до закладів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охорони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здоров"я та сприяння в адаптації до життя у суспільстві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0354B" w:rsidRPr="00BC59E6" w:rsidRDefault="0040354B" w:rsidP="0040354B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354B" w:rsidRPr="00BC59E6" w:rsidRDefault="0040354B" w:rsidP="0040354B">
      <w:pPr>
        <w:spacing w:after="0" w:line="240" w:lineRule="auto"/>
        <w:jc w:val="both"/>
        <w:rPr>
          <w:rStyle w:val="a5"/>
          <w:sz w:val="24"/>
          <w:szCs w:val="24"/>
        </w:rPr>
      </w:pPr>
    </w:p>
    <w:p w:rsidR="0040354B" w:rsidRDefault="0040354B" w:rsidP="0040354B">
      <w:pPr>
        <w:spacing w:after="0" w:line="240" w:lineRule="auto"/>
        <w:jc w:val="both"/>
        <w:rPr>
          <w:rStyle w:val="a5"/>
          <w:b w:val="0"/>
          <w:sz w:val="24"/>
          <w:szCs w:val="24"/>
        </w:rPr>
      </w:pPr>
      <w:r w:rsidRPr="00BC59E6">
        <w:rPr>
          <w:rStyle w:val="a5"/>
          <w:rFonts w:ascii="Times New Roman" w:hAnsi="Times New Roman" w:cs="Times New Roman"/>
          <w:sz w:val="24"/>
          <w:szCs w:val="24"/>
        </w:rPr>
        <w:t>Додатково: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з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апрошуємо до співпраці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 в якості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пробації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.</w:t>
      </w:r>
    </w:p>
    <w:p w:rsidR="0040354B" w:rsidRPr="001E72D1" w:rsidRDefault="0040354B" w:rsidP="0040354B">
      <w:pPr>
        <w:spacing w:after="0" w:line="240" w:lineRule="auto"/>
        <w:jc w:val="both"/>
        <w:rPr>
          <w:bCs/>
          <w:smallCaps/>
          <w:spacing w:val="5"/>
          <w:sz w:val="24"/>
          <w:szCs w:val="24"/>
          <w:u w:val="single"/>
        </w:rPr>
      </w:pPr>
    </w:p>
    <w:p w:rsidR="0040354B" w:rsidRPr="00BC59E6" w:rsidRDefault="0040354B" w:rsidP="0040354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59E6">
        <w:rPr>
          <w:rFonts w:ascii="Times New Roman" w:hAnsi="Times New Roman" w:cs="Times New Roman"/>
          <w:b/>
          <w:sz w:val="26"/>
          <w:szCs w:val="26"/>
        </w:rPr>
        <w:t xml:space="preserve">Підрозділи філії Державної установи «Центр </w:t>
      </w:r>
      <w:proofErr w:type="spellStart"/>
      <w:r w:rsidRPr="00BC59E6">
        <w:rPr>
          <w:rFonts w:ascii="Times New Roman" w:hAnsi="Times New Roman" w:cs="Times New Roman"/>
          <w:b/>
          <w:sz w:val="26"/>
          <w:szCs w:val="26"/>
        </w:rPr>
        <w:t>пробації</w:t>
      </w:r>
      <w:proofErr w:type="spellEnd"/>
      <w:r w:rsidRPr="00BC59E6">
        <w:rPr>
          <w:rFonts w:ascii="Times New Roman" w:hAnsi="Times New Roman" w:cs="Times New Roman"/>
          <w:b/>
          <w:sz w:val="26"/>
          <w:szCs w:val="26"/>
        </w:rPr>
        <w:t xml:space="preserve">» у </w:t>
      </w:r>
      <w:r>
        <w:rPr>
          <w:rFonts w:ascii="Times New Roman" w:hAnsi="Times New Roman" w:cs="Times New Roman"/>
          <w:b/>
          <w:sz w:val="26"/>
          <w:szCs w:val="26"/>
        </w:rPr>
        <w:t xml:space="preserve">Львівській </w:t>
      </w:r>
      <w:r w:rsidRPr="00BC59E6">
        <w:rPr>
          <w:rFonts w:ascii="Times New Roman" w:hAnsi="Times New Roman" w:cs="Times New Roman"/>
          <w:b/>
          <w:sz w:val="26"/>
          <w:szCs w:val="26"/>
        </w:rPr>
        <w:t>області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1"/>
        <w:gridCol w:w="2021"/>
        <w:gridCol w:w="1677"/>
        <w:gridCol w:w="3786"/>
      </w:tblGrid>
      <w:tr w:rsidR="0040354B" w:rsidRPr="00A84F93" w:rsidTr="00C85A76">
        <w:tc>
          <w:tcPr>
            <w:tcW w:w="2639" w:type="dxa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>Назвапідрозділу</w:t>
            </w:r>
            <w:proofErr w:type="spellEnd"/>
          </w:p>
        </w:tc>
        <w:tc>
          <w:tcPr>
            <w:tcW w:w="2252" w:type="dxa"/>
          </w:tcPr>
          <w:p w:rsidR="0040354B" w:rsidRPr="00A84F93" w:rsidRDefault="0040354B" w:rsidP="00C85A76">
            <w:pPr>
              <w:ind w:right="-1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>Юридична</w:t>
            </w:r>
            <w:proofErr w:type="spellEnd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 (адреса для </w:t>
            </w:r>
            <w:proofErr w:type="spellStart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>листування</w:t>
            </w:r>
            <w:proofErr w:type="spellEnd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63" w:type="dxa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</w:t>
            </w:r>
          </w:p>
        </w:tc>
        <w:tc>
          <w:tcPr>
            <w:tcW w:w="3935" w:type="dxa"/>
          </w:tcPr>
          <w:p w:rsidR="0040354B" w:rsidRPr="00D1305A" w:rsidRDefault="0040354B" w:rsidP="00C8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05A">
              <w:rPr>
                <w:rFonts w:ascii="Times New Roman" w:hAnsi="Times New Roman" w:cs="Times New Roman"/>
                <w:b/>
                <w:sz w:val="24"/>
                <w:szCs w:val="24"/>
              </w:rPr>
              <w:t>Електронна</w:t>
            </w:r>
            <w:proofErr w:type="spellEnd"/>
            <w:r w:rsidRPr="00D13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</w:t>
            </w:r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Залізничний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79018,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м.Львів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вул.Городоцька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126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063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zaliznuchnuy_probation@ukr.net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8E6A9E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E6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Шевченківський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E6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E6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8E6A9E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A9E">
              <w:rPr>
                <w:rFonts w:ascii="Times New Roman" w:hAnsi="Times New Roman" w:cs="Times New Roman"/>
                <w:sz w:val="24"/>
                <w:szCs w:val="24"/>
              </w:rPr>
              <w:t xml:space="preserve">79044, </w:t>
            </w:r>
            <w:proofErr w:type="spellStart"/>
            <w:r w:rsidRPr="008E6A9E">
              <w:rPr>
                <w:rFonts w:ascii="Times New Roman" w:hAnsi="Times New Roman" w:cs="Times New Roman"/>
                <w:sz w:val="24"/>
                <w:szCs w:val="24"/>
              </w:rPr>
              <w:t>м.Львів</w:t>
            </w:r>
            <w:proofErr w:type="spellEnd"/>
            <w:r w:rsidRPr="008E6A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6A9E">
              <w:rPr>
                <w:rFonts w:ascii="Times New Roman" w:hAnsi="Times New Roman" w:cs="Times New Roman"/>
                <w:sz w:val="24"/>
                <w:szCs w:val="24"/>
              </w:rPr>
              <w:t>вул.Генерала</w:t>
            </w:r>
            <w:proofErr w:type="spellEnd"/>
            <w:r w:rsidRPr="008E6A9E">
              <w:rPr>
                <w:rFonts w:ascii="Times New Roman" w:hAnsi="Times New Roman" w:cs="Times New Roman"/>
                <w:sz w:val="24"/>
                <w:szCs w:val="24"/>
              </w:rPr>
              <w:t xml:space="preserve"> Чупринки, 71</w:t>
            </w:r>
          </w:p>
        </w:tc>
        <w:tc>
          <w:tcPr>
            <w:tcW w:w="2163" w:type="dxa"/>
            <w:vAlign w:val="center"/>
          </w:tcPr>
          <w:p w:rsidR="0040354B" w:rsidRPr="00F121B0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8E6A9E">
              <w:rPr>
                <w:rFonts w:ascii="Times New Roman" w:hAnsi="Times New Roman" w:cs="Times New Roman" w:hint="cs"/>
                <w:sz w:val="24"/>
                <w:szCs w:val="24"/>
                <w:lang w:val="uk-UA"/>
              </w:rPr>
              <w:t>‎</w:t>
            </w:r>
            <w:r w:rsidRPr="008E6A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8E6A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8E6A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8E6A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3935" w:type="dxa"/>
            <w:vAlign w:val="center"/>
          </w:tcPr>
          <w:p w:rsidR="0040354B" w:rsidRPr="00F121B0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8" w:history="1">
              <w:r w:rsidR="0040354B" w:rsidRPr="00F121B0">
                <w:rPr>
                  <w:rStyle w:val="a6"/>
                  <w:rFonts w:ascii="Times New Roman" w:hAnsi="Times New Roman"/>
                  <w:sz w:val="24"/>
                  <w:szCs w:val="24"/>
                </w:rPr>
                <w:t>shevchenkivskiy_probation@ukr.net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Франківський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79044,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м.Львів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вул.Генерала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 Чупринки, 71</w:t>
            </w:r>
          </w:p>
        </w:tc>
        <w:tc>
          <w:tcPr>
            <w:tcW w:w="2163" w:type="dxa"/>
            <w:vAlign w:val="center"/>
          </w:tcPr>
          <w:p w:rsidR="0040354B" w:rsidRPr="0059225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5922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093-337-78-29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frankivskiy_probation@ukr.net</w:t>
              </w:r>
            </w:hyperlink>
          </w:p>
        </w:tc>
      </w:tr>
      <w:tr w:rsidR="0040354B" w:rsidRPr="00FF71AB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Сектор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ювенальної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пробації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 Львова 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79010,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м.Львів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вулЛичаківська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47</w:t>
            </w:r>
          </w:p>
        </w:tc>
        <w:tc>
          <w:tcPr>
            <w:tcW w:w="2163" w:type="dxa"/>
            <w:vAlign w:val="center"/>
          </w:tcPr>
          <w:p w:rsidR="0040354B" w:rsidRPr="00261DBD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261D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068-982-24-03</w:t>
            </w:r>
          </w:p>
        </w:tc>
        <w:tc>
          <w:tcPr>
            <w:tcW w:w="3935" w:type="dxa"/>
            <w:vAlign w:val="center"/>
          </w:tcPr>
          <w:p w:rsidR="0040354B" w:rsidRPr="00261DBD" w:rsidRDefault="008F01AC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0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lviv</w:t>
              </w:r>
              <w:r w:rsidR="0040354B" w:rsidRPr="00261DBD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_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probation</w:t>
              </w:r>
              <w:r w:rsidR="0040354B" w:rsidRPr="00261DBD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_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centr</w:t>
              </w:r>
              <w:r w:rsidR="0040354B" w:rsidRPr="00261DBD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@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ukr</w:t>
              </w:r>
              <w:r w:rsidR="0040354B" w:rsidRPr="00261DBD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net</w:t>
              </w:r>
              <w:proofErr w:type="spellEnd"/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Сихівський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79066,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Сихівська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2163" w:type="dxa"/>
            <w:vAlign w:val="center"/>
          </w:tcPr>
          <w:p w:rsidR="0040354B" w:rsidRPr="00E14D8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E14D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093-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671-93-76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syhiv_probation@ukr.net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Личаківський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79005, м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. Зелена, 21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097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luchakivskiy_probation@ukr.net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391A2A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91A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Галицький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91A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391A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391A2A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A2A">
              <w:rPr>
                <w:rFonts w:ascii="Times New Roman" w:hAnsi="Times New Roman" w:cs="Times New Roman"/>
                <w:sz w:val="24"/>
                <w:szCs w:val="24"/>
              </w:rPr>
              <w:t xml:space="preserve">79005, </w:t>
            </w:r>
            <w:proofErr w:type="spellStart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>м.Львів</w:t>
            </w:r>
            <w:proofErr w:type="spellEnd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>Мартовича</w:t>
            </w:r>
            <w:proofErr w:type="spellEnd"/>
            <w:r w:rsidRPr="00391A2A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2163" w:type="dxa"/>
            <w:vAlign w:val="center"/>
          </w:tcPr>
          <w:p w:rsidR="0040354B" w:rsidRPr="00391A2A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1A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050-515-80-24</w:t>
            </w:r>
          </w:p>
        </w:tc>
        <w:tc>
          <w:tcPr>
            <w:tcW w:w="3935" w:type="dxa"/>
            <w:vAlign w:val="center"/>
          </w:tcPr>
          <w:p w:rsidR="0040354B" w:rsidRPr="00F121B0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3" w:history="1">
              <w:r w:rsidR="0040354B" w:rsidRPr="00F121B0">
                <w:rPr>
                  <w:rStyle w:val="a6"/>
                  <w:rFonts w:ascii="Times New Roman" w:hAnsi="Times New Roman"/>
                  <w:sz w:val="24"/>
                  <w:szCs w:val="24"/>
                </w:rPr>
                <w:t>galuckiy_probation@ukr.net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Бродівський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80600,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м.Броди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 І. Франка, 41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brody_probation@ukr.net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 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80500,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Буськ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Паркова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‬</w:t>
            </w:r>
            <w:r>
              <w:t>‬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busk_probation@ukr.net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Городоцький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81500, м. Городок, майдан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Гайдамаків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12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gorodok_probation@ukr.net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Merge w:val="restart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Дрогобицький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міськрайонний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82300, м. Борислав,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вулВ.Великого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28;   </w:t>
            </w:r>
          </w:p>
        </w:tc>
        <w:tc>
          <w:tcPr>
            <w:tcW w:w="2163" w:type="dxa"/>
            <w:vMerge w:val="restart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lastRenderedPageBreak/>
              <w:t>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35" w:type="dxa"/>
            <w:vAlign w:val="center"/>
          </w:tcPr>
          <w:p w:rsidR="0040354B" w:rsidRPr="0027312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27">
              <w:rPr>
                <w:rFonts w:ascii="Times New Roman" w:hAnsi="Times New Roman" w:cs="Times New Roman"/>
                <w:sz w:val="24"/>
                <w:szCs w:val="24"/>
              </w:rPr>
              <w:t>boryslav_probation@ukr.net</w:t>
            </w:r>
          </w:p>
        </w:tc>
      </w:tr>
      <w:tr w:rsidR="0040354B" w:rsidRPr="00A84F93" w:rsidTr="00C85A76">
        <w:tc>
          <w:tcPr>
            <w:tcW w:w="2639" w:type="dxa"/>
            <w:vMerge/>
            <w:vAlign w:val="center"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82100,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м.Дрогобич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22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Січня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30  </w:t>
            </w:r>
          </w:p>
        </w:tc>
        <w:tc>
          <w:tcPr>
            <w:tcW w:w="2163" w:type="dxa"/>
            <w:vMerge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drogobuch_probation@ukr.net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Merge/>
            <w:vAlign w:val="center"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82200,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Трускавець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Мазепи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19а</w:t>
            </w:r>
          </w:p>
        </w:tc>
        <w:tc>
          <w:tcPr>
            <w:tcW w:w="2163" w:type="dxa"/>
            <w:vMerge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dxa"/>
            <w:vAlign w:val="center"/>
          </w:tcPr>
          <w:p w:rsidR="0040354B" w:rsidRPr="0027312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27">
              <w:rPr>
                <w:rFonts w:ascii="Times New Roman" w:hAnsi="Times New Roman" w:cs="Times New Roman"/>
                <w:sz w:val="24"/>
                <w:szCs w:val="24"/>
              </w:rPr>
              <w:t>tryskavets_probation@ukr.net</w:t>
            </w:r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Жидачівський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81700,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Жидачів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Садова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4а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097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gudachiv_probation@ukr.net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Жовківський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80300,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Жовква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Воїнів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 УПА, 24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govkva_probation@ukr.net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Золочівський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80700,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Золочів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Героїв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 УПА, 8</w:t>
            </w:r>
          </w:p>
        </w:tc>
        <w:tc>
          <w:tcPr>
            <w:tcW w:w="2163" w:type="dxa"/>
            <w:vAlign w:val="center"/>
          </w:tcPr>
          <w:p w:rsidR="0040354B" w:rsidRPr="00953C48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953C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093-337-83-63</w:t>
            </w:r>
          </w:p>
        </w:tc>
        <w:tc>
          <w:tcPr>
            <w:tcW w:w="3935" w:type="dxa"/>
            <w:vAlign w:val="center"/>
          </w:tcPr>
          <w:p w:rsidR="0040354B" w:rsidRDefault="0040354B" w:rsidP="00C85A76">
            <w:pPr>
              <w:jc w:val="center"/>
              <w:rPr>
                <w:lang w:val="uk-UA"/>
              </w:rPr>
            </w:pPr>
          </w:p>
          <w:p w:rsidR="0040354B" w:rsidRDefault="00A25716" w:rsidP="00C85A76">
            <w:pPr>
              <w:jc w:val="center"/>
              <w:rPr>
                <w:lang w:val="uk-UA"/>
              </w:rPr>
            </w:pPr>
            <w:hyperlink r:id="rId20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zoloshiv_probation@ukr.net</w:t>
              </w:r>
            </w:hyperlink>
          </w:p>
          <w:p w:rsidR="0040354B" w:rsidRPr="0027312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Кам'янка-Бузький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80400,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Кам'янка-Бузька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вул.Я.Мудрого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17б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25B4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kamianka-busk_probation@ukr.net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Миколаївський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81600,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Миколаїв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пл.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Ринок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252F4C">
              <w:rPr>
                <w:rFonts w:ascii="Times New Roman" w:hAnsi="Times New Roman" w:cs="Times New Roman"/>
                <w:sz w:val="24"/>
                <w:szCs w:val="24"/>
              </w:rPr>
              <w:t>096</w:t>
            </w:r>
            <w:r w:rsidRPr="00252F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252F4C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  <w:r w:rsidRPr="00252F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252F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252F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252F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mukolaiv_probation@ukr.net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Мостиський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81300,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Мостиська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Грушевського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17</w:t>
            </w:r>
          </w:p>
        </w:tc>
        <w:tc>
          <w:tcPr>
            <w:tcW w:w="2163" w:type="dxa"/>
            <w:vAlign w:val="center"/>
          </w:tcPr>
          <w:p w:rsidR="0040354B" w:rsidRPr="004B176C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4B176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098-073-48-67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mostuska_probation@ukr.net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Перемишлянський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81200,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Перемишляни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Галицька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29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peremushljanu_probation@ukr.net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Пустомитівський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81100,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Пустомити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Грушевського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46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2852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097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pystomutu_probation@ukr.net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Радехівський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80200,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м.Радехів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Л.Українки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33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25B4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097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radehiv_probation@ukr.net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Самбірський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міськрайонний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81400,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Самбір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. І Франка, 4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068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625B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sambir_probation@ukr.net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Сколівський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82600, м. </w:t>
            </w:r>
            <w:proofErr w:type="gram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Сколе, 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proofErr w:type="gram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І.Франка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2а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2B29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C32B29">
              <w:rPr>
                <w:rFonts w:ascii="Times New Roman" w:hAnsi="Times New Roman" w:cs="Times New Roman"/>
                <w:sz w:val="24"/>
                <w:szCs w:val="24"/>
              </w:rPr>
              <w:t>068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32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2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32B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skole_probation@ukr.net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Merge w:val="restart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Сокальський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міськрайонний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80100, м. Червоноград,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Л.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Українки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2163" w:type="dxa"/>
            <w:vMerge w:val="restart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073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094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935" w:type="dxa"/>
            <w:vAlign w:val="center"/>
          </w:tcPr>
          <w:p w:rsidR="0040354B" w:rsidRPr="0027312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27">
              <w:rPr>
                <w:rFonts w:ascii="Times New Roman" w:hAnsi="Times New Roman" w:cs="Times New Roman"/>
                <w:sz w:val="24"/>
                <w:szCs w:val="24"/>
              </w:rPr>
              <w:t>chervonograd_probation@ukr.net</w:t>
            </w:r>
          </w:p>
        </w:tc>
      </w:tr>
      <w:tr w:rsidR="0040354B" w:rsidRPr="00A84F93" w:rsidTr="00C85A76">
        <w:tc>
          <w:tcPr>
            <w:tcW w:w="2639" w:type="dxa"/>
            <w:vMerge/>
            <w:vAlign w:val="center"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80000, м Сокаль,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Міцькевича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9;   </w:t>
            </w:r>
          </w:p>
        </w:tc>
        <w:tc>
          <w:tcPr>
            <w:tcW w:w="2163" w:type="dxa"/>
            <w:vMerge/>
          </w:tcPr>
          <w:p w:rsidR="0040354B" w:rsidRPr="00A84F93" w:rsidRDefault="0040354B" w:rsidP="00C85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sokal_probation@ukr.net</w:t>
              </w:r>
            </w:hyperlink>
          </w:p>
        </w:tc>
      </w:tr>
      <w:tr w:rsidR="0040354B" w:rsidRPr="00FF71AB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Старосамбірський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82000,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м.СтарийСамбір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Лева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Галицького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2163" w:type="dxa"/>
            <w:vAlign w:val="center"/>
          </w:tcPr>
          <w:p w:rsidR="0040354B" w:rsidRPr="0059225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5922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097-856-31-92</w:t>
            </w:r>
          </w:p>
        </w:tc>
        <w:tc>
          <w:tcPr>
            <w:tcW w:w="3935" w:type="dxa"/>
            <w:vAlign w:val="center"/>
          </w:tcPr>
          <w:p w:rsidR="0040354B" w:rsidRPr="00592253" w:rsidRDefault="008F01AC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0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staruy</w:t>
              </w:r>
              <w:r w:rsidR="0040354B" w:rsidRPr="00592253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sambir</w:t>
              </w:r>
              <w:r w:rsidR="0040354B" w:rsidRPr="00592253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_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probation</w:t>
              </w:r>
              <w:r w:rsidR="0040354B" w:rsidRPr="00592253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@</w:t>
              </w:r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ukr</w:t>
              </w:r>
              <w:r w:rsidR="0040354B" w:rsidRPr="00592253">
                <w:rPr>
                  <w:rStyle w:val="a6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net</w:t>
              </w:r>
              <w:proofErr w:type="spellEnd"/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Стрийський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міськрайонний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82400,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м.Стрий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Коссака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2163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66F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097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06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stryi_probation@ukr.net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Турківський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 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82500, м. Турка,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Шептицького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2163" w:type="dxa"/>
            <w:vAlign w:val="center"/>
          </w:tcPr>
          <w:p w:rsidR="0040354B" w:rsidRPr="00686E5F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686E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097-477-96-55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tyrka_probation@ukr.net</w:t>
              </w:r>
            </w:hyperlink>
          </w:p>
        </w:tc>
      </w:tr>
      <w:tr w:rsidR="0040354B" w:rsidRPr="00A84F93" w:rsidTr="00C85A76">
        <w:tc>
          <w:tcPr>
            <w:tcW w:w="2639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Яворівський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районний</w:t>
            </w:r>
            <w:proofErr w:type="spellEnd"/>
            <w:r w:rsidRPr="00A84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2252" w:type="dxa"/>
            <w:vAlign w:val="center"/>
          </w:tcPr>
          <w:p w:rsidR="0040354B" w:rsidRPr="00A84F9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81053,  м.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Новояворівськ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A84F93">
              <w:rPr>
                <w:rFonts w:ascii="Times New Roman" w:hAnsi="Times New Roman" w:cs="Times New Roman"/>
                <w:sz w:val="24"/>
                <w:szCs w:val="24"/>
              </w:rPr>
              <w:t xml:space="preserve">. Зелена, 3 </w:t>
            </w:r>
          </w:p>
        </w:tc>
        <w:tc>
          <w:tcPr>
            <w:tcW w:w="2163" w:type="dxa"/>
            <w:vAlign w:val="center"/>
          </w:tcPr>
          <w:p w:rsidR="0040354B" w:rsidRPr="00420B83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2852">
              <w:rPr>
                <w:rFonts w:ascii="Times New Roman" w:hAnsi="Times New Roman" w:cs="Times New Roman" w:hint="cs"/>
                <w:sz w:val="24"/>
                <w:szCs w:val="24"/>
              </w:rPr>
              <w:t>‎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728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5" w:type="dxa"/>
            <w:vAlign w:val="center"/>
          </w:tcPr>
          <w:p w:rsidR="0040354B" w:rsidRPr="00273127" w:rsidRDefault="00A25716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0354B" w:rsidRPr="00273127">
                <w:rPr>
                  <w:rStyle w:val="a6"/>
                  <w:rFonts w:ascii="Times New Roman" w:hAnsi="Times New Roman"/>
                  <w:sz w:val="24"/>
                  <w:szCs w:val="24"/>
                </w:rPr>
                <w:t>javoriv_probation@ukr.net</w:t>
              </w:r>
            </w:hyperlink>
          </w:p>
          <w:p w:rsidR="0040354B" w:rsidRPr="00273127" w:rsidRDefault="0040354B" w:rsidP="00C85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54B" w:rsidRDefault="0040354B" w:rsidP="0040354B">
      <w:pPr>
        <w:rPr>
          <w:rFonts w:ascii="Times New Roman" w:hAnsi="Times New Roman" w:cs="Times New Roman"/>
          <w:b/>
          <w:sz w:val="28"/>
          <w:szCs w:val="28"/>
        </w:rPr>
      </w:pPr>
    </w:p>
    <w:p w:rsidR="0040354B" w:rsidRDefault="0040354B" w:rsidP="00403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54B" w:rsidRDefault="0040354B" w:rsidP="0040354B">
      <w:pPr>
        <w:rPr>
          <w:rFonts w:ascii="Times New Roman" w:hAnsi="Times New Roman" w:cs="Times New Roman"/>
          <w:b/>
          <w:sz w:val="28"/>
          <w:szCs w:val="28"/>
        </w:rPr>
      </w:pPr>
      <w:r w:rsidRPr="003F733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24550" cy="1374158"/>
            <wp:effectExtent l="0" t="0" r="0" b="0"/>
            <wp:docPr id="1" name="Рисунок 1" descr="C:\Users\admin\Desktop\код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д один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5" cy="13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4B" w:rsidRDefault="0040354B" w:rsidP="0040354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40354B" w:rsidRDefault="0040354B" w:rsidP="004035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36343" w:rsidRDefault="00D36343" w:rsidP="00D36343">
      <w:pPr>
        <w:ind w:left="-1134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D66284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На сайт </w:t>
      </w:r>
      <w:r>
        <w:rPr>
          <w:rFonts w:ascii="Times New Roman" w:hAnsi="Times New Roman" w:cs="Times New Roman"/>
          <w:b/>
          <w:sz w:val="40"/>
          <w:szCs w:val="40"/>
        </w:rPr>
        <w:t>громади(органу місцевого самоврядування)</w:t>
      </w:r>
    </w:p>
    <w:p w:rsidR="00D36343" w:rsidRPr="00BC5847" w:rsidRDefault="00D36343" w:rsidP="00D36343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943100" cy="8763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847">
        <w:rPr>
          <w:rFonts w:ascii="Times New Roman" w:hAnsi="Times New Roman"/>
          <w:b/>
          <w:sz w:val="72"/>
          <w:szCs w:val="72"/>
        </w:rPr>
        <w:t>І Н Ф О Р М А Ц І Я</w:t>
      </w:r>
    </w:p>
    <w:p w:rsidR="00D36343" w:rsidRPr="00BC5847" w:rsidRDefault="00D36343" w:rsidP="00D36343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tbl>
      <w:tblPr>
        <w:tblStyle w:val="a4"/>
        <w:tblW w:w="5000" w:type="pct"/>
        <w:tblLook w:val="00A0" w:firstRow="1" w:lastRow="0" w:firstColumn="1" w:lastColumn="0" w:noHBand="0" w:noVBand="0"/>
      </w:tblPr>
      <w:tblGrid>
        <w:gridCol w:w="1939"/>
        <w:gridCol w:w="7916"/>
      </w:tblGrid>
      <w:tr w:rsidR="00D36343" w:rsidRPr="00225AC3" w:rsidTr="00C85A76">
        <w:trPr>
          <w:trHeight w:val="751"/>
        </w:trPr>
        <w:tc>
          <w:tcPr>
            <w:tcW w:w="10547" w:type="dxa"/>
            <w:gridSpan w:val="2"/>
          </w:tcPr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941094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МИКОЛАЇВСЬКИЙ РАЙОННИЙ ВІДДІЛ 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Філії Державної установи «Центр </w:t>
            </w:r>
            <w:proofErr w:type="spellStart"/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пробації</w:t>
            </w:r>
            <w:proofErr w:type="spellEnd"/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 у Львівській області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D36343" w:rsidRPr="00225AC3" w:rsidTr="00C85A76">
        <w:trPr>
          <w:trHeight w:val="295"/>
        </w:trPr>
        <w:tc>
          <w:tcPr>
            <w:tcW w:w="3521" w:type="dxa"/>
          </w:tcPr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Начальник відділу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Контактні дані: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26" w:type="dxa"/>
          </w:tcPr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Лисій Юрій Богданович, підполковник внутрішньої служби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_______________________________________________________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поштова адреса: пл. Ринок, 9, м. Миколаїв, 81600</w:t>
            </w:r>
          </w:p>
          <w:p w:rsidR="00D36343" w:rsidRPr="00E27076" w:rsidRDefault="00D36343" w:rsidP="00C85A76">
            <w:pPr>
              <w:shd w:val="clear" w:color="auto" w:fill="FFFFFF" w:themeFill="background1"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70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Телефон: 0936952410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електронна скринька: </w:t>
            </w:r>
            <w:hyperlink r:id="rId36" w:history="1">
              <w:r w:rsidRPr="00941094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mukolaiv</w:t>
              </w:r>
              <w:r w:rsidRPr="00941094">
                <w:rPr>
                  <w:rStyle w:val="a6"/>
                  <w:rFonts w:ascii="Times New Roman" w:hAnsi="Times New Roman"/>
                  <w:sz w:val="28"/>
                  <w:szCs w:val="28"/>
                  <w:lang w:val="uk-UA"/>
                </w:rPr>
                <w:t>_probation@ukr.net</w:t>
              </w:r>
            </w:hyperlink>
          </w:p>
        </w:tc>
      </w:tr>
      <w:tr w:rsidR="00D36343" w:rsidRPr="00225AC3" w:rsidTr="00C85A76">
        <w:trPr>
          <w:trHeight w:val="290"/>
        </w:trPr>
        <w:tc>
          <w:tcPr>
            <w:tcW w:w="3521" w:type="dxa"/>
          </w:tcPr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Графік роботи:</w:t>
            </w:r>
          </w:p>
        </w:tc>
        <w:tc>
          <w:tcPr>
            <w:tcW w:w="7026" w:type="dxa"/>
          </w:tcPr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понеділок – четвер: 09:00 – 18:00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п’ятниця: 09:00 – 16:45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обідня перерва: 13:00 – 13:45</w:t>
            </w:r>
          </w:p>
          <w:p w:rsidR="00D36343" w:rsidRPr="00941094" w:rsidRDefault="00D36343" w:rsidP="00C85A76">
            <w:pPr>
              <w:shd w:val="clear" w:color="auto" w:fill="FFFFFF" w:themeFill="background1"/>
              <w:spacing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41094">
              <w:rPr>
                <w:rFonts w:ascii="Times New Roman" w:hAnsi="Times New Roman"/>
                <w:sz w:val="28"/>
                <w:szCs w:val="28"/>
                <w:lang w:val="uk-UA"/>
              </w:rPr>
              <w:t>вихідний: субота, неділя</w:t>
            </w:r>
          </w:p>
        </w:tc>
      </w:tr>
    </w:tbl>
    <w:p w:rsidR="00D36343" w:rsidRPr="00225AC3" w:rsidRDefault="00D36343" w:rsidP="00D36343">
      <w:pPr>
        <w:shd w:val="clear" w:color="auto" w:fill="FFFFFF" w:themeFill="background1"/>
        <w:spacing w:after="0" w:line="240" w:lineRule="auto"/>
        <w:rPr>
          <w:rFonts w:ascii="Times New Roman" w:hAnsi="Times New Roman"/>
        </w:rPr>
      </w:pPr>
    </w:p>
    <w:p w:rsidR="00D36343" w:rsidRPr="00BC59E6" w:rsidRDefault="00D36343" w:rsidP="00D36343">
      <w:pPr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b/>
          <w:sz w:val="24"/>
          <w:szCs w:val="24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</w:rPr>
        <w:t xml:space="preserve"> уповноважених органів з питань з питань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пробації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визначені Законом України «Про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пробацію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», Кримінальним, Кримінальним процесуальним, Кримінально-виконавчим кодексами України та іншими законами України.</w:t>
      </w:r>
    </w:p>
    <w:p w:rsidR="00D36343" w:rsidRPr="00BC59E6" w:rsidRDefault="00D36343" w:rsidP="00D363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ПРОБАЦІЯ - ЦЕ ... </w:t>
      </w:r>
    </w:p>
    <w:p w:rsidR="00D36343" w:rsidRPr="00BC59E6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безпеки  суспільства (громади) шляхом запобігання вчиненню правопорушень;</w:t>
      </w:r>
    </w:p>
    <w:p w:rsidR="00D36343" w:rsidRPr="00BC59E6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D36343" w:rsidRPr="00BC59E6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D36343" w:rsidRPr="00BC59E6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D36343" w:rsidRPr="00BC59E6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D36343" w:rsidRPr="00BC59E6" w:rsidRDefault="00D36343" w:rsidP="00D363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343" w:rsidRPr="00BC59E6" w:rsidRDefault="00D36343" w:rsidP="00D36343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D36343" w:rsidRPr="00BC59E6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D36343" w:rsidRPr="00BC59E6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D36343" w:rsidRPr="00BC59E6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D36343" w:rsidRPr="00BC59E6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D36343" w:rsidRPr="00BC59E6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D36343" w:rsidRDefault="00D36343" w:rsidP="00D36343">
      <w:pPr>
        <w:pStyle w:val="a3"/>
        <w:spacing w:after="0" w:line="21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.</w:t>
      </w:r>
    </w:p>
    <w:p w:rsidR="00D36343" w:rsidRDefault="00D36343" w:rsidP="00D36343">
      <w:pPr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343" w:rsidRPr="00B8503A" w:rsidRDefault="00D36343" w:rsidP="00D36343">
      <w:pPr>
        <w:spacing w:after="0" w:line="228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503A">
        <w:rPr>
          <w:rFonts w:ascii="Times New Roman" w:hAnsi="Times New Roman" w:cs="Times New Roman"/>
          <w:b/>
          <w:bCs/>
          <w:sz w:val="24"/>
          <w:szCs w:val="24"/>
        </w:rPr>
        <w:t>ПЕРЕВАГИ ПРОБАЦІЇ:</w:t>
      </w:r>
    </w:p>
    <w:p w:rsidR="00D36343" w:rsidRPr="00B8503A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ОСОБИ, яка вчинила правопорушення: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lastRenderedPageBreak/>
        <w:t>можливість змінитись без перебування у місцях позбавлення волі (ізоляції від суспільства), підтримка на шляху до змін;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сімейних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стосунків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громаді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>;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житла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>;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позитивний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соціальний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ефект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: особа не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втрачає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соціальні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шанс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створити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сім’ю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>.</w:t>
      </w:r>
    </w:p>
    <w:p w:rsidR="00D36343" w:rsidRPr="00B8503A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D36343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36343" w:rsidRPr="00B8503A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СУСПІЛЬСТВА (ГРОМАДИ):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убезпечення громади від вчинення повторних злочинів;</w:t>
      </w:r>
    </w:p>
    <w:p w:rsidR="00D36343" w:rsidRPr="00B8503A" w:rsidRDefault="00D36343" w:rsidP="00D36343">
      <w:pPr>
        <w:pStyle w:val="a3"/>
        <w:numPr>
          <w:ilvl w:val="0"/>
          <w:numId w:val="3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справедливе здійснення правосуддя: баланс між карою за вчинене правопорушення, відшкодуванням завданої шкоди та інтересами членів суспільства.</w:t>
      </w:r>
    </w:p>
    <w:p w:rsidR="00D36343" w:rsidRPr="00B8503A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D36343" w:rsidRPr="00B8503A" w:rsidRDefault="00D36343" w:rsidP="00D36343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ДЕРЖАВИ:</w:t>
      </w:r>
    </w:p>
    <w:p w:rsidR="00D36343" w:rsidRPr="00B8503A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злочинності;</w:t>
      </w:r>
    </w:p>
    <w:p w:rsidR="00D36343" w:rsidRPr="00B8503A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кількості ув’язнених в місцях позбавлення волі осіб;</w:t>
      </w:r>
    </w:p>
    <w:p w:rsidR="00D36343" w:rsidRPr="00B8503A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 xml:space="preserve">позитивний економічний ефект: утримання правопорушника у місцях позбавлення волі набагато дорожче для держави, ніж перебування на </w:t>
      </w:r>
      <w:proofErr w:type="spellStart"/>
      <w:r w:rsidRPr="00B8503A">
        <w:rPr>
          <w:rFonts w:ascii="Times New Roman" w:hAnsi="Times New Roman" w:cs="Times New Roman"/>
          <w:sz w:val="24"/>
          <w:szCs w:val="24"/>
          <w:lang w:val="uk-UA"/>
        </w:rPr>
        <w:t>пробації</w:t>
      </w:r>
      <w:proofErr w:type="spellEnd"/>
      <w:r w:rsidRPr="00B8503A">
        <w:rPr>
          <w:rFonts w:ascii="Times New Roman" w:hAnsi="Times New Roman" w:cs="Times New Roman"/>
          <w:sz w:val="24"/>
          <w:szCs w:val="24"/>
          <w:lang w:val="uk-UA"/>
        </w:rPr>
        <w:t>; а також залишаючись у суспільстві особа не втрачає роботу та сплачує внески у держбюджет;</w:t>
      </w:r>
    </w:p>
    <w:p w:rsidR="00D36343" w:rsidRPr="00B8503A" w:rsidRDefault="00D36343" w:rsidP="00D36343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дотримання міжнародних стандартів.</w:t>
      </w:r>
    </w:p>
    <w:p w:rsidR="00D36343" w:rsidRPr="00BC59E6" w:rsidRDefault="00D36343" w:rsidP="00D363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6343" w:rsidRPr="00BC59E6" w:rsidRDefault="00D36343" w:rsidP="00D363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9E6">
        <w:rPr>
          <w:rFonts w:ascii="Times New Roman" w:hAnsi="Times New Roman" w:cs="Times New Roman"/>
          <w:b/>
          <w:sz w:val="24"/>
          <w:szCs w:val="24"/>
        </w:rPr>
        <w:t>ВИДИ ПРОБАЦІЇ:</w:t>
      </w:r>
    </w:p>
    <w:p w:rsidR="00D36343" w:rsidRPr="00BC59E6" w:rsidRDefault="00D36343" w:rsidP="00D36343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D36343" w:rsidRPr="00BC59E6" w:rsidRDefault="00D36343" w:rsidP="00D36343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Наглядова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36343" w:rsidRPr="00BC59E6" w:rsidRDefault="00D36343" w:rsidP="00D36343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515C9">
        <w:rPr>
          <w:rFonts w:ascii="Times New Roman" w:hAnsi="Times New Roman" w:cs="Times New Roman"/>
          <w:b/>
          <w:bCs/>
          <w:sz w:val="24"/>
          <w:szCs w:val="24"/>
          <w:lang w:val="uk-UA"/>
        </w:rPr>
        <w:t>Пенітенціарна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6515C9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–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це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до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льнення з місць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позбавлення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волі у трудовому та побутовому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влаштуванні за обраним нею місцем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проживання, влаштування до закладів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охорони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здоров</w:t>
      </w:r>
      <w:r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Pr="006515C9">
        <w:rPr>
          <w:rFonts w:ascii="Times New Roman" w:hAnsi="Times New Roman" w:cs="Times New Roman"/>
          <w:sz w:val="24"/>
          <w:szCs w:val="24"/>
          <w:lang w:val="uk-UA"/>
        </w:rPr>
        <w:t>я та сприяння в адаптації до життя у суспільстві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36343" w:rsidRPr="00BC59E6" w:rsidRDefault="00D36343" w:rsidP="00D36343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6343" w:rsidRPr="00BC59E6" w:rsidRDefault="00D36343" w:rsidP="00D36343">
      <w:pPr>
        <w:spacing w:after="0" w:line="240" w:lineRule="auto"/>
        <w:jc w:val="both"/>
        <w:rPr>
          <w:rStyle w:val="a5"/>
          <w:sz w:val="24"/>
          <w:szCs w:val="24"/>
        </w:rPr>
      </w:pPr>
    </w:p>
    <w:p w:rsidR="00D36343" w:rsidRDefault="00D36343" w:rsidP="00D36343">
      <w:pPr>
        <w:spacing w:after="0" w:line="240" w:lineRule="auto"/>
        <w:jc w:val="both"/>
        <w:rPr>
          <w:rStyle w:val="a5"/>
          <w:b w:val="0"/>
          <w:sz w:val="24"/>
          <w:szCs w:val="24"/>
        </w:rPr>
      </w:pPr>
      <w:r w:rsidRPr="00BC59E6">
        <w:rPr>
          <w:rStyle w:val="a5"/>
          <w:rFonts w:ascii="Times New Roman" w:hAnsi="Times New Roman" w:cs="Times New Roman"/>
          <w:sz w:val="24"/>
          <w:szCs w:val="24"/>
        </w:rPr>
        <w:t>Додатково: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mallCaps/>
          <w:sz w:val="24"/>
          <w:szCs w:val="24"/>
        </w:rPr>
        <w:t>з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апрошуємо до співпраці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 в якості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r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пробації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.</w:t>
      </w:r>
    </w:p>
    <w:p w:rsidR="00D36343" w:rsidRPr="004251B1" w:rsidRDefault="00D36343" w:rsidP="00D36343">
      <w:pPr>
        <w:spacing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01AC" w:rsidRDefault="00D36343" w:rsidP="00D36343"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81700" cy="138603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7" cy="138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01AC" w:rsidSect="008F01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9118E"/>
    <w:multiLevelType w:val="hybridMultilevel"/>
    <w:tmpl w:val="659EDF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96A3D"/>
    <w:multiLevelType w:val="hybridMultilevel"/>
    <w:tmpl w:val="06A43B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948B1"/>
    <w:multiLevelType w:val="hybridMultilevel"/>
    <w:tmpl w:val="E9C851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0354B"/>
    <w:rsid w:val="0040354B"/>
    <w:rsid w:val="008F01AC"/>
    <w:rsid w:val="00A25716"/>
    <w:rsid w:val="00D3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EC5BE"/>
  <w15:docId w15:val="{FC9D4D93-D974-43AF-93D9-9797126F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0354B"/>
    <w:pPr>
      <w:ind w:left="720"/>
      <w:contextualSpacing/>
    </w:pPr>
    <w:rPr>
      <w:rFonts w:eastAsiaTheme="minorHAnsi"/>
      <w:lang w:val="ru-RU" w:eastAsia="en-US"/>
    </w:rPr>
  </w:style>
  <w:style w:type="table" w:styleId="a4">
    <w:name w:val="Table Grid"/>
    <w:basedOn w:val="a1"/>
    <w:uiPriority w:val="99"/>
    <w:rsid w:val="0040354B"/>
    <w:pPr>
      <w:spacing w:after="0" w:line="240" w:lineRule="auto"/>
    </w:pPr>
    <w:rPr>
      <w:rFonts w:eastAsiaTheme="minorHAnsi"/>
      <w:lang w:val="ru-RU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Intense Reference"/>
    <w:basedOn w:val="a0"/>
    <w:uiPriority w:val="32"/>
    <w:qFormat/>
    <w:rsid w:val="0040354B"/>
    <w:rPr>
      <w:b/>
      <w:bCs/>
      <w:smallCaps/>
      <w:color w:val="C0504D" w:themeColor="accent2"/>
      <w:spacing w:val="5"/>
      <w:u w:val="single"/>
    </w:rPr>
  </w:style>
  <w:style w:type="character" w:styleId="a6">
    <w:name w:val="Hyperlink"/>
    <w:basedOn w:val="a0"/>
    <w:uiPriority w:val="99"/>
    <w:rsid w:val="0040354B"/>
    <w:rPr>
      <w:rFonts w:cs="Times New Roman"/>
      <w:color w:val="0000FF"/>
      <w:u w:val="single"/>
    </w:rPr>
  </w:style>
  <w:style w:type="paragraph" w:customStyle="1" w:styleId="login-buttonuser">
    <w:name w:val="login-button__user"/>
    <w:basedOn w:val="a"/>
    <w:rsid w:val="0040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0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vchenkivskiy_probation@ukr.net" TargetMode="External"/><Relationship Id="rId13" Type="http://schemas.openxmlformats.org/officeDocument/2006/relationships/hyperlink" Target="mailto:galuckiy_probation@ukr.net" TargetMode="External"/><Relationship Id="rId18" Type="http://schemas.openxmlformats.org/officeDocument/2006/relationships/hyperlink" Target="mailto:gudachiv_probation@ukr.net" TargetMode="External"/><Relationship Id="rId26" Type="http://schemas.openxmlformats.org/officeDocument/2006/relationships/hyperlink" Target="mailto:radehiv_probation@ukr.net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kamianka-busk_probation@ukr.net" TargetMode="External"/><Relationship Id="rId34" Type="http://schemas.openxmlformats.org/officeDocument/2006/relationships/image" Target="media/image2.jpeg"/><Relationship Id="rId7" Type="http://schemas.openxmlformats.org/officeDocument/2006/relationships/hyperlink" Target="mailto:zaliznuchnuy_probation@ukr.net" TargetMode="External"/><Relationship Id="rId12" Type="http://schemas.openxmlformats.org/officeDocument/2006/relationships/hyperlink" Target="mailto:luchakivskiy_probation@ukr.net" TargetMode="External"/><Relationship Id="rId17" Type="http://schemas.openxmlformats.org/officeDocument/2006/relationships/hyperlink" Target="mailto:drogobuch_probation@ukr.net" TargetMode="External"/><Relationship Id="rId25" Type="http://schemas.openxmlformats.org/officeDocument/2006/relationships/hyperlink" Target="mailto:pystomutu_probation@ukr.net" TargetMode="External"/><Relationship Id="rId33" Type="http://schemas.openxmlformats.org/officeDocument/2006/relationships/hyperlink" Target="mailto:javoriv_probation@ukr.net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orodok_probation@ukr.net" TargetMode="External"/><Relationship Id="rId20" Type="http://schemas.openxmlformats.org/officeDocument/2006/relationships/hyperlink" Target="mailto:zoloshiv_probation@ukr.net" TargetMode="External"/><Relationship Id="rId29" Type="http://schemas.openxmlformats.org/officeDocument/2006/relationships/hyperlink" Target="mailto:sokal_probation@ukr.n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bation.ua/?fref=ts" TargetMode="External"/><Relationship Id="rId11" Type="http://schemas.openxmlformats.org/officeDocument/2006/relationships/hyperlink" Target="mailto:syhiv_probation@ukr.net" TargetMode="External"/><Relationship Id="rId24" Type="http://schemas.openxmlformats.org/officeDocument/2006/relationships/hyperlink" Target="mailto:peremushljanu_probation@ukr.net" TargetMode="External"/><Relationship Id="rId32" Type="http://schemas.openxmlformats.org/officeDocument/2006/relationships/hyperlink" Target="mailto:tyrka_probation@ukr.net" TargetMode="External"/><Relationship Id="rId37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mailto:busk_probation@ukr.net" TargetMode="External"/><Relationship Id="rId23" Type="http://schemas.openxmlformats.org/officeDocument/2006/relationships/hyperlink" Target="mailto:mostuska_probation@ukr.net" TargetMode="External"/><Relationship Id="rId28" Type="http://schemas.openxmlformats.org/officeDocument/2006/relationships/hyperlink" Target="mailto:skole_probation@ukr.net" TargetMode="External"/><Relationship Id="rId36" Type="http://schemas.openxmlformats.org/officeDocument/2006/relationships/hyperlink" Target="mailto:mukolaiv_probation@ukr.net" TargetMode="External"/><Relationship Id="rId10" Type="http://schemas.openxmlformats.org/officeDocument/2006/relationships/hyperlink" Target="mailto:lviv_probation_centr@ukr.net" TargetMode="External"/><Relationship Id="rId19" Type="http://schemas.openxmlformats.org/officeDocument/2006/relationships/hyperlink" Target="mailto:govkva_probation@ukr.net" TargetMode="External"/><Relationship Id="rId31" Type="http://schemas.openxmlformats.org/officeDocument/2006/relationships/hyperlink" Target="mailto:stryi_probation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ankivskiy_probation@ukr.net" TargetMode="External"/><Relationship Id="rId14" Type="http://schemas.openxmlformats.org/officeDocument/2006/relationships/hyperlink" Target="mailto:brody_probation@ukr.net" TargetMode="External"/><Relationship Id="rId22" Type="http://schemas.openxmlformats.org/officeDocument/2006/relationships/hyperlink" Target="mailto:mukolaiv_probation@ukr.net" TargetMode="External"/><Relationship Id="rId27" Type="http://schemas.openxmlformats.org/officeDocument/2006/relationships/hyperlink" Target="mailto:sambir_probation@ukr.net" TargetMode="External"/><Relationship Id="rId30" Type="http://schemas.openxmlformats.org/officeDocument/2006/relationships/hyperlink" Target="mailto:staruy-sambir_probation@ukr.net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1747</Words>
  <Characters>9958</Characters>
  <Application>Microsoft Office Word</Application>
  <DocSecurity>0</DocSecurity>
  <Lines>82</Lines>
  <Paragraphs>23</Paragraphs>
  <ScaleCrop>false</ScaleCrop>
  <Company>Reanimator Extreme Edition</Company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Марго</cp:lastModifiedBy>
  <cp:revision>4</cp:revision>
  <dcterms:created xsi:type="dcterms:W3CDTF">2019-02-11T14:10:00Z</dcterms:created>
  <dcterms:modified xsi:type="dcterms:W3CDTF">2019-02-21T08:36:00Z</dcterms:modified>
</cp:coreProperties>
</file>