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0F" w:rsidRDefault="00CA310F" w:rsidP="00CA310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6A13" w:rsidRDefault="00156A13" w:rsidP="00156A13">
      <w:pPr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13" w:rsidRDefault="00156A13" w:rsidP="00156A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156A13" w:rsidRDefault="00156A13" w:rsidP="00156A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156A13" w:rsidRDefault="00156A13" w:rsidP="0015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Миколаївського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району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Львівської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області</w:t>
      </w:r>
      <w:proofErr w:type="spellEnd"/>
    </w:p>
    <w:p w:rsidR="00156A13" w:rsidRDefault="00156A13" w:rsidP="00156A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ХХVI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сесія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VII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скликання</w:t>
      </w:r>
      <w:proofErr w:type="spellEnd"/>
    </w:p>
    <w:p w:rsidR="00156A13" w:rsidRDefault="00156A13" w:rsidP="00156A13">
      <w:pPr>
        <w:autoSpaceDE w:val="0"/>
        <w:autoSpaceDN w:val="0"/>
        <w:adjustRightInd w:val="0"/>
        <w:spacing w:after="0" w:line="240" w:lineRule="auto"/>
      </w:pPr>
    </w:p>
    <w:p w:rsidR="00156A13" w:rsidRDefault="00156A13" w:rsidP="00156A13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Я   </w:t>
      </w:r>
    </w:p>
    <w:p w:rsidR="00156A13" w:rsidRDefault="00156A13" w:rsidP="00156A1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A310F" w:rsidRPr="00335559" w:rsidRDefault="00335559" w:rsidP="00CA310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листопада 2018 року                      </w:t>
      </w:r>
      <w:bookmarkStart w:id="0" w:name="_GoBack"/>
      <w:bookmarkEnd w:id="0"/>
      <w:proofErr w:type="spellStart"/>
      <w:r w:rsidR="00CA310F">
        <w:rPr>
          <w:rFonts w:ascii="Times New Roman" w:eastAsia="Times New Roman" w:hAnsi="Times New Roman"/>
          <w:sz w:val="24"/>
          <w:szCs w:val="24"/>
          <w:lang w:eastAsia="ru-RU"/>
        </w:rPr>
        <w:t>с.Тростянець</w:t>
      </w:r>
      <w:proofErr w:type="spellEnd"/>
      <w:r w:rsidR="00CA31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31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31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310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2279</w:t>
      </w:r>
    </w:p>
    <w:p w:rsidR="00CA310F" w:rsidRDefault="00CA310F" w:rsidP="00CA310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0F" w:rsidRPr="008742BE" w:rsidRDefault="00CA310F" w:rsidP="00CA310F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 </w:t>
      </w:r>
      <w:proofErr w:type="spellStart"/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>проголошення</w:t>
      </w:r>
      <w:proofErr w:type="spellEnd"/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2019 </w:t>
      </w:r>
      <w:proofErr w:type="gramStart"/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року </w:t>
      </w:r>
      <w:r w:rsidRPr="008742B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>Роком</w:t>
      </w:r>
      <w:proofErr w:type="gramEnd"/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A310F" w:rsidRPr="008742BE" w:rsidRDefault="00CA310F" w:rsidP="00CA310F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Блаженного Священномученика </w:t>
      </w:r>
    </w:p>
    <w:p w:rsidR="00CA310F" w:rsidRPr="008742BE" w:rsidRDefault="00CA310F" w:rsidP="00CA310F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>Климентія</w:t>
      </w:r>
      <w:proofErr w:type="spellEnd"/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Казимира </w:t>
      </w:r>
      <w:proofErr w:type="spellStart"/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>Шептицького</w:t>
      </w:r>
      <w:proofErr w:type="spellEnd"/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A310F" w:rsidRPr="008742BE" w:rsidRDefault="00CA310F" w:rsidP="00CA310F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8742B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н</w:t>
      </w:r>
      <w:r w:rsidRPr="008742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 </w:t>
      </w:r>
      <w:r w:rsidRPr="008742B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території Тростянецької сільської </w:t>
      </w:r>
    </w:p>
    <w:p w:rsidR="00CA310F" w:rsidRPr="00CA310F" w:rsidRDefault="00CA310F" w:rsidP="00CA310F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42B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A31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F608AD" w:rsidRPr="00CA310F" w:rsidRDefault="00F608AD" w:rsidP="008742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F608AD" w:rsidRDefault="00F608AD" w:rsidP="00F608A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A310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742B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A3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Розглянувши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подання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постійної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комісії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Тростянецької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сільської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ради  з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питань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регламенту,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депутатської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етики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законності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згуртованості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02.11.2018 року,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беручи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уваги</w:t>
      </w:r>
      <w:proofErr w:type="spellEnd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42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</w:t>
      </w:r>
      <w:proofErr w:type="spellEnd"/>
      <w:r w:rsidR="00CA310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Львівської обласної ради від 18.09.2018 </w:t>
      </w:r>
      <w:r w:rsidR="00CA310F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A3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742 «Про проголошення 2019 року Роком Блаженного </w:t>
      </w:r>
      <w:proofErr w:type="spellStart"/>
      <w:r w:rsidRPr="00CA310F">
        <w:rPr>
          <w:rFonts w:ascii="Times New Roman" w:hAnsi="Times New Roman" w:cs="Times New Roman"/>
          <w:sz w:val="24"/>
          <w:szCs w:val="24"/>
          <w:lang w:val="uk-UA"/>
        </w:rPr>
        <w:t>Священномученика</w:t>
      </w:r>
      <w:proofErr w:type="spellEnd"/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Кли</w:t>
      </w:r>
      <w:r w:rsidR="008742BE">
        <w:rPr>
          <w:rFonts w:ascii="Times New Roman" w:hAnsi="Times New Roman" w:cs="Times New Roman"/>
          <w:sz w:val="24"/>
          <w:szCs w:val="24"/>
          <w:lang w:val="uk-UA"/>
        </w:rPr>
        <w:t xml:space="preserve">ментія Казимира Шептицького», </w:t>
      </w:r>
      <w:r w:rsidR="008742BE">
        <w:rPr>
          <w:rFonts w:ascii="Times New Roman" w:hAnsi="Times New Roman" w:cs="Times New Roman"/>
          <w:sz w:val="24"/>
          <w:szCs w:val="24"/>
          <w:lang w:val="uk-UA" w:eastAsia="uk-UA"/>
        </w:rPr>
        <w:t>з нагоди відзначення у</w:t>
      </w:r>
      <w:r w:rsidRPr="00CA31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році 150-ти річчя з дня народження 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Блаженного </w:t>
      </w:r>
      <w:proofErr w:type="spellStart"/>
      <w:r w:rsidRPr="00CA310F">
        <w:rPr>
          <w:rFonts w:ascii="Times New Roman" w:hAnsi="Times New Roman" w:cs="Times New Roman"/>
          <w:sz w:val="24"/>
          <w:szCs w:val="24"/>
          <w:lang w:val="uk-UA"/>
        </w:rPr>
        <w:t>Священномученика</w:t>
      </w:r>
      <w:proofErr w:type="spellEnd"/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Климентія Казимира Шептицького</w:t>
      </w:r>
      <w:r w:rsidRPr="00CA31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– видатного українського громадського і церковного діяча, </w:t>
      </w:r>
      <w:r w:rsidR="008742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архімандрита монахів </w:t>
      </w:r>
      <w:proofErr w:type="spellStart"/>
      <w:r w:rsidR="008742BE">
        <w:rPr>
          <w:rFonts w:ascii="Times New Roman" w:hAnsi="Times New Roman" w:cs="Times New Roman"/>
          <w:sz w:val="24"/>
          <w:szCs w:val="24"/>
          <w:lang w:val="uk-UA" w:eastAsia="uk-UA"/>
        </w:rPr>
        <w:t>Студійського</w:t>
      </w:r>
      <w:proofErr w:type="spellEnd"/>
      <w:r w:rsidR="008742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уставу, </w:t>
      </w:r>
      <w:r w:rsidRPr="00CA31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брата і помічника Слуги Божого митрополита </w:t>
      </w:r>
      <w:proofErr w:type="spellStart"/>
      <w:r w:rsidRPr="00CA310F">
        <w:rPr>
          <w:rFonts w:ascii="Times New Roman" w:hAnsi="Times New Roman" w:cs="Times New Roman"/>
          <w:sz w:val="24"/>
          <w:szCs w:val="24"/>
          <w:lang w:val="uk-UA" w:eastAsia="uk-UA"/>
        </w:rPr>
        <w:t>Андрея</w:t>
      </w:r>
      <w:proofErr w:type="spellEnd"/>
      <w:r w:rsidRPr="00CA31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Шептицького,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42BE">
        <w:rPr>
          <w:rFonts w:ascii="Times New Roman" w:hAnsi="Times New Roman" w:cs="Times New Roman"/>
          <w:sz w:val="24"/>
          <w:szCs w:val="24"/>
          <w:lang w:val="uk-UA"/>
        </w:rPr>
        <w:t>відповідно до статті</w:t>
      </w:r>
      <w:r w:rsidR="00CA310F"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25</w:t>
      </w:r>
      <w:r w:rsidR="008742BE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 </w:t>
      </w:r>
      <w:r w:rsidR="00CA310F"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"Про місцеве самоврядування в </w:t>
      </w:r>
      <w:proofErr w:type="spellStart"/>
      <w:r w:rsidR="00CA310F" w:rsidRPr="00CA310F">
        <w:rPr>
          <w:rFonts w:ascii="Times New Roman" w:hAnsi="Times New Roman" w:cs="Times New Roman"/>
          <w:sz w:val="24"/>
          <w:szCs w:val="24"/>
          <w:lang w:val="uk-UA"/>
        </w:rPr>
        <w:t>Україні</w:t>
      </w:r>
      <w:r w:rsidR="008742B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A310F" w:rsidRPr="00CA310F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>сільська</w:t>
      </w:r>
      <w:proofErr w:type="spellEnd"/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рада</w:t>
      </w:r>
    </w:p>
    <w:p w:rsidR="008742BE" w:rsidRPr="00CA310F" w:rsidRDefault="008742BE" w:rsidP="00F608A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2BE" w:rsidRDefault="008742BE" w:rsidP="008742BE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а:</w:t>
      </w:r>
    </w:p>
    <w:p w:rsidR="00F608AD" w:rsidRPr="00CA310F" w:rsidRDefault="00F608AD" w:rsidP="00F608AD">
      <w:pPr>
        <w:pStyle w:val="a3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</w:p>
    <w:p w:rsidR="00F608AD" w:rsidRPr="00CA310F" w:rsidRDefault="00F608AD" w:rsidP="00F608AD">
      <w:pPr>
        <w:pStyle w:val="a3"/>
        <w:ind w:firstLine="90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608AD" w:rsidRDefault="00F608AD" w:rsidP="00CA310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            1. П</w:t>
      </w:r>
      <w:proofErr w:type="spellStart"/>
      <w:r w:rsidRPr="00CA310F">
        <w:rPr>
          <w:rFonts w:ascii="Times New Roman" w:hAnsi="Times New Roman" w:cs="Times New Roman"/>
          <w:sz w:val="24"/>
          <w:szCs w:val="24"/>
        </w:rPr>
        <w:t>роголо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>сити</w:t>
      </w:r>
      <w:proofErr w:type="spellEnd"/>
      <w:r w:rsidRPr="00CA310F">
        <w:rPr>
          <w:rFonts w:ascii="Times New Roman" w:hAnsi="Times New Roman" w:cs="Times New Roman"/>
          <w:sz w:val="24"/>
          <w:szCs w:val="24"/>
        </w:rPr>
        <w:t xml:space="preserve"> </w:t>
      </w:r>
      <w:r w:rsidR="008742BE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  <w:r w:rsidR="008742BE"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Тростянецької сільської ради </w:t>
      </w:r>
      <w:r w:rsidRPr="00CA310F">
        <w:rPr>
          <w:rFonts w:ascii="Times New Roman" w:hAnsi="Times New Roman" w:cs="Times New Roman"/>
          <w:sz w:val="24"/>
          <w:szCs w:val="24"/>
        </w:rPr>
        <w:t>2019 р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310F">
        <w:rPr>
          <w:rFonts w:ascii="Times New Roman" w:hAnsi="Times New Roman" w:cs="Times New Roman"/>
          <w:sz w:val="24"/>
          <w:szCs w:val="24"/>
        </w:rPr>
        <w:t xml:space="preserve">к 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10F">
        <w:rPr>
          <w:rFonts w:ascii="Times New Roman" w:hAnsi="Times New Roman" w:cs="Times New Roman"/>
          <w:sz w:val="24"/>
          <w:szCs w:val="24"/>
        </w:rPr>
        <w:t xml:space="preserve">Роком Блаженного Священномученика </w:t>
      </w:r>
      <w:proofErr w:type="spellStart"/>
      <w:r w:rsidRPr="00CA310F">
        <w:rPr>
          <w:rFonts w:ascii="Times New Roman" w:hAnsi="Times New Roman" w:cs="Times New Roman"/>
          <w:sz w:val="24"/>
          <w:szCs w:val="24"/>
        </w:rPr>
        <w:t>Кл</w:t>
      </w:r>
      <w:r w:rsidR="008742BE">
        <w:rPr>
          <w:rFonts w:ascii="Times New Roman" w:hAnsi="Times New Roman" w:cs="Times New Roman"/>
          <w:sz w:val="24"/>
          <w:szCs w:val="24"/>
        </w:rPr>
        <w:t>иментія</w:t>
      </w:r>
      <w:proofErr w:type="spellEnd"/>
      <w:r w:rsidR="008742BE">
        <w:rPr>
          <w:rFonts w:ascii="Times New Roman" w:hAnsi="Times New Roman" w:cs="Times New Roman"/>
          <w:sz w:val="24"/>
          <w:szCs w:val="24"/>
        </w:rPr>
        <w:t xml:space="preserve"> Казимира </w:t>
      </w:r>
      <w:proofErr w:type="spellStart"/>
      <w:r w:rsidR="008742BE">
        <w:rPr>
          <w:rFonts w:ascii="Times New Roman" w:hAnsi="Times New Roman" w:cs="Times New Roman"/>
          <w:sz w:val="24"/>
          <w:szCs w:val="24"/>
        </w:rPr>
        <w:t>Шептицького</w:t>
      </w:r>
      <w:proofErr w:type="spellEnd"/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742BE" w:rsidRPr="00CA310F" w:rsidRDefault="008742BE" w:rsidP="00CA310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08AD" w:rsidRDefault="00F608AD" w:rsidP="00CA310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            2. Доручити в</w:t>
      </w:r>
      <w:r w:rsidRPr="00CA31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ідділу освіти 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Тростянецької </w:t>
      </w:r>
      <w:r w:rsidR="008742BE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ради 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CA310F">
        <w:rPr>
          <w:rFonts w:ascii="Times New Roman" w:hAnsi="Times New Roman" w:cs="Times New Roman"/>
          <w:sz w:val="24"/>
          <w:szCs w:val="24"/>
          <w:lang w:val="uk-UA"/>
        </w:rPr>
        <w:t>В.Лехович</w:t>
      </w:r>
      <w:proofErr w:type="spellEnd"/>
      <w:r w:rsidRPr="00CA310F">
        <w:rPr>
          <w:rFonts w:ascii="Times New Roman" w:hAnsi="Times New Roman" w:cs="Times New Roman"/>
          <w:sz w:val="24"/>
          <w:szCs w:val="24"/>
          <w:lang w:val="uk-UA"/>
        </w:rPr>
        <w:t>), спеціалісту 1-ї категорії відділу</w:t>
      </w:r>
      <w:r w:rsidR="008742BE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соціально-гуманітарних питань </w:t>
      </w:r>
      <w:proofErr w:type="spellStart"/>
      <w:r w:rsidRPr="00CA310F">
        <w:rPr>
          <w:rFonts w:ascii="Times New Roman" w:hAnsi="Times New Roman" w:cs="Times New Roman"/>
          <w:sz w:val="24"/>
          <w:szCs w:val="24"/>
          <w:lang w:val="uk-UA"/>
        </w:rPr>
        <w:t>О.Дзиндрі</w:t>
      </w:r>
      <w:proofErr w:type="spellEnd"/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Pr="00CA310F">
        <w:rPr>
          <w:rFonts w:ascii="Times New Roman" w:hAnsi="Times New Roman" w:cs="Times New Roman"/>
          <w:sz w:val="24"/>
          <w:szCs w:val="24"/>
          <w:lang w:val="uk-UA" w:eastAsia="uk-UA"/>
        </w:rPr>
        <w:t>01.02.2019 напрацювати</w:t>
      </w:r>
      <w:r w:rsidR="008742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та затвердити на засіданні виконавчого комітету сільської ради</w:t>
      </w:r>
      <w:r w:rsidR="008742BE">
        <w:rPr>
          <w:rFonts w:ascii="Times New Roman" w:hAnsi="Times New Roman" w:cs="Times New Roman"/>
          <w:sz w:val="24"/>
          <w:szCs w:val="24"/>
          <w:lang w:val="uk-UA"/>
        </w:rPr>
        <w:t xml:space="preserve"> заходи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із відзначення Року Блаженного </w:t>
      </w:r>
      <w:proofErr w:type="spellStart"/>
      <w:r w:rsidRPr="00CA310F">
        <w:rPr>
          <w:rFonts w:ascii="Times New Roman" w:hAnsi="Times New Roman" w:cs="Times New Roman"/>
          <w:sz w:val="24"/>
          <w:szCs w:val="24"/>
          <w:lang w:val="uk-UA"/>
        </w:rPr>
        <w:t>Священномученика</w:t>
      </w:r>
      <w:proofErr w:type="spellEnd"/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 Климентія Казимира Шептицького.</w:t>
      </w:r>
    </w:p>
    <w:p w:rsidR="008742BE" w:rsidRPr="00CA310F" w:rsidRDefault="008742BE" w:rsidP="00CA310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742BE" w:rsidRDefault="00F608AD" w:rsidP="0087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CA31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3. </w:t>
      </w:r>
      <w:r w:rsidRPr="00CA310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постійну комісію сільської ради </w:t>
      </w:r>
      <w:r w:rsidRPr="00CA310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питань регламенту, </w:t>
      </w:r>
      <w:r w:rsidRPr="00CA310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депутатської етики, законності та згуртованості (</w:t>
      </w:r>
      <w:r w:rsidR="008742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голова комісії – </w:t>
      </w:r>
      <w:proofErr w:type="spellStart"/>
      <w:r w:rsidR="008742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В.Бабій</w:t>
      </w:r>
      <w:proofErr w:type="spellEnd"/>
      <w:r w:rsidR="008742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).</w:t>
      </w:r>
    </w:p>
    <w:p w:rsidR="008742BE" w:rsidRDefault="008742BE" w:rsidP="0087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8742BE" w:rsidRDefault="008742BE" w:rsidP="0087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8742BE" w:rsidRDefault="008742BE" w:rsidP="0087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608AD" w:rsidRPr="008742BE" w:rsidRDefault="008742BE" w:rsidP="0087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2BE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F608AD" w:rsidRPr="008742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ільський голова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608AD" w:rsidRPr="008742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Олександра </w:t>
      </w:r>
      <w:proofErr w:type="spellStart"/>
      <w:r w:rsidR="00F608AD" w:rsidRPr="008742BE">
        <w:rPr>
          <w:rFonts w:ascii="Times New Roman" w:hAnsi="Times New Roman" w:cs="Times New Roman"/>
          <w:bCs/>
          <w:sz w:val="24"/>
          <w:szCs w:val="24"/>
          <w:lang w:val="uk-UA"/>
        </w:rPr>
        <w:t>Леницька</w:t>
      </w:r>
      <w:proofErr w:type="spellEnd"/>
    </w:p>
    <w:p w:rsidR="00AA4D8B" w:rsidRPr="00CA310F" w:rsidRDefault="00AA4D8B">
      <w:pPr>
        <w:rPr>
          <w:sz w:val="24"/>
          <w:szCs w:val="24"/>
        </w:rPr>
      </w:pPr>
    </w:p>
    <w:sectPr w:rsidR="00AA4D8B" w:rsidRPr="00CA31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33"/>
    <w:rsid w:val="00156A13"/>
    <w:rsid w:val="00335559"/>
    <w:rsid w:val="008742BE"/>
    <w:rsid w:val="00AA4D8B"/>
    <w:rsid w:val="00CA310F"/>
    <w:rsid w:val="00E74F33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9148"/>
  <w15:chartTrackingRefBased/>
  <w15:docId w15:val="{60992D08-ED87-4E42-B29E-C09D85AD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AD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08AD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3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559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2018-12-28T08:38:00Z</cp:lastPrinted>
  <dcterms:created xsi:type="dcterms:W3CDTF">2018-11-05T10:43:00Z</dcterms:created>
  <dcterms:modified xsi:type="dcterms:W3CDTF">2018-12-28T08:38:00Z</dcterms:modified>
</cp:coreProperties>
</file>