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50" w:rsidRPr="00DD6E6E" w:rsidRDefault="00251050" w:rsidP="00251050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8BCFF01" wp14:editId="258F791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251050" w:rsidRPr="00DD6E6E" w:rsidRDefault="00251050" w:rsidP="0025105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51050" w:rsidRPr="00DD6E6E" w:rsidRDefault="00251050" w:rsidP="0025105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51050" w:rsidRPr="00DD6E6E" w:rsidRDefault="00251050" w:rsidP="0025105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51050" w:rsidRPr="00DD6E6E" w:rsidRDefault="00251050" w:rsidP="0025105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E379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E379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51050" w:rsidRPr="00DD6E6E" w:rsidRDefault="00251050" w:rsidP="0025105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51050" w:rsidRPr="00E92C11" w:rsidRDefault="00251050" w:rsidP="0025105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15</w:t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листопада </w:t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с. Тростянець</w:t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306B5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2326</w:t>
      </w:r>
    </w:p>
    <w:p w:rsidR="00251050" w:rsidRPr="00DE379E" w:rsidRDefault="00251050" w:rsidP="002510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uk-UA"/>
        </w:rPr>
      </w:pPr>
      <w:r w:rsidRPr="00DE379E"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uk-UA"/>
        </w:rPr>
        <w:t>Про уточнення цільового призначення</w:t>
      </w:r>
    </w:p>
    <w:p w:rsidR="00251050" w:rsidRPr="00DE379E" w:rsidRDefault="00306B59" w:rsidP="002510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uk-UA"/>
        </w:rPr>
      </w:pPr>
      <w:r w:rsidRPr="00DE379E"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uk-UA"/>
        </w:rPr>
        <w:t>земельних ділянок Дереш М.М</w:t>
      </w:r>
      <w:r w:rsidR="00251050" w:rsidRPr="00DE379E"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uk-UA"/>
        </w:rPr>
        <w:t>.</w:t>
      </w:r>
    </w:p>
    <w:p w:rsidR="00251050" w:rsidRPr="00E92C11" w:rsidRDefault="00251050" w:rsidP="002510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251050" w:rsidRPr="00E92C11" w:rsidRDefault="00251050" w:rsidP="002510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251050" w:rsidRPr="00E92C11" w:rsidRDefault="00251050" w:rsidP="00251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</w:t>
      </w:r>
      <w:r w:rsidR="00DE379E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Розглянувши заяву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Дереш М.М. від 21.09.2018</w:t>
      </w:r>
      <w:r w:rsidR="00DE379E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року  про уточнення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цільового призначення земельних ділянок</w:t>
      </w:r>
      <w:bookmarkStart w:id="0" w:name="_GoBack"/>
      <w:bookmarkEnd w:id="0"/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відпов</w:t>
      </w:r>
      <w:r>
        <w:rPr>
          <w:rFonts w:ascii="Times New Roman" w:eastAsia="Times New Roman" w:hAnsi="Times New Roman" w:cs="Times New Roman"/>
          <w:sz w:val="24"/>
          <w:szCs w:val="24"/>
        </w:rPr>
        <w:t>ідно до статті 12 пункту «а»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сільська рада </w:t>
      </w:r>
    </w:p>
    <w:p w:rsidR="00251050" w:rsidRPr="00E92C11" w:rsidRDefault="00251050" w:rsidP="00DE37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</w:pPr>
      <w:r w:rsidRPr="00E92C11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  <w:t>вирішила:</w:t>
      </w:r>
    </w:p>
    <w:p w:rsidR="00251050" w:rsidRPr="00E92C11" w:rsidRDefault="00251050" w:rsidP="00251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251050" w:rsidRPr="00E92C11" w:rsidRDefault="00251050" w:rsidP="00251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251050" w:rsidRPr="00251050" w:rsidRDefault="00DE379E" w:rsidP="00DE379E">
      <w:pPr>
        <w:pStyle w:val="a3"/>
        <w:widowControl w:val="0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51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Уточнити цільове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изначення земельних ділянок </w:t>
      </w:r>
      <w:r w:rsidR="00306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Дереш Михайлу Васильовичу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30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 </w:t>
      </w:r>
      <w:r w:rsidR="00251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</w:t>
      </w:r>
      <w:r w:rsidR="00251050" w:rsidRPr="0025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в с. </w:t>
      </w:r>
      <w:proofErr w:type="spellStart"/>
      <w:r w:rsidR="0025105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251050" w:rsidRPr="0025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0,2500 га для будівництва і обслуговув</w:t>
      </w:r>
      <w:r w:rsidR="0025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ання житлового будинку  і 0,1900 </w:t>
      </w:r>
      <w:r w:rsidR="00251050" w:rsidRPr="002510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га-для ведення особистого селянського господарства.</w:t>
      </w:r>
    </w:p>
    <w:p w:rsidR="00251050" w:rsidRPr="00E92C11" w:rsidRDefault="00251050" w:rsidP="00251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251050" w:rsidRPr="00E92C11" w:rsidRDefault="00251050" w:rsidP="00251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1">
        <w:rPr>
          <w:rFonts w:ascii="Times New Roman" w:eastAsia="Calibri" w:hAnsi="Times New Roman" w:cs="Times New Roman"/>
          <w:sz w:val="24"/>
          <w:szCs w:val="24"/>
        </w:rPr>
        <w:t xml:space="preserve">       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2C11">
        <w:rPr>
          <w:rFonts w:ascii="Times New Roman" w:eastAsia="Calibri" w:hAnsi="Times New Roman" w:cs="Times New Roman"/>
          <w:sz w:val="24"/>
          <w:szCs w:val="24"/>
        </w:rPr>
        <w:t>Дорощук</w:t>
      </w:r>
      <w:proofErr w:type="spellEnd"/>
      <w:r w:rsidRPr="00E92C1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51050" w:rsidRPr="00E92C11" w:rsidRDefault="00251050" w:rsidP="00251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050" w:rsidRPr="00E92C11" w:rsidRDefault="00251050" w:rsidP="00251050">
      <w:pPr>
        <w:rPr>
          <w:rFonts w:ascii="Times New Roman" w:eastAsia="Calibri" w:hAnsi="Times New Roman" w:cs="Times New Roman"/>
          <w:sz w:val="24"/>
          <w:szCs w:val="24"/>
        </w:rPr>
      </w:pPr>
      <w:r w:rsidRPr="00E92C1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51050" w:rsidRPr="00E92C11" w:rsidRDefault="00251050" w:rsidP="00251050">
      <w:pPr>
        <w:rPr>
          <w:rFonts w:ascii="Times New Roman" w:eastAsia="Calibri" w:hAnsi="Times New Roman" w:cs="Times New Roman"/>
          <w:sz w:val="24"/>
          <w:szCs w:val="24"/>
        </w:rPr>
      </w:pPr>
    </w:p>
    <w:p w:rsidR="00251050" w:rsidRPr="00E92C11" w:rsidRDefault="00251050" w:rsidP="00251050">
      <w:pPr>
        <w:rPr>
          <w:rFonts w:ascii="Times New Roman" w:eastAsia="Calibri" w:hAnsi="Times New Roman" w:cs="Times New Roman"/>
          <w:sz w:val="24"/>
          <w:szCs w:val="24"/>
        </w:rPr>
      </w:pPr>
    </w:p>
    <w:p w:rsidR="00251050" w:rsidRPr="00E92C11" w:rsidRDefault="00251050" w:rsidP="00251050">
      <w:pPr>
        <w:rPr>
          <w:rFonts w:ascii="Times New Roman" w:hAnsi="Times New Roman" w:cs="Times New Roman"/>
          <w:sz w:val="24"/>
          <w:szCs w:val="24"/>
        </w:rPr>
      </w:pPr>
      <w:r w:rsidRPr="00E92C11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E92C11">
        <w:rPr>
          <w:rFonts w:ascii="Times New Roman" w:eastAsia="Calibri" w:hAnsi="Times New Roman" w:cs="Times New Roman"/>
          <w:sz w:val="24"/>
          <w:szCs w:val="24"/>
        </w:rPr>
        <w:tab/>
      </w:r>
      <w:r w:rsidRPr="00E92C11">
        <w:rPr>
          <w:rFonts w:ascii="Times New Roman" w:eastAsia="Calibri" w:hAnsi="Times New Roman" w:cs="Times New Roman"/>
          <w:sz w:val="24"/>
          <w:szCs w:val="24"/>
        </w:rPr>
        <w:tab/>
        <w:t xml:space="preserve">         Олександра  </w:t>
      </w:r>
      <w:proofErr w:type="spellStart"/>
      <w:r w:rsidRPr="00E92C11">
        <w:rPr>
          <w:rFonts w:ascii="Times New Roman" w:eastAsia="Calibri" w:hAnsi="Times New Roman" w:cs="Times New Roman"/>
          <w:sz w:val="24"/>
          <w:szCs w:val="24"/>
        </w:rPr>
        <w:t>Леницька</w:t>
      </w:r>
      <w:proofErr w:type="spellEnd"/>
    </w:p>
    <w:p w:rsidR="00251050" w:rsidRPr="00E92C11" w:rsidRDefault="00251050" w:rsidP="00251050">
      <w:pPr>
        <w:rPr>
          <w:rFonts w:ascii="Times New Roman" w:hAnsi="Times New Roman" w:cs="Times New Roman"/>
          <w:sz w:val="24"/>
          <w:szCs w:val="24"/>
        </w:rPr>
      </w:pPr>
    </w:p>
    <w:p w:rsidR="00251050" w:rsidRDefault="00251050" w:rsidP="00251050"/>
    <w:p w:rsidR="00251050" w:rsidRDefault="00251050" w:rsidP="00251050"/>
    <w:p w:rsidR="00251050" w:rsidRDefault="00251050" w:rsidP="00251050"/>
    <w:p w:rsidR="00251050" w:rsidRDefault="00251050" w:rsidP="00251050"/>
    <w:p w:rsidR="00865286" w:rsidRDefault="00DE379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2618F"/>
    <w:multiLevelType w:val="hybridMultilevel"/>
    <w:tmpl w:val="553C49C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50"/>
    <w:rsid w:val="00251050"/>
    <w:rsid w:val="00306B59"/>
    <w:rsid w:val="007D1DE0"/>
    <w:rsid w:val="00CA1890"/>
    <w:rsid w:val="00D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8074"/>
  <w15:chartTrackingRefBased/>
  <w15:docId w15:val="{B5D3317D-0E82-4E5E-92A6-63C50244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3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cp:lastPrinted>2018-12-28T12:53:00Z</cp:lastPrinted>
  <dcterms:created xsi:type="dcterms:W3CDTF">2018-11-09T12:12:00Z</dcterms:created>
  <dcterms:modified xsi:type="dcterms:W3CDTF">2018-12-28T12:53:00Z</dcterms:modified>
</cp:coreProperties>
</file>