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EE" w:rsidRPr="00EE05FE" w:rsidRDefault="00C870EE" w:rsidP="00C870EE">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4505595C" wp14:editId="79420512">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C870EE" w:rsidRPr="00EE05FE" w:rsidRDefault="00C870EE" w:rsidP="00C870EE">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C870EE" w:rsidRPr="00EE05FE" w:rsidRDefault="00C870EE" w:rsidP="00C870EE">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C870EE" w:rsidRPr="00EE05FE" w:rsidRDefault="00C870EE" w:rsidP="00C870E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870EE" w:rsidRPr="00EE05FE" w:rsidRDefault="00C870EE" w:rsidP="00C870EE">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FB3E58">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 скликання</w:t>
      </w:r>
    </w:p>
    <w:p w:rsidR="00C870EE" w:rsidRPr="00EE05FE" w:rsidRDefault="00C870EE" w:rsidP="00C870EE">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C870EE" w:rsidRPr="00DD2834" w:rsidRDefault="00C870EE" w:rsidP="00C870EE">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15</w:t>
      </w:r>
      <w:r w:rsidRPr="00DD283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листопада </w:t>
      </w:r>
      <w:r w:rsidRPr="00DD2834">
        <w:rPr>
          <w:rFonts w:ascii="Times New Roman" w:eastAsia="SimSun" w:hAnsi="Times New Roman" w:cs="Times New Roman"/>
          <w:kern w:val="2"/>
          <w:sz w:val="24"/>
          <w:szCs w:val="24"/>
          <w:lang w:eastAsia="ar-SA"/>
        </w:rPr>
        <w:t xml:space="preserve">2018 </w:t>
      </w:r>
      <w:r w:rsidR="00FB3E58">
        <w:rPr>
          <w:rFonts w:ascii="Times New Roman" w:eastAsia="SimSun" w:hAnsi="Times New Roman" w:cs="Times New Roman"/>
          <w:kern w:val="2"/>
          <w:sz w:val="24"/>
          <w:szCs w:val="24"/>
          <w:lang w:eastAsia="ar-SA"/>
        </w:rPr>
        <w:t xml:space="preserve">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с. Тростянець                                </w:t>
      </w:r>
      <w:r>
        <w:rPr>
          <w:rFonts w:ascii="Times New Roman" w:eastAsia="SimSun" w:hAnsi="Times New Roman" w:cs="Times New Roman"/>
          <w:kern w:val="2"/>
          <w:sz w:val="24"/>
          <w:szCs w:val="24"/>
          <w:lang w:eastAsia="ar-SA"/>
        </w:rPr>
        <w:t xml:space="preserve">                № </w:t>
      </w:r>
      <w:r w:rsidR="004859D0">
        <w:rPr>
          <w:rFonts w:ascii="Times New Roman" w:eastAsia="SimSun" w:hAnsi="Times New Roman" w:cs="Times New Roman"/>
          <w:kern w:val="2"/>
          <w:sz w:val="24"/>
          <w:szCs w:val="24"/>
          <w:lang w:eastAsia="ar-SA"/>
        </w:rPr>
        <w:t>2351</w:t>
      </w:r>
    </w:p>
    <w:p w:rsidR="00C870EE" w:rsidRDefault="00C870EE" w:rsidP="00C870EE">
      <w:pPr>
        <w:autoSpaceDE w:val="0"/>
        <w:autoSpaceDN w:val="0"/>
        <w:spacing w:after="0" w:line="240" w:lineRule="auto"/>
        <w:jc w:val="both"/>
        <w:rPr>
          <w:rFonts w:ascii="Times New Roman" w:eastAsia="Times New Roman" w:hAnsi="Times New Roman" w:cs="Times New Roman"/>
          <w:b/>
          <w:i/>
          <w:sz w:val="24"/>
          <w:szCs w:val="24"/>
          <w:lang w:eastAsia="ru-RU"/>
        </w:rPr>
      </w:pPr>
    </w:p>
    <w:p w:rsidR="00C870EE" w:rsidRDefault="00C870EE" w:rsidP="00C870E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FB3E58" w:rsidRDefault="00C870EE" w:rsidP="00C870E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w:t>
      </w:r>
    </w:p>
    <w:p w:rsidR="00FB3E58" w:rsidRDefault="00C870EE" w:rsidP="00C870E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обслуговування</w:t>
      </w:r>
      <w:r w:rsidR="00FB3E58">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w:t>
      </w:r>
    </w:p>
    <w:p w:rsidR="00C870EE" w:rsidRPr="000F7426" w:rsidRDefault="00C870EE" w:rsidP="00C870E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будівель і споруд </w:t>
      </w:r>
      <w:r w:rsidRPr="000F7426">
        <w:rPr>
          <w:rFonts w:ascii="Times New Roman" w:eastAsia="Times New Roman" w:hAnsi="Times New Roman" w:cs="Times New Roman"/>
          <w:b/>
          <w:i/>
          <w:sz w:val="24"/>
          <w:szCs w:val="24"/>
          <w:lang w:eastAsia="ru-RU"/>
        </w:rPr>
        <w:t xml:space="preserve"> та передачу її</w:t>
      </w:r>
      <w:r w:rsidR="00FB3E58">
        <w:rPr>
          <w:rFonts w:ascii="Times New Roman" w:eastAsia="Times New Roman" w:hAnsi="Times New Roman" w:cs="Times New Roman"/>
          <w:b/>
          <w:i/>
          <w:sz w:val="24"/>
          <w:szCs w:val="24"/>
          <w:lang w:eastAsia="ru-RU"/>
        </w:rPr>
        <w:t xml:space="preserve"> </w:t>
      </w:r>
      <w:bookmarkStart w:id="0" w:name="_GoBack"/>
      <w:bookmarkEnd w:id="0"/>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Труш</w:t>
      </w:r>
      <w:proofErr w:type="spellEnd"/>
      <w:r>
        <w:rPr>
          <w:rFonts w:ascii="Times New Roman" w:eastAsia="Times New Roman" w:hAnsi="Times New Roman" w:cs="Times New Roman"/>
          <w:b/>
          <w:i/>
          <w:sz w:val="24"/>
          <w:szCs w:val="24"/>
          <w:lang w:eastAsia="ru-RU"/>
        </w:rPr>
        <w:t xml:space="preserve"> М.С.</w:t>
      </w:r>
    </w:p>
    <w:p w:rsidR="00C870EE" w:rsidRPr="000F7426" w:rsidRDefault="00C870EE" w:rsidP="00C870EE">
      <w:pPr>
        <w:spacing w:after="0"/>
        <w:rPr>
          <w:rFonts w:ascii="Times New Roman" w:eastAsia="Times New Roman" w:hAnsi="Times New Roman" w:cs="Times New Roman"/>
          <w:sz w:val="24"/>
          <w:szCs w:val="24"/>
        </w:rPr>
      </w:pPr>
    </w:p>
    <w:p w:rsidR="00C870EE" w:rsidRPr="000F7426" w:rsidRDefault="00C870EE" w:rsidP="00C870EE">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Труш</w:t>
      </w:r>
      <w:proofErr w:type="spellEnd"/>
      <w:r>
        <w:rPr>
          <w:rFonts w:ascii="Times New Roman" w:eastAsia="Times New Roman" w:hAnsi="Times New Roman" w:cs="Times New Roman"/>
          <w:sz w:val="24"/>
          <w:szCs w:val="24"/>
          <w:lang w:eastAsia="ru-RU"/>
        </w:rPr>
        <w:t xml:space="preserve"> М.С.</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870EE" w:rsidRPr="000F7426" w:rsidRDefault="00C870EE" w:rsidP="00C870E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870EE" w:rsidRPr="000F7426" w:rsidRDefault="00C870EE" w:rsidP="00C870EE">
      <w:pPr>
        <w:spacing w:after="0"/>
        <w:ind w:firstLine="576"/>
        <w:jc w:val="both"/>
        <w:rPr>
          <w:rFonts w:ascii="Times New Roman" w:eastAsia="Times New Roman" w:hAnsi="Times New Roman" w:cs="Times New Roman"/>
          <w:sz w:val="24"/>
          <w:szCs w:val="24"/>
        </w:rPr>
      </w:pPr>
    </w:p>
    <w:p w:rsidR="00C870EE" w:rsidRPr="000F7426" w:rsidRDefault="00C870EE" w:rsidP="00C870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Трушу Миколі Степановичу земельної ділянки (ІКН 4623088000:05:000:0080) площею 0.12</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w:t>
      </w:r>
      <w:r w:rsidR="004859D0">
        <w:rPr>
          <w:rFonts w:ascii="Times New Roman" w:eastAsia="Times New Roman" w:hAnsi="Times New Roman" w:cs="Times New Roman"/>
          <w:sz w:val="24"/>
          <w:szCs w:val="24"/>
          <w:lang w:eastAsia="ru-RU"/>
        </w:rPr>
        <w:t xml:space="preserve">а знаходиться в селі </w:t>
      </w:r>
      <w:proofErr w:type="spellStart"/>
      <w:r w:rsidR="004859D0">
        <w:rPr>
          <w:rFonts w:ascii="Times New Roman" w:eastAsia="Times New Roman" w:hAnsi="Times New Roman" w:cs="Times New Roman"/>
          <w:sz w:val="24"/>
          <w:szCs w:val="24"/>
          <w:lang w:eastAsia="ru-RU"/>
        </w:rPr>
        <w:t>Тернопілля</w:t>
      </w:r>
      <w:proofErr w:type="spellEnd"/>
      <w:r w:rsidR="004859D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,квартал забудови по вул. Івасюка, земельна ділянка №24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C870EE" w:rsidRDefault="00C870EE" w:rsidP="00C870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C870EE" w:rsidRPr="000F7426" w:rsidRDefault="00C870EE" w:rsidP="00C870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Трушу Миколі Степановичу земельної ділянки (ІКН 4623088000:05:000:0080) площею 0.12</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,квартал забудови по вул. Івасюка, земельна ділянка №24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C870EE" w:rsidRDefault="00C870EE" w:rsidP="00C870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870EE" w:rsidRPr="000F7426" w:rsidRDefault="00C870EE" w:rsidP="00C870E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C870EE" w:rsidRPr="000F7426" w:rsidRDefault="00C870EE" w:rsidP="00C870EE">
      <w:pPr>
        <w:spacing w:after="0"/>
        <w:ind w:firstLine="576"/>
        <w:rPr>
          <w:rFonts w:ascii="Times New Roman" w:eastAsia="Times New Roman" w:hAnsi="Times New Roman" w:cs="Times New Roman"/>
          <w:sz w:val="24"/>
          <w:szCs w:val="24"/>
        </w:rPr>
      </w:pPr>
    </w:p>
    <w:p w:rsidR="00C870EE" w:rsidRPr="000F7426" w:rsidRDefault="00C870EE" w:rsidP="00C870EE">
      <w:pPr>
        <w:spacing w:after="0"/>
        <w:ind w:firstLine="576"/>
        <w:rPr>
          <w:rFonts w:ascii="Times New Roman" w:eastAsia="Times New Roman" w:hAnsi="Times New Roman" w:cs="Times New Roman"/>
          <w:sz w:val="24"/>
          <w:szCs w:val="24"/>
        </w:rPr>
      </w:pPr>
    </w:p>
    <w:p w:rsidR="00C870EE" w:rsidRDefault="00C870EE" w:rsidP="00C870EE">
      <w:pPr>
        <w:spacing w:after="0"/>
        <w:rPr>
          <w:rFonts w:ascii="Times New Roman" w:eastAsia="Times New Roman" w:hAnsi="Times New Roman" w:cs="Times New Roman"/>
          <w:sz w:val="24"/>
          <w:szCs w:val="24"/>
        </w:rPr>
      </w:pPr>
    </w:p>
    <w:p w:rsidR="00C870EE" w:rsidRPr="000F7426" w:rsidRDefault="00C870EE" w:rsidP="00C870EE">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870EE" w:rsidRDefault="00C870EE" w:rsidP="00C870EE"/>
    <w:p w:rsidR="00C870EE" w:rsidRDefault="00C870EE" w:rsidP="00C870EE"/>
    <w:p w:rsidR="00C870EE" w:rsidRDefault="00C870EE" w:rsidP="00C870EE"/>
    <w:p w:rsidR="00865286" w:rsidRDefault="00FB3E58"/>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EE"/>
    <w:rsid w:val="004859D0"/>
    <w:rsid w:val="007D1DE0"/>
    <w:rsid w:val="00C870EE"/>
    <w:rsid w:val="00CA1890"/>
    <w:rsid w:val="00FB3E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AA86"/>
  <w15:chartTrackingRefBased/>
  <w15:docId w15:val="{685647A5-9B14-48EC-9F00-65F2C203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E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E5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B3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1334</Words>
  <Characters>761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2018-12-28T13:37:00Z</cp:lastPrinted>
  <dcterms:created xsi:type="dcterms:W3CDTF">2018-11-07T14:29:00Z</dcterms:created>
  <dcterms:modified xsi:type="dcterms:W3CDTF">2018-12-28T13:37:00Z</dcterms:modified>
</cp:coreProperties>
</file>