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1E" w:rsidRDefault="009F361E" w:rsidP="009F361E">
      <w:pPr>
        <w:jc w:val="center"/>
        <w:rPr>
          <w:rFonts w:cs="Calibri"/>
          <w:b/>
          <w:bCs/>
        </w:rPr>
      </w:pPr>
      <w:bookmarkStart w:id="0" w:name="_GoBack"/>
      <w:r>
        <w:rPr>
          <w:rFonts w:cs="Calibri"/>
          <w:noProof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61E" w:rsidRDefault="009F361E" w:rsidP="009F36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9F361E" w:rsidRDefault="009F361E" w:rsidP="009F36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9F361E" w:rsidRDefault="009F361E" w:rsidP="009F3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Миколаївського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району  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Львівської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області</w:t>
      </w:r>
      <w:proofErr w:type="spellEnd"/>
    </w:p>
    <w:p w:rsidR="009F361E" w:rsidRDefault="009F361E" w:rsidP="009F36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proofErr w:type="gramStart"/>
      <w:r>
        <w:rPr>
          <w:rFonts w:ascii="Times New Roman" w:hAnsi="Times New Roman" w:cs="Calibri"/>
          <w:b/>
          <w:bCs/>
          <w:sz w:val="24"/>
          <w:szCs w:val="24"/>
          <w:lang w:val="en-US"/>
        </w:rPr>
        <w:t>ХХVI</w:t>
      </w: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  VII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9F361E" w:rsidRDefault="009F361E" w:rsidP="009F361E">
      <w:pPr>
        <w:autoSpaceDE w:val="0"/>
        <w:autoSpaceDN w:val="0"/>
        <w:adjustRightInd w:val="0"/>
        <w:spacing w:after="0" w:line="240" w:lineRule="auto"/>
        <w:rPr>
          <w:rFonts w:cs="Calibri"/>
          <w:lang w:val="ru-RU"/>
        </w:rPr>
      </w:pPr>
    </w:p>
    <w:p w:rsidR="009F361E" w:rsidRDefault="009F361E" w:rsidP="009F361E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</w:t>
      </w:r>
    </w:p>
    <w:p w:rsidR="009F361E" w:rsidRDefault="009F361E" w:rsidP="009F361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9F361E" w:rsidRDefault="009F361E" w:rsidP="009F361E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15 листопада 2018 року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с.Тростянець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№  2357</w:t>
      </w:r>
      <w:proofErr w:type="gramEnd"/>
    </w:p>
    <w:p w:rsidR="009F361E" w:rsidRDefault="009F361E" w:rsidP="009F361E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361E" w:rsidRDefault="009F361E" w:rsidP="009F361E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Про надання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Ярошевському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А.С.</w:t>
      </w:r>
    </w:p>
    <w:p w:rsidR="009F361E" w:rsidRDefault="009F361E" w:rsidP="009F361E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грошової допомоги</w:t>
      </w:r>
      <w:r w:rsidR="0066249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на лікування</w:t>
      </w:r>
    </w:p>
    <w:p w:rsidR="009F361E" w:rsidRDefault="009F361E" w:rsidP="009F361E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361E" w:rsidRDefault="009F361E" w:rsidP="009F361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Розглянувши заяву жителя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с.Тростянець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Ярошевського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А.С. про надання грошової допомоги на лікування, надані підтверджуючі документи, враховуючи висновок постійної к</w:t>
      </w:r>
      <w:r w:rsidR="00662499">
        <w:rPr>
          <w:rFonts w:ascii="Times New Roman" w:eastAsia="Times New Roman" w:hAnsi="Times New Roman"/>
          <w:sz w:val="24"/>
          <w:szCs w:val="24"/>
          <w:lang w:eastAsia="ru-RU"/>
        </w:rPr>
        <w:t>омісії сільської ради  з питань</w:t>
      </w:r>
      <w:r w:rsidR="00662499" w:rsidRPr="00662499">
        <w:rPr>
          <w:rFonts w:ascii="Times New Roman" w:hAnsi="Times New Roman"/>
          <w:sz w:val="24"/>
          <w:szCs w:val="24"/>
        </w:rPr>
        <w:t xml:space="preserve"> </w:t>
      </w:r>
      <w:r w:rsidR="00662499">
        <w:rPr>
          <w:rFonts w:ascii="Times New Roman" w:hAnsi="Times New Roman"/>
          <w:sz w:val="24"/>
          <w:szCs w:val="24"/>
        </w:rPr>
        <w:t xml:space="preserve">освіти, фізичного виховання, культури, охорони </w:t>
      </w:r>
      <w:proofErr w:type="spellStart"/>
      <w:r w:rsidR="00662499">
        <w:rPr>
          <w:rFonts w:ascii="Times New Roman" w:hAnsi="Times New Roman"/>
          <w:sz w:val="24"/>
          <w:szCs w:val="24"/>
        </w:rPr>
        <w:t>здоров</w:t>
      </w:r>
      <w:proofErr w:type="spellEnd"/>
      <w:r w:rsidR="00662499">
        <w:rPr>
          <w:rFonts w:ascii="Times New Roman" w:hAnsi="Times New Roman"/>
          <w:sz w:val="24"/>
          <w:szCs w:val="24"/>
          <w:lang w:val="en-US"/>
        </w:rPr>
        <w:t>’</w:t>
      </w:r>
      <w:r w:rsidR="00662499">
        <w:rPr>
          <w:rFonts w:ascii="Times New Roman" w:hAnsi="Times New Roman"/>
          <w:sz w:val="24"/>
          <w:szCs w:val="24"/>
        </w:rPr>
        <w:t>я та соціальної політики</w:t>
      </w:r>
      <w:r w:rsidR="00662499">
        <w:rPr>
          <w:rFonts w:ascii="Times New Roman" w:hAnsi="Times New Roman"/>
          <w:sz w:val="24"/>
          <w:szCs w:val="24"/>
        </w:rPr>
        <w:t>, відповідно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статті 26  Закону України «Про місцеве самоврядування в Україні», сільська рада</w:t>
      </w:r>
    </w:p>
    <w:p w:rsidR="009F361E" w:rsidRDefault="009F361E" w:rsidP="009F361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361E" w:rsidRDefault="009F361E" w:rsidP="009F361E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 и р і ш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а:</w:t>
      </w:r>
    </w:p>
    <w:p w:rsidR="009F361E" w:rsidRDefault="009F361E" w:rsidP="009F36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F361E" w:rsidRDefault="009F361E" w:rsidP="009F361E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Ярошевськом</w:t>
      </w:r>
      <w:r w:rsidR="000D7CB3"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proofErr w:type="spellEnd"/>
      <w:r w:rsidR="000D7C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0D7CB3">
        <w:rPr>
          <w:rFonts w:ascii="Times New Roman" w:eastAsia="Times New Roman" w:hAnsi="Times New Roman"/>
          <w:sz w:val="24"/>
          <w:szCs w:val="24"/>
          <w:lang w:val="ru-RU" w:eastAsia="ru-RU"/>
        </w:rPr>
        <w:t>Андрію</w:t>
      </w:r>
      <w:proofErr w:type="spellEnd"/>
      <w:r w:rsidR="000D7C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Степановичу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грошову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допомогу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лікування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сумі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30000,00 грн.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тридцять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тисяч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гривень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00 коп.)</w:t>
      </w:r>
    </w:p>
    <w:p w:rsidR="009F361E" w:rsidRDefault="009F361E" w:rsidP="009F361E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361E" w:rsidRDefault="009F361E" w:rsidP="009F361E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2. Головном</w:t>
      </w:r>
      <w:r w:rsidR="000D7C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 бухгалтеру </w:t>
      </w:r>
      <w:proofErr w:type="spellStart"/>
      <w:r w:rsidR="000D7CB3"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 w:rsidR="000D7C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</w:t>
      </w:r>
      <w:proofErr w:type="spellStart"/>
      <w:r w:rsidR="000D7CB3">
        <w:rPr>
          <w:rFonts w:ascii="Times New Roman" w:eastAsia="Times New Roman" w:hAnsi="Times New Roman"/>
          <w:sz w:val="24"/>
          <w:szCs w:val="24"/>
          <w:lang w:val="ru-RU" w:eastAsia="ru-RU"/>
        </w:rPr>
        <w:t>Кіца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О.Я. провести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виплату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F361E" w:rsidRDefault="009F361E" w:rsidP="009F361E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F361E" w:rsidRDefault="009F361E" w:rsidP="009F361E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 </w:t>
      </w:r>
      <w:r>
        <w:rPr>
          <w:rFonts w:ascii="Times New Roman" w:hAnsi="Times New Roman"/>
          <w:sz w:val="24"/>
          <w:szCs w:val="24"/>
        </w:rPr>
        <w:t xml:space="preserve">Контроль за виконанням даного рішення покласти на постійну комісію сільської ради з питань освіти, фізичного виховання, культури, охорони </w:t>
      </w:r>
      <w:proofErr w:type="spellStart"/>
      <w:r>
        <w:rPr>
          <w:rFonts w:ascii="Times New Roman" w:hAnsi="Times New Roman"/>
          <w:sz w:val="24"/>
          <w:szCs w:val="24"/>
        </w:rPr>
        <w:t>здоров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</w:rPr>
        <w:t xml:space="preserve">я та соціальної політики (голова комісії </w:t>
      </w:r>
      <w:proofErr w:type="spellStart"/>
      <w:r>
        <w:rPr>
          <w:rFonts w:ascii="Times New Roman" w:hAnsi="Times New Roman"/>
          <w:sz w:val="24"/>
          <w:szCs w:val="24"/>
        </w:rPr>
        <w:t>Місюрак</w:t>
      </w:r>
      <w:proofErr w:type="spellEnd"/>
      <w:r>
        <w:rPr>
          <w:rFonts w:ascii="Times New Roman" w:hAnsi="Times New Roman"/>
          <w:sz w:val="24"/>
          <w:szCs w:val="24"/>
        </w:rPr>
        <w:t xml:space="preserve"> М.М.).</w:t>
      </w:r>
    </w:p>
    <w:p w:rsidR="009F361E" w:rsidRDefault="009F361E" w:rsidP="009F361E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F361E" w:rsidRDefault="009F361E" w:rsidP="009F36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F361E" w:rsidRDefault="009F361E" w:rsidP="009F36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F361E" w:rsidRDefault="009F361E" w:rsidP="009F36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F361E" w:rsidRDefault="009F361E" w:rsidP="009F36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F361E" w:rsidRDefault="009F361E" w:rsidP="009F36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F361E" w:rsidRDefault="009F361E" w:rsidP="009F36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голова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Олександра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bookmarkEnd w:id="0"/>
    <w:p w:rsidR="002E25D9" w:rsidRDefault="002E25D9"/>
    <w:sectPr w:rsidR="002E25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B0"/>
    <w:rsid w:val="000D7CB3"/>
    <w:rsid w:val="002E25D9"/>
    <w:rsid w:val="004B28B0"/>
    <w:rsid w:val="00662499"/>
    <w:rsid w:val="006F445A"/>
    <w:rsid w:val="009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DFF6"/>
  <w15:chartTrackingRefBased/>
  <w15:docId w15:val="{79229318-AFDD-4365-81E2-9CA2E498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7C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2018-11-28T14:01:00Z</cp:lastPrinted>
  <dcterms:created xsi:type="dcterms:W3CDTF">2018-11-28T13:35:00Z</dcterms:created>
  <dcterms:modified xsi:type="dcterms:W3CDTF">2018-11-28T14:03:00Z</dcterms:modified>
</cp:coreProperties>
</file>