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27" w:rsidRDefault="009D3D27" w:rsidP="009D3D27">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D3D27" w:rsidRDefault="009D3D27" w:rsidP="009D3D27">
      <w:pPr>
        <w:suppressAutoHyphens/>
        <w:spacing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D3D27" w:rsidRDefault="009D3D27" w:rsidP="009D3D27">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D3D27" w:rsidRDefault="009D3D27" w:rsidP="009D3D2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D3D27" w:rsidRDefault="009D3D27" w:rsidP="009D3D27">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F02AA4">
        <w:rPr>
          <w:rFonts w:ascii="Times New Roman" w:eastAsia="SimSun" w:hAnsi="Times New Roman" w:cs="Times New Roman"/>
          <w:b/>
          <w:kern w:val="2"/>
          <w:sz w:val="24"/>
          <w:szCs w:val="24"/>
          <w:lang w:val="en-US" w:eastAsia="ar-SA"/>
        </w:rPr>
        <w:t>УІІІ</w:t>
      </w:r>
      <w:r>
        <w:rPr>
          <w:rFonts w:ascii="Times New Roman" w:eastAsia="SimSun" w:hAnsi="Times New Roman" w:cs="Times New Roman"/>
          <w:b/>
          <w:kern w:val="2"/>
          <w:sz w:val="24"/>
          <w:szCs w:val="24"/>
          <w:lang w:eastAsia="ar-SA"/>
        </w:rPr>
        <w:t xml:space="preserve">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D3D27" w:rsidRDefault="009D3D27" w:rsidP="009D3D27">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9D3D27" w:rsidRDefault="009D3D27" w:rsidP="009D3D27">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20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2018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xml:space="preserve"> № 2407</w:t>
      </w:r>
    </w:p>
    <w:p w:rsidR="009D3D27" w:rsidRDefault="009D3D27" w:rsidP="009D3D27">
      <w:pPr>
        <w:autoSpaceDE w:val="0"/>
        <w:autoSpaceDN w:val="0"/>
        <w:spacing w:after="0" w:line="240" w:lineRule="auto"/>
        <w:jc w:val="both"/>
        <w:rPr>
          <w:rFonts w:ascii="Times New Roman" w:eastAsia="Times New Roman" w:hAnsi="Times New Roman" w:cs="Times New Roman"/>
          <w:b/>
          <w:i/>
          <w:sz w:val="24"/>
          <w:szCs w:val="24"/>
          <w:lang w:eastAsia="ru-RU"/>
        </w:rPr>
      </w:pPr>
    </w:p>
    <w:p w:rsidR="009D3D27" w:rsidRDefault="009D3D27" w:rsidP="009D3D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Ферендович</w:t>
      </w:r>
      <w:proofErr w:type="spellEnd"/>
      <w:r>
        <w:rPr>
          <w:rFonts w:ascii="Times New Roman" w:eastAsia="Times New Roman" w:hAnsi="Times New Roman" w:cs="Times New Roman"/>
          <w:b/>
          <w:i/>
          <w:sz w:val="24"/>
          <w:szCs w:val="24"/>
          <w:lang w:eastAsia="ru-RU"/>
        </w:rPr>
        <w:t xml:space="preserve"> Р.В.  на розроблення</w:t>
      </w:r>
    </w:p>
    <w:p w:rsidR="00E125F6" w:rsidRDefault="009D3D27" w:rsidP="009D3D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9D3D27" w:rsidRDefault="009D3D27" w:rsidP="009D3D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меж</w:t>
      </w:r>
      <w:r w:rsidR="00E125F6">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земельної ділянки  для будівництва і обслуговування</w:t>
      </w:r>
    </w:p>
    <w:p w:rsidR="009D3D27" w:rsidRDefault="009D3D27" w:rsidP="009D3D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rsidR="009D3D27" w:rsidRDefault="009D3D27" w:rsidP="009D3D27">
      <w:pPr>
        <w:autoSpaceDE w:val="0"/>
        <w:autoSpaceDN w:val="0"/>
        <w:spacing w:after="0" w:line="240" w:lineRule="auto"/>
        <w:ind w:firstLine="576"/>
        <w:jc w:val="both"/>
        <w:rPr>
          <w:rFonts w:ascii="Times New Roman" w:eastAsia="Times New Roman" w:hAnsi="Times New Roman" w:cs="Times New Roman"/>
          <w:sz w:val="24"/>
          <w:szCs w:val="24"/>
        </w:rPr>
      </w:pPr>
    </w:p>
    <w:p w:rsidR="009D3D27" w:rsidRDefault="009D3D27" w:rsidP="009D3D2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Ферендович</w:t>
      </w:r>
      <w:proofErr w:type="spellEnd"/>
      <w:r>
        <w:rPr>
          <w:rFonts w:ascii="Times New Roman" w:eastAsia="Times New Roman" w:hAnsi="Times New Roman" w:cs="Times New Roman"/>
          <w:sz w:val="24"/>
          <w:szCs w:val="24"/>
        </w:rPr>
        <w:t xml:space="preserve"> Р.В. </w:t>
      </w:r>
      <w:r>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яка знаходиться в селі Поляна,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D3D27" w:rsidRDefault="009D3D27" w:rsidP="009D3D27">
      <w:pPr>
        <w:autoSpaceDE w:val="0"/>
        <w:autoSpaceDN w:val="0"/>
        <w:spacing w:after="0" w:line="240" w:lineRule="auto"/>
        <w:jc w:val="center"/>
        <w:rPr>
          <w:rFonts w:ascii="Times New Roman" w:eastAsia="Times New Roman" w:hAnsi="Times New Roman" w:cs="Times New Roman"/>
          <w:b/>
          <w:sz w:val="24"/>
          <w:szCs w:val="24"/>
          <w:lang w:eastAsia="ru-RU"/>
        </w:rPr>
      </w:pPr>
    </w:p>
    <w:p w:rsidR="009D3D27" w:rsidRDefault="009D3D27" w:rsidP="009D3D2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D3D27" w:rsidRDefault="009D3D27" w:rsidP="009D3D27">
      <w:pPr>
        <w:spacing w:after="0"/>
        <w:ind w:firstLine="576"/>
        <w:jc w:val="both"/>
        <w:rPr>
          <w:rFonts w:ascii="Times New Roman" w:eastAsia="Times New Roman" w:hAnsi="Times New Roman" w:cs="Times New Roman"/>
          <w:sz w:val="24"/>
          <w:szCs w:val="24"/>
        </w:rPr>
      </w:pPr>
    </w:p>
    <w:p w:rsidR="009D3D27" w:rsidRDefault="009D3D27" w:rsidP="009D3D2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Ферендович</w:t>
      </w:r>
      <w:proofErr w:type="spellEnd"/>
      <w:r>
        <w:rPr>
          <w:rFonts w:ascii="Times New Roman" w:eastAsia="Times New Roman" w:hAnsi="Times New Roman" w:cs="Times New Roman"/>
          <w:sz w:val="24"/>
          <w:szCs w:val="24"/>
          <w:lang w:eastAsia="ru-RU"/>
        </w:rPr>
        <w:t xml:space="preserve"> Роману Володимировичу  на розроблення технічної документації щодо встановлення меж земельної ділянки орієнтовною площею 0,25 га для будівництва і обслуговування житлового будинку, господарських будівель і споруд в селі  Поляна, вул. І.Франка,6, Миколаївського району Львівської області.</w:t>
      </w:r>
    </w:p>
    <w:p w:rsidR="009D3D27" w:rsidRDefault="009D3D27" w:rsidP="009D3D2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D3D27" w:rsidRDefault="009D3D27" w:rsidP="009D3D2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D3D27" w:rsidRDefault="009D3D27" w:rsidP="009D3D27">
      <w:pPr>
        <w:rPr>
          <w:rFonts w:ascii="Times New Roman" w:eastAsia="Times New Roman" w:hAnsi="Times New Roman" w:cs="Times New Roman"/>
          <w:sz w:val="24"/>
          <w:szCs w:val="24"/>
        </w:rPr>
      </w:pPr>
    </w:p>
    <w:p w:rsidR="009D3D27" w:rsidRDefault="009D3D27" w:rsidP="009D3D27">
      <w:pPr>
        <w:rPr>
          <w:rFonts w:ascii="Times New Roman" w:hAnsi="Times New Roman"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9D3D27" w:rsidRDefault="009D3D27" w:rsidP="009D3D27"/>
    <w:p w:rsidR="008221DA" w:rsidRDefault="008221DA"/>
    <w:sectPr w:rsidR="008221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86"/>
    <w:rsid w:val="001B5786"/>
    <w:rsid w:val="008221DA"/>
    <w:rsid w:val="009D3D27"/>
    <w:rsid w:val="00E125F6"/>
    <w:rsid w:val="00F02A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67F0"/>
  <w15:chartTrackingRefBased/>
  <w15:docId w15:val="{96B787A2-F024-4C68-AF80-EED1B653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D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5F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12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1207</Words>
  <Characters>688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7</cp:revision>
  <cp:lastPrinted>2019-03-05T14:04:00Z</cp:lastPrinted>
  <dcterms:created xsi:type="dcterms:W3CDTF">2019-02-05T07:17:00Z</dcterms:created>
  <dcterms:modified xsi:type="dcterms:W3CDTF">2019-03-05T14:05:00Z</dcterms:modified>
</cp:coreProperties>
</file>