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69A" w:rsidRDefault="00C9169A" w:rsidP="00C9169A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69A" w:rsidRDefault="00C9169A" w:rsidP="00C9169A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C9169A" w:rsidRDefault="00C9169A" w:rsidP="00C9169A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 ОБ</w:t>
      </w:r>
      <w:r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C9169A" w:rsidRDefault="00C9169A" w:rsidP="00C9169A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C9169A" w:rsidRDefault="00C9169A" w:rsidP="00C9169A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 w:rsidR="00CF5EB5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УІІІ</w:t>
      </w:r>
      <w:bookmarkStart w:id="0" w:name="_GoBack"/>
      <w:bookmarkEnd w:id="0"/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C9169A" w:rsidRDefault="00C9169A" w:rsidP="00C9169A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C9169A" w:rsidRDefault="00C9169A" w:rsidP="00C9169A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20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грудня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8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 2409</w:t>
      </w:r>
    </w:p>
    <w:p w:rsidR="00C9169A" w:rsidRDefault="00C9169A" w:rsidP="00C9169A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C9169A" w:rsidRDefault="00C9169A" w:rsidP="00C9169A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Про відмову у наданні погодження на виготовлення</w:t>
      </w:r>
    </w:p>
    <w:p w:rsidR="00C9169A" w:rsidRDefault="00C9169A" w:rsidP="00C9169A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проекту землеустрою щодо відведення земельної ділянки </w:t>
      </w:r>
    </w:p>
    <w:p w:rsidR="00C9169A" w:rsidRDefault="00C9169A" w:rsidP="00C9169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для ведення особистого селянського господарства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Рахманіній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О.С.</w:t>
      </w:r>
    </w:p>
    <w:p w:rsidR="00C9169A" w:rsidRDefault="00C9169A" w:rsidP="00C9169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9169A" w:rsidRDefault="00C9169A" w:rsidP="00C916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Розглянувши заяву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Рахманіної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О.С. про надання дозволу  на виготовлення проекту землеустрою щодо відведення земельної ділянки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ведення особистого селянського господарства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за межами населеного пункту с. Поляна  на території Тростянецької сільської ради, враховуючи </w:t>
      </w:r>
      <w:r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>
        <w:rPr>
          <w:rFonts w:ascii="Times New Roman CYR" w:eastAsia="Calibri" w:hAnsi="Times New Roman CYR" w:cs="Times New Roman CYR"/>
          <w:sz w:val="24"/>
          <w:szCs w:val="24"/>
        </w:rPr>
        <w:t>, 118, 122 Земельного  кодексу  України, пункту 34 частини першої  статті  26  Закону  України  «Про  місцеве  самоврядування  в  Україні», ст. 8, 17 Закону України «Про регулювання містобудівної діяльності» ,  сільська  рада</w:t>
      </w:r>
    </w:p>
    <w:p w:rsidR="00C9169A" w:rsidRDefault="00C9169A" w:rsidP="00C9169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C9169A" w:rsidRDefault="00C9169A" w:rsidP="00C91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C9169A" w:rsidRDefault="00C9169A" w:rsidP="00C91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169A" w:rsidRDefault="00C9169A" w:rsidP="00C9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1. Відмовити 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Рахманіній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 xml:space="preserve"> Олександрі Сергіївні   у  наданні погодження на виготовлення проекту землеустрою щодо відведення земельної ділянки площею 2,0 га для ведення особистого селянського господарства за межами населеного пункту  с. Поляна  на території Тростянецької сільської ради.</w:t>
      </w:r>
    </w:p>
    <w:p w:rsidR="00C9169A" w:rsidRDefault="00C9169A" w:rsidP="00C9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9169A" w:rsidRDefault="00C9169A" w:rsidP="00C9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2.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Дорощук</w:t>
      </w:r>
      <w:proofErr w:type="spellEnd"/>
      <w:r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C9169A" w:rsidRDefault="00C9169A" w:rsidP="00C9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C9169A" w:rsidRDefault="00C9169A" w:rsidP="00C9169A">
      <w:pPr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</w:p>
    <w:p w:rsidR="00C9169A" w:rsidRDefault="00C9169A" w:rsidP="00C9169A">
      <w:pPr>
        <w:rPr>
          <w:rFonts w:ascii="Times New Roman CYR" w:eastAsia="Calibri" w:hAnsi="Times New Roman CYR" w:cs="Times New Roman CYR"/>
          <w:sz w:val="24"/>
          <w:szCs w:val="24"/>
        </w:rPr>
      </w:pPr>
    </w:p>
    <w:p w:rsidR="00C9169A" w:rsidRDefault="00C9169A" w:rsidP="00C9169A">
      <w:r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>
        <w:rPr>
          <w:rFonts w:ascii="Times New Roman CYR" w:eastAsia="Calibri" w:hAnsi="Times New Roman CYR" w:cs="Times New Roman CYR"/>
          <w:sz w:val="24"/>
          <w:szCs w:val="24"/>
        </w:rPr>
        <w:tab/>
      </w:r>
      <w:r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 </w:t>
      </w:r>
      <w:proofErr w:type="spellStart"/>
      <w:r>
        <w:rPr>
          <w:rFonts w:ascii="Times New Roman CYR" w:eastAsia="Calibri" w:hAnsi="Times New Roman CYR" w:cs="Times New Roman CYR"/>
          <w:sz w:val="24"/>
          <w:szCs w:val="24"/>
        </w:rPr>
        <w:t>Леницька</w:t>
      </w:r>
      <w:proofErr w:type="spellEnd"/>
    </w:p>
    <w:p w:rsidR="00C9169A" w:rsidRDefault="00C9169A" w:rsidP="00C9169A"/>
    <w:p w:rsidR="007F59C9" w:rsidRDefault="007F59C9"/>
    <w:sectPr w:rsidR="007F59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D3E"/>
    <w:rsid w:val="007F59C9"/>
    <w:rsid w:val="009E3D3E"/>
    <w:rsid w:val="00C9169A"/>
    <w:rsid w:val="00CF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3DA64"/>
  <w15:chartTrackingRefBased/>
  <w15:docId w15:val="{503E29CC-4FAB-49D1-BEA4-1E7B245F0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69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4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1118</Words>
  <Characters>638</Characters>
  <Application>Microsoft Office Word</Application>
  <DocSecurity>0</DocSecurity>
  <Lines>5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5</cp:revision>
  <dcterms:created xsi:type="dcterms:W3CDTF">2019-02-05T07:26:00Z</dcterms:created>
  <dcterms:modified xsi:type="dcterms:W3CDTF">2019-02-06T07:40:00Z</dcterms:modified>
</cp:coreProperties>
</file>