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891" w:rsidRPr="00DD6E6E" w:rsidRDefault="00454891" w:rsidP="00D76FA1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6ABFBB48" wp14:editId="5880A4FA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56CD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</w:t>
      </w:r>
    </w:p>
    <w:p w:rsidR="00454891" w:rsidRPr="00DD6E6E" w:rsidRDefault="00454891" w:rsidP="00D76FA1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54891" w:rsidRPr="00DD6E6E" w:rsidRDefault="00454891" w:rsidP="00D76FA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454891" w:rsidRPr="00DD6E6E" w:rsidRDefault="00454891" w:rsidP="00D76FA1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454891" w:rsidRPr="00DD6E6E" w:rsidRDefault="00454891" w:rsidP="00D76FA1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D76FA1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Х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D76FA1" w:rsidRDefault="00D76FA1" w:rsidP="00D76FA1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D76FA1" w:rsidRDefault="00454891" w:rsidP="00D76FA1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454891" w:rsidRDefault="00454891" w:rsidP="00D76FA1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 </w:t>
      </w:r>
    </w:p>
    <w:p w:rsidR="00454891" w:rsidRPr="007F3936" w:rsidRDefault="00454891" w:rsidP="00D76FA1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19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березня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</w:t>
      </w:r>
      <w:r w:rsidR="00AB56C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D76FA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AB56C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2651</w:t>
      </w:r>
    </w:p>
    <w:p w:rsidR="00D76FA1" w:rsidRDefault="00D76FA1" w:rsidP="00D76F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D76FA1" w:rsidRDefault="00454891" w:rsidP="00D76F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  <w:r w:rsidRPr="00D76FA1"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  <w:t>Про внесення змін в рішення  Тростянецької</w:t>
      </w:r>
      <w:r w:rsidR="00D76FA1"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  <w:t xml:space="preserve"> </w:t>
      </w:r>
    </w:p>
    <w:p w:rsidR="00D76FA1" w:rsidRDefault="00D76FA1" w:rsidP="00D76F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  <w:t>с</w:t>
      </w:r>
      <w:r w:rsidR="00454891" w:rsidRPr="00D76FA1"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  <w:t>ільської</w:t>
      </w:r>
      <w:r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  <w:t xml:space="preserve"> </w:t>
      </w:r>
      <w:r w:rsidR="00454891" w:rsidRPr="00D76FA1"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  <w:t>ради від 19.02.2019</w:t>
      </w:r>
      <w:r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  <w:t xml:space="preserve"> </w:t>
      </w:r>
      <w:r w:rsidRPr="00D76FA1"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  <w:t>№ 2573</w:t>
      </w:r>
      <w:r w:rsidRPr="00D76FA1"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  <w:t xml:space="preserve"> та надання</w:t>
      </w:r>
    </w:p>
    <w:p w:rsidR="00064204" w:rsidRDefault="00D76FA1" w:rsidP="000642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  <w:r w:rsidRPr="00D76FA1"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  <w:t>дозволу Єдинак О.В.</w:t>
      </w:r>
      <w:r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  <w:t xml:space="preserve"> </w:t>
      </w:r>
      <w:r w:rsidRPr="00D76FA1"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  <w:t xml:space="preserve">на розроблення </w:t>
      </w:r>
      <w:r w:rsidR="00064204"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  <w:t xml:space="preserve">проекту </w:t>
      </w:r>
    </w:p>
    <w:p w:rsidR="00D76FA1" w:rsidRDefault="00064204" w:rsidP="000642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  <w:t>землеустрою щодо відведення</w:t>
      </w:r>
      <w:r w:rsidR="00D76FA1"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  <w:t xml:space="preserve"> </w:t>
      </w:r>
      <w:r w:rsidR="00D76FA1" w:rsidRPr="00D76FA1"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  <w:t>земельної ділянки</w:t>
      </w:r>
    </w:p>
    <w:p w:rsidR="00454891" w:rsidRPr="00D76FA1" w:rsidRDefault="00D76FA1" w:rsidP="00D76F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  <w:r w:rsidRPr="00D76FA1"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  <w:t>для ведення індиві</w:t>
      </w:r>
      <w:r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  <w:t>дуального садівництва в с. Липівка</w:t>
      </w:r>
    </w:p>
    <w:p w:rsidR="00454891" w:rsidRPr="006573B4" w:rsidRDefault="00454891" w:rsidP="00D76F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bookmarkStart w:id="0" w:name="_GoBack"/>
      <w:bookmarkEnd w:id="0"/>
    </w:p>
    <w:p w:rsidR="00454891" w:rsidRPr="006573B4" w:rsidRDefault="00454891" w:rsidP="00D76F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454891" w:rsidRDefault="00454891" w:rsidP="00D76FA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Розглянувши заяву гр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. Єдинак О.В.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про внесення змін  в рішення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Тростянецької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сільської ради 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19.02.2019 №</w:t>
      </w:r>
      <w:r w:rsidR="00D76FA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2573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"Про надання дозволу на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розроблення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проекту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землеустрою щодо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відведення земельн</w:t>
      </w:r>
      <w:r w:rsidR="00D76FA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ої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ділян</w:t>
      </w:r>
      <w:r w:rsidR="00D76FA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ки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”, </w:t>
      </w:r>
      <w:r w:rsidRPr="00AC62C3"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 118, 12</w:t>
      </w:r>
      <w:r w:rsidR="00D76FA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C62C3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D76FA1" w:rsidRDefault="00D76FA1" w:rsidP="00D76FA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FA1" w:rsidRPr="00D76FA1" w:rsidRDefault="00D76FA1" w:rsidP="00D76FA1">
      <w:pPr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D76FA1">
        <w:rPr>
          <w:rFonts w:ascii="Times New Roman" w:eastAsia="Times New Roman" w:hAnsi="Times New Roman" w:cs="Times New Roman"/>
          <w:b/>
          <w:sz w:val="24"/>
          <w:szCs w:val="24"/>
        </w:rPr>
        <w:t xml:space="preserve"> и р і ш и л а :</w:t>
      </w:r>
    </w:p>
    <w:p w:rsidR="00454891" w:rsidRPr="006573B4" w:rsidRDefault="00454891" w:rsidP="00D76FA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454891" w:rsidRDefault="00454891" w:rsidP="00D76FA1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proofErr w:type="spellStart"/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Внести</w:t>
      </w:r>
      <w:proofErr w:type="spellEnd"/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зміну в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п.1 рішення сільської ради </w:t>
      </w:r>
      <w:r w:rsidRPr="00051849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19 лютого 2019 </w:t>
      </w:r>
      <w:r w:rsidR="00D76FA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року </w:t>
      </w:r>
      <w:r w:rsidR="00D76FA1"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№ </w:t>
      </w:r>
      <w:r w:rsidR="00D76FA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2573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викла</w:t>
      </w:r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вши його в  такій  редакції:</w:t>
      </w:r>
    </w:p>
    <w:p w:rsidR="00454891" w:rsidRDefault="00454891" w:rsidP="00D76FA1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454891" w:rsidRDefault="00454891" w:rsidP="00D76FA1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Єдинак Олександрі Василівні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 землеустрою щодо відведення земельної ділянки </w:t>
      </w:r>
      <w:r w:rsidR="00D7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0,11 </w:t>
      </w:r>
      <w:r w:rsidR="00D76FA1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 w:rsidR="00D76FA1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4891" w:rsidRDefault="00454891" w:rsidP="00D76FA1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54891" w:rsidRPr="00A127BE" w:rsidRDefault="00454891" w:rsidP="00D76FA1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454891" w:rsidRPr="00B00813" w:rsidRDefault="00454891" w:rsidP="00D76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454891" w:rsidRDefault="00454891" w:rsidP="00D76FA1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454891" w:rsidRPr="00EB6888" w:rsidRDefault="00454891" w:rsidP="00D76FA1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454891" w:rsidRDefault="00454891" w:rsidP="00D76FA1">
      <w:pPr>
        <w:spacing w:after="0"/>
      </w:pPr>
    </w:p>
    <w:p w:rsidR="00454891" w:rsidRDefault="00454891" w:rsidP="00454891"/>
    <w:p w:rsidR="00454891" w:rsidRDefault="00454891" w:rsidP="00454891"/>
    <w:p w:rsidR="00454891" w:rsidRDefault="00454891" w:rsidP="00454891"/>
    <w:p w:rsidR="00454891" w:rsidRDefault="00454891" w:rsidP="00454891"/>
    <w:p w:rsidR="00865286" w:rsidRDefault="00064204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26B65"/>
    <w:multiLevelType w:val="hybridMultilevel"/>
    <w:tmpl w:val="E01C49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891"/>
    <w:rsid w:val="00064204"/>
    <w:rsid w:val="00454891"/>
    <w:rsid w:val="007D1DE0"/>
    <w:rsid w:val="00AB56CD"/>
    <w:rsid w:val="00CA1890"/>
    <w:rsid w:val="00D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8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76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8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76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1042</Words>
  <Characters>595</Characters>
  <Application>Microsoft Office Word</Application>
  <DocSecurity>0</DocSecurity>
  <Lines>4</Lines>
  <Paragraphs>3</Paragraphs>
  <ScaleCrop>false</ScaleCrop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5</cp:revision>
  <dcterms:created xsi:type="dcterms:W3CDTF">2019-03-14T10:01:00Z</dcterms:created>
  <dcterms:modified xsi:type="dcterms:W3CDTF">2019-03-28T15:43:00Z</dcterms:modified>
</cp:coreProperties>
</file>