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C5" w:rsidRPr="00DD6E6E" w:rsidRDefault="003B24C5" w:rsidP="00CB27C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E42D6BE" wp14:editId="5535063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D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3B24C5" w:rsidRPr="00DD6E6E" w:rsidRDefault="003B24C5" w:rsidP="00CB27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B24C5" w:rsidRPr="00DD6E6E" w:rsidRDefault="003B24C5" w:rsidP="00CB27C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B24C5" w:rsidRPr="00DD6E6E" w:rsidRDefault="003B24C5" w:rsidP="00CB27C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B24C5" w:rsidRPr="00DD6E6E" w:rsidRDefault="003B24C5" w:rsidP="00CB27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B092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B27C1" w:rsidRDefault="003B24C5" w:rsidP="00CB27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3B24C5" w:rsidRPr="00EE05FE" w:rsidRDefault="00CB27C1" w:rsidP="00CB27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="003B24C5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3B24C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3B24C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3B24C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B27C1" w:rsidRDefault="00CB27C1" w:rsidP="00CB27C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B24C5" w:rsidRPr="00EE05FE" w:rsidRDefault="00185DB0" w:rsidP="00CB27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3B24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3B24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3B24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B24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3B24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B24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3B24C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B24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6B09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2670</w:t>
      </w:r>
    </w:p>
    <w:p w:rsidR="003B24C5" w:rsidRDefault="003B24C5" w:rsidP="003B24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092A" w:rsidRDefault="003B24C5" w:rsidP="003B24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Гарматюк</w:t>
      </w:r>
      <w:r w:rsidR="006B0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Т.П.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</w:t>
      </w:r>
    </w:p>
    <w:p w:rsidR="006B092A" w:rsidRDefault="003B24C5" w:rsidP="003B24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B0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озроблення</w:t>
      </w:r>
      <w:r w:rsidR="006B0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проекту землеустрою щодо </w:t>
      </w:r>
    </w:p>
    <w:p w:rsidR="006B092A" w:rsidRDefault="006B092A" w:rsidP="003B24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</w:t>
      </w:r>
      <w:r w:rsidR="003B2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B2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="003B24C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3B2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3B24C5" w:rsidRPr="00EE05FE" w:rsidRDefault="003B24C5" w:rsidP="003B24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="006B0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Луб’яна</w:t>
      </w:r>
    </w:p>
    <w:p w:rsidR="003B24C5" w:rsidRDefault="003B24C5" w:rsidP="003B24C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4C5" w:rsidRPr="00EE05FE" w:rsidRDefault="006B092A" w:rsidP="006B0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B24C5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3B24C5">
        <w:rPr>
          <w:rFonts w:ascii="Times New Roman" w:eastAsia="Times New Roman" w:hAnsi="Times New Roman" w:cs="Times New Roman"/>
          <w:sz w:val="24"/>
          <w:szCs w:val="24"/>
        </w:rPr>
        <w:t>Гарматюк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B24C5">
        <w:rPr>
          <w:rFonts w:ascii="Times New Roman" w:eastAsia="Times New Roman" w:hAnsi="Times New Roman" w:cs="Times New Roman"/>
          <w:sz w:val="24"/>
          <w:szCs w:val="24"/>
        </w:rPr>
        <w:t xml:space="preserve"> Т.П. </w:t>
      </w:r>
      <w:r w:rsidR="003B24C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r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млеустрою щодо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 земельної ділянки для 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 в с. Луб’яна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24C5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3B2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122 </w:t>
      </w:r>
      <w:r w:rsidR="003B24C5"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B24C5" w:rsidRPr="00EE05FE" w:rsidRDefault="003B24C5" w:rsidP="003B24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4C5" w:rsidRPr="00EE05FE" w:rsidRDefault="003B24C5" w:rsidP="003B24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B24C5" w:rsidRPr="00EE05FE" w:rsidRDefault="003B24C5" w:rsidP="003B24C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4C5" w:rsidRDefault="003B24C5" w:rsidP="003B24C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арматюк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Тарасу Петровичу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B092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розроблення </w:t>
      </w:r>
      <w:r w:rsidR="006B092A"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r w:rsidR="006B092A"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млеустрою щодо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2A"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0,20 </w:t>
      </w:r>
      <w:r w:rsidR="006B092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6B092A"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2A" w:rsidRP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 в с. Луб’яна</w:t>
      </w:r>
      <w:r w:rsidR="006B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Загора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4C5" w:rsidRDefault="003B24C5" w:rsidP="003B24C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C5" w:rsidRPr="004227DC" w:rsidRDefault="003B24C5" w:rsidP="003B24C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24C5" w:rsidRDefault="003B24C5" w:rsidP="003B24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7C1" w:rsidRDefault="00CB27C1" w:rsidP="00CB27C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B24C5" w:rsidRDefault="003B24C5" w:rsidP="003B24C5">
      <w:bookmarkStart w:id="0" w:name="_GoBack"/>
      <w:bookmarkEnd w:id="0"/>
    </w:p>
    <w:p w:rsidR="003B24C5" w:rsidRDefault="003B24C5" w:rsidP="003B24C5"/>
    <w:p w:rsidR="003B24C5" w:rsidRDefault="003B24C5" w:rsidP="003B24C5"/>
    <w:p w:rsidR="003B24C5" w:rsidRDefault="003B24C5" w:rsidP="003B24C5"/>
    <w:p w:rsidR="003B24C5" w:rsidRDefault="003B24C5" w:rsidP="003B24C5"/>
    <w:p w:rsidR="00865286" w:rsidRDefault="00CB27C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C5"/>
    <w:rsid w:val="00185DB0"/>
    <w:rsid w:val="003B24C5"/>
    <w:rsid w:val="006B092A"/>
    <w:rsid w:val="007D1DE0"/>
    <w:rsid w:val="00CA1890"/>
    <w:rsid w:val="00C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1129</Words>
  <Characters>644</Characters>
  <Application>Microsoft Office Word</Application>
  <DocSecurity>0</DocSecurity>
  <Lines>5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2019-03-06T08:34:00Z</dcterms:created>
  <dcterms:modified xsi:type="dcterms:W3CDTF">2019-03-27T07:47:00Z</dcterms:modified>
</cp:coreProperties>
</file>