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3C" w:rsidRPr="00EE05FE" w:rsidRDefault="00F5573C" w:rsidP="00E058B0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32BF7DB" wp14:editId="38D04BB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3C" w:rsidRPr="00EE05FE" w:rsidRDefault="00F5573C" w:rsidP="00E058B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5573C" w:rsidRPr="00EE05FE" w:rsidRDefault="00D11BCA" w:rsidP="00E058B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F5573C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="00F5573C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F5573C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5573C" w:rsidRPr="00EE05FE" w:rsidRDefault="00F5573C" w:rsidP="00E058B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5573C" w:rsidRPr="00EE05FE" w:rsidRDefault="00F5573C" w:rsidP="00E058B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00483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058B0" w:rsidRDefault="00E058B0" w:rsidP="00E058B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F5573C" w:rsidRPr="00EE05FE" w:rsidRDefault="00F5573C" w:rsidP="00E058B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058B0" w:rsidRDefault="00E058B0" w:rsidP="00E058B0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F5573C" w:rsidRPr="0062550E" w:rsidRDefault="00E372ED" w:rsidP="00E058B0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19 </w:t>
      </w:r>
      <w:r w:rsidR="00F5573C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00483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F5573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F5573C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F5573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F5573C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F5573C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F5573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F5573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5573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="00F5573C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058B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2716</w:t>
      </w:r>
    </w:p>
    <w:p w:rsidR="00F5573C" w:rsidRDefault="00F5573C" w:rsidP="00F5573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5573C" w:rsidRDefault="00F5573C" w:rsidP="00F557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F5573C" w:rsidRDefault="00F5573C" w:rsidP="00F557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F5573C" w:rsidRDefault="00F5573C" w:rsidP="00F557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</w:p>
    <w:p w:rsidR="00F5573C" w:rsidRPr="00F5573C" w:rsidRDefault="00F5573C" w:rsidP="00F557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Говдун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В.В.</w:t>
      </w:r>
    </w:p>
    <w:p w:rsidR="00F5573C" w:rsidRPr="00B00813" w:rsidRDefault="00F5573C" w:rsidP="00F557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573C" w:rsidRPr="00B00813" w:rsidRDefault="00F5573C" w:rsidP="00F55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Говдун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В.В. про надання дозволу  на виготовлення проекту землеустрою щодо відведення земельної ділянки для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F5573C" w:rsidRPr="00B00813" w:rsidRDefault="00F5573C" w:rsidP="00F5573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F5573C" w:rsidRPr="00B00813" w:rsidRDefault="00F5573C" w:rsidP="00F55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F5573C" w:rsidRPr="00B00813" w:rsidRDefault="00F5573C" w:rsidP="00F55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573C" w:rsidRPr="00396277" w:rsidRDefault="00F5573C" w:rsidP="00F55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Говдун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BF529B">
        <w:rPr>
          <w:rFonts w:ascii="Times New Roman CYR" w:eastAsia="Calibri" w:hAnsi="Times New Roman CYR" w:cs="Times New Roman CYR"/>
          <w:sz w:val="24"/>
          <w:szCs w:val="24"/>
        </w:rPr>
        <w:t xml:space="preserve"> Василю Васильовичу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 </w:t>
      </w:r>
      <w:r w:rsidR="00E058B0"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E058B0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відсутністю вільних земельних ділянок. </w:t>
      </w:r>
    </w:p>
    <w:p w:rsidR="00F5573C" w:rsidRDefault="00F5573C" w:rsidP="00F55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F5573C" w:rsidRPr="00A127BE" w:rsidRDefault="00F5573C" w:rsidP="00F55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E058B0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F5573C" w:rsidRPr="00B00813" w:rsidRDefault="00F5573C" w:rsidP="00F55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058B0" w:rsidRDefault="00F5573C" w:rsidP="00F5573C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F5573C" w:rsidRDefault="00F5573C" w:rsidP="00F5573C">
      <w:r w:rsidRPr="00B00813">
        <w:rPr>
          <w:rFonts w:ascii="Times New Roman CYR" w:eastAsia="Calibri" w:hAnsi="Times New Roman CYR" w:cs="Times New Roman CYR"/>
          <w:sz w:val="24"/>
          <w:szCs w:val="24"/>
        </w:rPr>
        <w:t>Сільський г</w:t>
      </w:r>
      <w:bookmarkStart w:id="0" w:name="_GoBack"/>
      <w:bookmarkEnd w:id="0"/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F5573C" w:rsidRDefault="00F5573C" w:rsidP="00F5573C"/>
    <w:p w:rsidR="00F5573C" w:rsidRDefault="00F5573C" w:rsidP="00F5573C"/>
    <w:p w:rsidR="00F5573C" w:rsidRDefault="00F5573C" w:rsidP="00F5573C"/>
    <w:p w:rsidR="00F5573C" w:rsidRDefault="00F5573C" w:rsidP="00F5573C"/>
    <w:p w:rsidR="00865286" w:rsidRDefault="00E058B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3C"/>
    <w:rsid w:val="00004835"/>
    <w:rsid w:val="007D1DE0"/>
    <w:rsid w:val="00BF529B"/>
    <w:rsid w:val="00CA1890"/>
    <w:rsid w:val="00D11BCA"/>
    <w:rsid w:val="00E058B0"/>
    <w:rsid w:val="00E372ED"/>
    <w:rsid w:val="00F5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5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dcterms:created xsi:type="dcterms:W3CDTF">2019-02-08T12:13:00Z</dcterms:created>
  <dcterms:modified xsi:type="dcterms:W3CDTF">2019-03-27T10:45:00Z</dcterms:modified>
</cp:coreProperties>
</file>