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A8" w:rsidRPr="00DD6E6E" w:rsidRDefault="00C835A8" w:rsidP="00C835A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D68978" wp14:editId="4164602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</w:t>
      </w:r>
    </w:p>
    <w:p w:rsidR="00C835A8" w:rsidRPr="00DD6E6E" w:rsidRDefault="00C835A8" w:rsidP="00C835A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35A8" w:rsidRPr="00DD6E6E" w:rsidRDefault="00C835A8" w:rsidP="00C835A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35A8" w:rsidRPr="00DD6E6E" w:rsidRDefault="00C835A8" w:rsidP="00C835A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835A8" w:rsidRPr="00DD6E6E" w:rsidRDefault="00C835A8" w:rsidP="00C835A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EB4EF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700A2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835A8" w:rsidRDefault="00C835A8" w:rsidP="00C835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C835A8" w:rsidRDefault="00C835A8" w:rsidP="00C835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C835A8" w:rsidRPr="00EE05FE" w:rsidRDefault="00C835A8" w:rsidP="00C835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C835A8" w:rsidRPr="00EE05FE" w:rsidRDefault="00C835A8" w:rsidP="00C835A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BD69B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2749</w:t>
      </w:r>
    </w:p>
    <w:p w:rsidR="00C835A8" w:rsidRDefault="00C835A8" w:rsidP="00C83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35A8" w:rsidRPr="00EE05FE" w:rsidRDefault="00C835A8" w:rsidP="00C83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Кухарському Н.З. </w:t>
      </w:r>
      <w:r w:rsidR="003F6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C835A8" w:rsidRDefault="00C835A8" w:rsidP="00C83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835A8" w:rsidRDefault="00C835A8" w:rsidP="00C83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та ведення  особистого </w:t>
      </w:r>
    </w:p>
    <w:p w:rsidR="00C835A8" w:rsidRPr="00EB4EFB" w:rsidRDefault="00EB4EFB" w:rsidP="00C835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</w:t>
      </w:r>
    </w:p>
    <w:p w:rsidR="00C835A8" w:rsidRDefault="00C835A8" w:rsidP="00C835A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A8" w:rsidRPr="00EE05FE" w:rsidRDefault="00C835A8" w:rsidP="00C835A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="00DB68D2">
        <w:rPr>
          <w:rFonts w:ascii="Times New Roman" w:eastAsia="Times New Roman" w:hAnsi="Times New Roman" w:cs="Times New Roman"/>
          <w:sz w:val="24"/>
          <w:szCs w:val="24"/>
        </w:rPr>
        <w:t>Кухарського Н.З.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та ведення особистого селянського господарства за межами населеного пункту с. Демня та с. Бродки,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835A8" w:rsidRPr="00EE05FE" w:rsidRDefault="00C835A8" w:rsidP="00C83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5A8" w:rsidRPr="00EE05FE" w:rsidRDefault="00C835A8" w:rsidP="00C835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835A8" w:rsidRPr="00EE05FE" w:rsidRDefault="00C835A8" w:rsidP="00C835A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5A8" w:rsidRDefault="00C835A8" w:rsidP="00C83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DB68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Кухарському Назару Зеновійовичу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земельних ділянок :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5A8" w:rsidRPr="00EB4EFB" w:rsidRDefault="00C835A8" w:rsidP="00C83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4D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0,50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шляхом поділу земельної діля</w:t>
      </w:r>
      <w:r w:rsidR="00EB4EFB">
        <w:rPr>
          <w:rFonts w:ascii="Times New Roman" w:eastAsia="Times New Roman" w:hAnsi="Times New Roman"/>
          <w:sz w:val="24"/>
          <w:szCs w:val="24"/>
          <w:lang w:eastAsia="ru-RU"/>
        </w:rPr>
        <w:t>нки  ІКН 4623081200:13:000:0136;</w:t>
      </w:r>
    </w:p>
    <w:p w:rsidR="00C835A8" w:rsidRDefault="00C835A8" w:rsidP="00C83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орієнтовною площею 0,06га за межами населеного пункту с. Демня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ІКН </w:t>
      </w:r>
      <w:r w:rsidRPr="00DB68D2">
        <w:rPr>
          <w:rStyle w:val="a3"/>
          <w:rFonts w:ascii="Times New Roman" w:hAnsi="Times New Roman" w:cs="Times New Roman"/>
          <w:b w:val="0"/>
          <w:sz w:val="24"/>
          <w:szCs w:val="24"/>
        </w:rPr>
        <w:t>4623084000:06:000:0421</w:t>
      </w:r>
      <w:r w:rsidRPr="00DB6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835A8" w:rsidRPr="004D790B" w:rsidRDefault="00C835A8" w:rsidP="00C835A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C835A8" w:rsidRDefault="00C835A8" w:rsidP="00C835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35A8" w:rsidRDefault="00C835A8" w:rsidP="00C835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5A8" w:rsidRDefault="00C835A8" w:rsidP="00C835A8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C835A8" w:rsidRDefault="00C835A8" w:rsidP="00C835A8"/>
    <w:p w:rsidR="00C835A8" w:rsidRDefault="00C835A8" w:rsidP="00C835A8"/>
    <w:p w:rsidR="00C835A8" w:rsidRDefault="00C835A8" w:rsidP="00C835A8"/>
    <w:p w:rsidR="00865286" w:rsidRDefault="00700A2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8"/>
    <w:rsid w:val="003F612E"/>
    <w:rsid w:val="00700A27"/>
    <w:rsid w:val="007D1DE0"/>
    <w:rsid w:val="00BD69B4"/>
    <w:rsid w:val="00C835A8"/>
    <w:rsid w:val="00CA1890"/>
    <w:rsid w:val="00DB68D2"/>
    <w:rsid w:val="00E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6245"/>
  <w15:docId w15:val="{A1E694BA-424B-4A7D-831A-A9C74D7B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5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B4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2019-05-15T12:46:00Z</dcterms:created>
  <dcterms:modified xsi:type="dcterms:W3CDTF">2019-07-04T12:47:00Z</dcterms:modified>
</cp:coreProperties>
</file>