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E8" w:rsidRPr="00EE05FE" w:rsidRDefault="004A37E8" w:rsidP="004A37E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2AF2603E" wp14:editId="2F62E72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E8" w:rsidRPr="00EE05FE" w:rsidRDefault="004A37E8" w:rsidP="004A37E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A37E8" w:rsidRPr="00EE05FE" w:rsidRDefault="00B126B7" w:rsidP="004A37E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4A37E8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4A37E8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4A37E8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A37E8" w:rsidRPr="00EE05FE" w:rsidRDefault="004A37E8" w:rsidP="004A37E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A37E8" w:rsidRPr="00EE05FE" w:rsidRDefault="004A37E8" w:rsidP="004A37E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D53FB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AF16B4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скликання</w:t>
      </w:r>
    </w:p>
    <w:p w:rsidR="004A37E8" w:rsidRPr="00136AC9" w:rsidRDefault="004A37E8" w:rsidP="004A37E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A37E8" w:rsidRPr="00EE05FE" w:rsidRDefault="004A37E8" w:rsidP="004A37E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4A37E8" w:rsidRDefault="004A37E8" w:rsidP="004A37E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4A37E8" w:rsidRPr="0062550E" w:rsidRDefault="00D53FB8" w:rsidP="004A37E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14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травня</w:t>
      </w:r>
      <w:r w:rsidR="004A37E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4A37E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4A37E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A37E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4A37E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 w:rsidR="004A37E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A37E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</w:t>
      </w:r>
      <w:r w:rsidR="004A37E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655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2769</w:t>
      </w:r>
    </w:p>
    <w:p w:rsidR="004A37E8" w:rsidRDefault="004A37E8" w:rsidP="004A37E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A37E8" w:rsidRDefault="004A37E8" w:rsidP="004A37E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4A37E8" w:rsidRDefault="004A37E8" w:rsidP="004A37E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</w:t>
      </w:r>
    </w:p>
    <w:p w:rsidR="004A37E8" w:rsidRDefault="004A37E8" w:rsidP="004A37E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4A37E8" w:rsidRPr="00EE5BD2" w:rsidRDefault="004A37E8" w:rsidP="004A37E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 Гаври</w:t>
      </w:r>
      <w:r w:rsidR="00136A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люк-Левицькому П.О. в с. Красів</w:t>
      </w:r>
    </w:p>
    <w:p w:rsidR="004A37E8" w:rsidRPr="00B00813" w:rsidRDefault="004A37E8" w:rsidP="004A37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7E8" w:rsidRPr="00B00813" w:rsidRDefault="004A37E8" w:rsidP="004A3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виконання рішення Львівського окружного адміністративного суду від 03.04.2019 року у справі № </w:t>
      </w:r>
      <w:r w:rsidR="00043DCE">
        <w:rPr>
          <w:rFonts w:ascii="Times New Roman CYR" w:eastAsia="Calibri" w:hAnsi="Times New Roman CYR" w:cs="Times New Roman CYR"/>
          <w:sz w:val="24"/>
          <w:szCs w:val="24"/>
        </w:rPr>
        <w:t>1.380.2019.000056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повторно р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Гаврилюк-Левицького П.О.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с. Красів Миколаївського району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16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4A37E8" w:rsidRPr="00B00813" w:rsidRDefault="004A37E8" w:rsidP="004A37E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A37E8" w:rsidRPr="00B00813" w:rsidRDefault="004A37E8" w:rsidP="004A3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4A37E8" w:rsidRPr="00B00813" w:rsidRDefault="004A37E8" w:rsidP="004A3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37E8" w:rsidRDefault="004A37E8" w:rsidP="004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 w:rsidR="00043DCE">
        <w:rPr>
          <w:rFonts w:ascii="Times New Roman CYR" w:eastAsia="Calibri" w:hAnsi="Times New Roman CYR" w:cs="Times New Roman CYR"/>
          <w:sz w:val="24"/>
          <w:szCs w:val="24"/>
        </w:rPr>
        <w:t>Гаврилюк-Левицькому Павлу Олександровичу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дозволу  на виготовлення проекту землеустрою щодо відведен</w:t>
      </w:r>
      <w:r w:rsidR="00043DCE">
        <w:rPr>
          <w:rFonts w:ascii="Times New Roman CYR" w:eastAsia="Calibri" w:hAnsi="Times New Roman CYR" w:cs="Times New Roman CYR"/>
          <w:sz w:val="24"/>
          <w:szCs w:val="24"/>
        </w:rPr>
        <w:t>ня земельної ділянки площею 2,00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r w:rsidR="00043DCE">
        <w:rPr>
          <w:rFonts w:ascii="Times New Roman CYR" w:eastAsia="Calibri" w:hAnsi="Times New Roman CYR" w:cs="Times New Roman CYR"/>
          <w:sz w:val="24"/>
          <w:szCs w:val="24"/>
        </w:rPr>
        <w:t xml:space="preserve">Красів </w:t>
      </w:r>
      <w:r>
        <w:rPr>
          <w:rFonts w:ascii="Times New Roman CYR" w:eastAsia="Calibri" w:hAnsi="Times New Roman CYR" w:cs="Times New Roman CYR"/>
          <w:sz w:val="24"/>
          <w:szCs w:val="24"/>
        </w:rPr>
        <w:t>Миколаївського району в зв’язку</w:t>
      </w:r>
      <w:r w:rsidRPr="00457DA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4A37E8" w:rsidRDefault="004A37E8" w:rsidP="004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4A37E8" w:rsidRPr="00A127BE" w:rsidRDefault="004A37E8" w:rsidP="004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4A37E8" w:rsidRPr="00B00813" w:rsidRDefault="004A37E8" w:rsidP="004A3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A37E8" w:rsidRDefault="004A37E8" w:rsidP="004A37E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4A37E8" w:rsidRDefault="004A37E8" w:rsidP="004A37E8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4A37E8" w:rsidRDefault="004A37E8" w:rsidP="004A37E8">
      <w:pPr>
        <w:spacing w:after="0"/>
      </w:pPr>
    </w:p>
    <w:p w:rsidR="004A37E8" w:rsidRDefault="004A37E8" w:rsidP="004A37E8"/>
    <w:p w:rsidR="004A37E8" w:rsidRDefault="004A37E8" w:rsidP="004A37E8"/>
    <w:p w:rsidR="00865286" w:rsidRDefault="00AF16B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E8"/>
    <w:rsid w:val="00043DCE"/>
    <w:rsid w:val="00136AC9"/>
    <w:rsid w:val="004A37E8"/>
    <w:rsid w:val="007D1DE0"/>
    <w:rsid w:val="00AF16B4"/>
    <w:rsid w:val="00B126B7"/>
    <w:rsid w:val="00CA1890"/>
    <w:rsid w:val="00D53FB8"/>
    <w:rsid w:val="00E6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2A09"/>
  <w15:docId w15:val="{6DDA91BD-7BB2-42D5-9C01-827FD83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36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2019-05-15T06:29:00Z</dcterms:created>
  <dcterms:modified xsi:type="dcterms:W3CDTF">2019-07-04T12:31:00Z</dcterms:modified>
</cp:coreProperties>
</file>