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CD" w:rsidRPr="00EE05FE" w:rsidRDefault="00A550CD" w:rsidP="00CB432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A830EB3" wp14:editId="40D7DF7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CD" w:rsidRPr="00EE05FE" w:rsidRDefault="00A550CD" w:rsidP="00CB432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550CD" w:rsidRPr="00EE05FE" w:rsidRDefault="00B41518" w:rsidP="00CB432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A550CD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="00A550CD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A550CD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550CD" w:rsidRPr="00EE05FE" w:rsidRDefault="00A550CD" w:rsidP="00CB432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550CD" w:rsidRPr="00EE05FE" w:rsidRDefault="00A550CD" w:rsidP="00CB432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B57B8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4459D" w:rsidRDefault="0044459D" w:rsidP="00CB432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550CD" w:rsidRPr="00EE05FE" w:rsidRDefault="00A550CD" w:rsidP="00CB432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CB4324" w:rsidRDefault="00CB4324" w:rsidP="00CB432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550CD" w:rsidRPr="0062550E" w:rsidRDefault="00A550CD" w:rsidP="00CB432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 w:rsidR="00394AB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4459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94AB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2775</w:t>
      </w:r>
    </w:p>
    <w:p w:rsidR="00A550CD" w:rsidRDefault="00A550CD" w:rsidP="00CB432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550CD" w:rsidRDefault="00A550CD" w:rsidP="00CB432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A550CD" w:rsidRDefault="00A550CD" w:rsidP="00CB432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земельних ділянок </w:t>
      </w:r>
    </w:p>
    <w:p w:rsidR="00A550CD" w:rsidRPr="00F07029" w:rsidRDefault="00A550CD" w:rsidP="00CB432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 ведення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Лофердюку Т.П.</w:t>
      </w:r>
    </w:p>
    <w:p w:rsidR="00A550CD" w:rsidRPr="00B00813" w:rsidRDefault="00A550CD" w:rsidP="00CB43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0CD" w:rsidRPr="00B00813" w:rsidRDefault="00A550CD" w:rsidP="00CB4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Лофердюка Т.П. про надання дозволу  на виготовлення проекту землеустрою щодо відведення земельних ділянок  для  ведення індивідуального садівництва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«Про порядок отримання учасниками АТО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дій,</w:t>
      </w:r>
      <w:r w:rsidR="00444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 №</w:t>
      </w:r>
      <w:r w:rsidR="00444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550CD" w:rsidRPr="00B00813" w:rsidRDefault="00A550CD" w:rsidP="00CB432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550CD" w:rsidRPr="00B00813" w:rsidRDefault="00A550CD" w:rsidP="00CB4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550CD" w:rsidRDefault="00A550CD" w:rsidP="00CB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A550CD" w:rsidRDefault="00A550CD" w:rsidP="00CB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>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Лофердюку Тарасу Петровичу у наданні </w:t>
      </w:r>
      <w:r w:rsidR="00853F29">
        <w:rPr>
          <w:rFonts w:ascii="Times New Roman CYR" w:eastAsia="Calibri" w:hAnsi="Times New Roman CYR" w:cs="Times New Roman CYR"/>
          <w:sz w:val="24"/>
          <w:szCs w:val="24"/>
        </w:rPr>
        <w:t xml:space="preserve">дозволу </w:t>
      </w:r>
      <w:r>
        <w:rPr>
          <w:rFonts w:ascii="Times New Roman CYR" w:eastAsia="Calibri" w:hAnsi="Times New Roman CYR" w:cs="Times New Roman CYR"/>
          <w:sz w:val="24"/>
          <w:szCs w:val="24"/>
        </w:rPr>
        <w:t>на виготовлення проекту землеустрою щодо відведен</w:t>
      </w:r>
      <w:r w:rsidR="00853F29">
        <w:rPr>
          <w:rFonts w:ascii="Times New Roman CYR" w:eastAsia="Calibri" w:hAnsi="Times New Roman CYR" w:cs="Times New Roman CYR"/>
          <w:sz w:val="24"/>
          <w:szCs w:val="24"/>
        </w:rPr>
        <w:t>ня земельної ділянки площею 0,12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для ведення </w:t>
      </w:r>
      <w:r w:rsidR="00853F29">
        <w:rPr>
          <w:rFonts w:ascii="Times New Roman CYR" w:eastAsia="Calibri" w:hAnsi="Times New Roman CYR" w:cs="Times New Roman CYR"/>
          <w:sz w:val="24"/>
          <w:szCs w:val="24"/>
        </w:rPr>
        <w:t>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A550CD" w:rsidRDefault="00A550CD" w:rsidP="00CB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A550CD" w:rsidRPr="00A127BE" w:rsidRDefault="00A550CD" w:rsidP="00CB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A550CD" w:rsidRPr="00B00813" w:rsidRDefault="00A550CD" w:rsidP="00CB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550CD" w:rsidRDefault="00A550CD" w:rsidP="00CB432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A550CD" w:rsidRDefault="00A550CD" w:rsidP="00CB4324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A550CD" w:rsidRDefault="00A550CD" w:rsidP="00CB4324">
      <w:pPr>
        <w:spacing w:after="0"/>
      </w:pPr>
    </w:p>
    <w:p w:rsidR="00A550CD" w:rsidRDefault="00A550CD" w:rsidP="00A550CD"/>
    <w:p w:rsidR="00A550CD" w:rsidRDefault="00A550CD" w:rsidP="00A550CD"/>
    <w:p w:rsidR="00865286" w:rsidRDefault="00B57B8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CD"/>
    <w:rsid w:val="00394ABA"/>
    <w:rsid w:val="0044459D"/>
    <w:rsid w:val="007D1DE0"/>
    <w:rsid w:val="00853F29"/>
    <w:rsid w:val="00A550CD"/>
    <w:rsid w:val="00B41518"/>
    <w:rsid w:val="00B57B8B"/>
    <w:rsid w:val="00CA1890"/>
    <w:rsid w:val="00CB4324"/>
    <w:rsid w:val="00F4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B6C1"/>
  <w15:docId w15:val="{0000FECF-6524-4C10-AE51-911B3B1B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2019-05-15T07:23:00Z</dcterms:created>
  <dcterms:modified xsi:type="dcterms:W3CDTF">2019-07-04T12:48:00Z</dcterms:modified>
</cp:coreProperties>
</file>