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48" w:rsidRPr="00DD6E6E" w:rsidRDefault="006A1A48" w:rsidP="006A1A48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7FD5D13" wp14:editId="3DE85DF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32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</w:t>
      </w:r>
    </w:p>
    <w:p w:rsidR="006A1A48" w:rsidRPr="00DD6E6E" w:rsidRDefault="006A1A48" w:rsidP="006A1A4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A1A48" w:rsidRPr="00DD6E6E" w:rsidRDefault="006A1A48" w:rsidP="006A1A4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A1A48" w:rsidRPr="00DD6E6E" w:rsidRDefault="006A1A48" w:rsidP="006A1A4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A1A48" w:rsidRPr="00DD6E6E" w:rsidRDefault="006A1A48" w:rsidP="006A1A4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5C030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="009F1A8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ІІ</w:t>
      </w:r>
      <w:bookmarkStart w:id="0" w:name="_GoBack"/>
      <w:bookmarkEnd w:id="0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6A1A48" w:rsidRDefault="006A1A48" w:rsidP="006A1A48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6A1A48" w:rsidRDefault="006A1A48" w:rsidP="006A1A48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6A1A48" w:rsidRPr="00EE05FE" w:rsidRDefault="006A1A48" w:rsidP="006A1A48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6A1A48" w:rsidRPr="00EE05FE" w:rsidRDefault="006A1A48" w:rsidP="006A1A48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 травня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</w:t>
      </w:r>
      <w:r w:rsidR="009909C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</w:t>
      </w:r>
      <w:r w:rsidR="009909C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C0732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2791</w:t>
      </w:r>
    </w:p>
    <w:p w:rsidR="006A1A48" w:rsidRDefault="006A1A48" w:rsidP="006A1A4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A1A48" w:rsidRPr="00EE05FE" w:rsidRDefault="006A1A48" w:rsidP="006A1A4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Гринишин В.М.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6A1A48" w:rsidRDefault="006A1A48" w:rsidP="006A1A4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A1A48" w:rsidRPr="00EE05FE" w:rsidRDefault="006A1A48" w:rsidP="006A1A4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 в с. Дуброва</w:t>
      </w:r>
    </w:p>
    <w:p w:rsidR="006A1A48" w:rsidRDefault="006A1A48" w:rsidP="006A1A4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48" w:rsidRPr="00EE05FE" w:rsidRDefault="006A1A48" w:rsidP="006A1A4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Гринишин В.М.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Дуброва,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6A1A48" w:rsidRPr="00EE05FE" w:rsidRDefault="006A1A48" w:rsidP="006A1A4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A48" w:rsidRPr="00EE05FE" w:rsidRDefault="006A1A48" w:rsidP="006A1A4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A1A48" w:rsidRPr="00EE05FE" w:rsidRDefault="006A1A48" w:rsidP="006A1A48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48" w:rsidRDefault="006A1A48" w:rsidP="006A1A4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Гринишин</w:t>
      </w:r>
      <w:r w:rsidR="00F017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Волод</w:t>
      </w:r>
      <w:r w:rsidR="00F017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миру Михайловичу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 орієнтовною площею 1,0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Дуброва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 шляхом поділу земельної ділянки  ІКН </w:t>
      </w:r>
      <w:r w:rsidRPr="006A1A48">
        <w:rPr>
          <w:rStyle w:val="a3"/>
          <w:rFonts w:ascii="Times New Roman" w:hAnsi="Times New Roman" w:cs="Times New Roman"/>
          <w:b w:val="0"/>
          <w:sz w:val="24"/>
          <w:szCs w:val="24"/>
        </w:rPr>
        <w:t>4623087600:14:000:0150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A48" w:rsidRDefault="006A1A48" w:rsidP="006A1A4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A1A48" w:rsidRPr="004227DC" w:rsidRDefault="006A1A48" w:rsidP="006A1A4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6A1A48" w:rsidRDefault="006A1A48" w:rsidP="006A1A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1A48" w:rsidRPr="00EE05FE" w:rsidRDefault="006A1A48" w:rsidP="006A1A4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6A1A48" w:rsidRDefault="006A1A48" w:rsidP="006A1A48"/>
    <w:p w:rsidR="006A1A48" w:rsidRDefault="006A1A48" w:rsidP="006A1A48"/>
    <w:p w:rsidR="006A1A48" w:rsidRDefault="006A1A48" w:rsidP="006A1A48"/>
    <w:p w:rsidR="006A1A48" w:rsidRDefault="006A1A48" w:rsidP="006A1A48"/>
    <w:p w:rsidR="006A1A48" w:rsidRDefault="006A1A48" w:rsidP="006A1A48"/>
    <w:p w:rsidR="006A1A48" w:rsidRDefault="006A1A48" w:rsidP="006A1A48"/>
    <w:p w:rsidR="00865286" w:rsidRDefault="009F1A83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48"/>
    <w:rsid w:val="006A1A48"/>
    <w:rsid w:val="007D1DE0"/>
    <w:rsid w:val="009909CD"/>
    <w:rsid w:val="009F1A83"/>
    <w:rsid w:val="00C0732C"/>
    <w:rsid w:val="00CA1890"/>
    <w:rsid w:val="00F0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E5B"/>
  <w15:docId w15:val="{470CA9FA-00DB-49D5-AC24-A3BED7EB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A4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9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90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1203</Words>
  <Characters>686</Characters>
  <Application>Microsoft Office Word</Application>
  <DocSecurity>0</DocSecurity>
  <Lines>5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2019-05-10T11:45:00Z</dcterms:created>
  <dcterms:modified xsi:type="dcterms:W3CDTF">2019-07-04T12:36:00Z</dcterms:modified>
</cp:coreProperties>
</file>