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51" w:rsidRPr="00E676C7" w:rsidRDefault="00134551" w:rsidP="00134551">
      <w:pPr>
        <w:widowControl w:val="0"/>
        <w:tabs>
          <w:tab w:val="center" w:pos="4677"/>
          <w:tab w:val="left" w:pos="7755"/>
        </w:tabs>
        <w:suppressAutoHyphens/>
        <w:spacing w:after="0" w:line="240" w:lineRule="auto"/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  <w:t xml:space="preserve">                                                                       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 </w:t>
      </w:r>
      <w:r w:rsidRPr="00E676C7">
        <w:rPr>
          <w:rFonts w:ascii="Times New Roman" w:eastAsia="Lucida Sans Unicode" w:hAnsi="Times New Roman" w:cs="Calibri"/>
          <w:noProof/>
          <w:sz w:val="24"/>
          <w:szCs w:val="20"/>
          <w:lang w:eastAsia="uk-UA"/>
        </w:rPr>
        <w:drawing>
          <wp:inline distT="0" distB="0" distL="0" distR="0" wp14:anchorId="52226E86" wp14:editId="0DF6E0A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6C7">
        <w:rPr>
          <w:rFonts w:ascii="Times New Roman" w:eastAsia="Lucida Sans Unicode" w:hAnsi="Times New Roman" w:cs="Calibri"/>
          <w:noProof/>
          <w:sz w:val="24"/>
          <w:szCs w:val="20"/>
          <w:lang w:val="ru-RU" w:eastAsia="ru-RU"/>
        </w:rPr>
        <w:tab/>
      </w:r>
    </w:p>
    <w:p w:rsidR="00134551" w:rsidRPr="00E676C7" w:rsidRDefault="00134551" w:rsidP="0013455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</w:p>
    <w:p w:rsidR="00134551" w:rsidRPr="00E676C7" w:rsidRDefault="00134551" w:rsidP="0013455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ТРОСТЯНЕЦЬКА СІЛЬСЬКА РАДА</w:t>
      </w:r>
    </w:p>
    <w:p w:rsidR="00134551" w:rsidRPr="00E676C7" w:rsidRDefault="00134551" w:rsidP="0013455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ТРОСТЯНЕЦЬКОЇ ОБ</w:t>
      </w:r>
      <w:r w:rsidRPr="00E676C7">
        <w:rPr>
          <w:rFonts w:ascii="Times New Roman" w:eastAsia="Lucida Sans Unicode" w:hAnsi="Times New Roman" w:cs="Tahoma"/>
          <w:b/>
          <w:bCs/>
          <w:sz w:val="24"/>
          <w:szCs w:val="20"/>
          <w:lang w:val="ru-RU" w:eastAsia="ar-SA"/>
        </w:rPr>
        <w:t>'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 xml:space="preserve">ЄДНАНОЇ ТЕРИТОРІАЛЬНОЇ ГРОМАДИ </w:t>
      </w:r>
    </w:p>
    <w:p w:rsidR="00134551" w:rsidRPr="00E676C7" w:rsidRDefault="00134551" w:rsidP="00134551">
      <w:pPr>
        <w:keepNext/>
        <w:widowControl w:val="0"/>
        <w:numPr>
          <w:ilvl w:val="0"/>
          <w:numId w:val="1"/>
        </w:numPr>
        <w:tabs>
          <w:tab w:val="left" w:pos="0"/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Миколаївського району </w:t>
      </w:r>
      <w:r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 xml:space="preserve"> Львівської області</w:t>
      </w:r>
    </w:p>
    <w:p w:rsidR="00134551" w:rsidRPr="00E676C7" w:rsidRDefault="00134551" w:rsidP="0013455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</w:pPr>
      <w:r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X</w:t>
      </w:r>
      <w:r w:rsidRPr="00E85E35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Х</w:t>
      </w:r>
      <w:r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Х</w:t>
      </w:r>
      <w:r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І</w:t>
      </w:r>
      <w:r w:rsidR="00093514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І</w:t>
      </w:r>
      <w:bookmarkStart w:id="0" w:name="_GoBack"/>
      <w:bookmarkEnd w:id="0"/>
      <w:r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сесія  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V</w:t>
      </w:r>
      <w:r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ІІ 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скликання</w:t>
      </w:r>
    </w:p>
    <w:p w:rsidR="00134551" w:rsidRPr="00E676C7" w:rsidRDefault="00134551" w:rsidP="0013455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</w:p>
    <w:p w:rsidR="00134551" w:rsidRPr="00E676C7" w:rsidRDefault="00134551" w:rsidP="0013455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 xml:space="preserve">        Р І Ш Е Н Н Я  </w:t>
      </w:r>
    </w:p>
    <w:p w:rsidR="00C7458B" w:rsidRDefault="00C7458B" w:rsidP="0013455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6"/>
          <w:szCs w:val="26"/>
          <w:lang w:val="ru-RU" w:eastAsia="ar-SA"/>
        </w:rPr>
      </w:pPr>
    </w:p>
    <w:p w:rsidR="00134551" w:rsidRPr="00E676C7" w:rsidRDefault="009644CA" w:rsidP="00134551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>14</w:t>
      </w:r>
      <w:r w:rsidR="00134551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травня</w:t>
      </w:r>
      <w:r w:rsidR="00134551"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</w:t>
      </w:r>
      <w:r w:rsidR="00134551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2019 </w:t>
      </w:r>
      <w:r w:rsidR="00134551" w:rsidRPr="00E676C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року </w:t>
      </w:r>
      <w:r w:rsidR="00134551"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                        </w:t>
      </w:r>
      <w:r w:rsidR="00134551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</w:t>
      </w:r>
      <w:r w:rsidR="00134551"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 с.</w:t>
      </w:r>
      <w:r w:rsidR="00134551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 </w:t>
      </w:r>
      <w:r w:rsidR="00134551" w:rsidRPr="00E676C7">
        <w:rPr>
          <w:rFonts w:ascii="Times New Roman" w:eastAsia="Lucida Sans Unicode" w:hAnsi="Times New Roman" w:cs="Tahoma"/>
          <w:sz w:val="26"/>
          <w:szCs w:val="26"/>
          <w:lang w:eastAsia="ar-SA"/>
        </w:rPr>
        <w:t xml:space="preserve">Тростянець                                      </w:t>
      </w:r>
      <w:r w:rsidR="00134551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   </w:t>
      </w:r>
      <w:r w:rsidR="00134551" w:rsidRPr="00E676C7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 xml:space="preserve"> № </w:t>
      </w:r>
      <w:r w:rsidR="00A82942">
        <w:rPr>
          <w:rFonts w:ascii="Times New Roman" w:eastAsia="Lucida Sans Unicode" w:hAnsi="Times New Roman" w:cs="Tahoma"/>
          <w:sz w:val="26"/>
          <w:szCs w:val="26"/>
          <w:lang w:val="ru-RU" w:eastAsia="ar-SA"/>
        </w:rPr>
        <w:t>2801</w:t>
      </w:r>
    </w:p>
    <w:p w:rsidR="00134551" w:rsidRPr="00E676C7" w:rsidRDefault="00134551" w:rsidP="00134551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</w:p>
    <w:p w:rsidR="00134551" w:rsidRDefault="00134551" w:rsidP="0013455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</w:p>
    <w:p w:rsidR="00134551" w:rsidRPr="00E676C7" w:rsidRDefault="00134551" w:rsidP="0013455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Про 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розроблення</w:t>
      </w:r>
      <w:r w:rsidRPr="00E676C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детального плану</w:t>
      </w:r>
    </w:p>
    <w:p w:rsidR="00134551" w:rsidRDefault="00134551" w:rsidP="0013455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i/>
          <w:sz w:val="24"/>
          <w:szCs w:val="24"/>
          <w:lang w:eastAsia="ar-SA"/>
        </w:rPr>
      </w:pP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т</w:t>
      </w:r>
      <w:r w:rsidRPr="009A5E08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>ериторії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</w:t>
      </w:r>
      <w:r w:rsidRPr="009A5E08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lang w:val="ru-RU" w:eastAsia="ar-SA"/>
        </w:rPr>
        <w:t xml:space="preserve">  </w:t>
      </w:r>
      <w:r w:rsidRPr="009A5E08">
        <w:rPr>
          <w:rFonts w:ascii="Times New Roman" w:eastAsia="Lucida Sans Unicode" w:hAnsi="Times New Roman" w:cs="Tahoma"/>
          <w:b/>
          <w:i/>
          <w:sz w:val="24"/>
          <w:szCs w:val="24"/>
          <w:lang w:eastAsia="ar-SA"/>
        </w:rPr>
        <w:t xml:space="preserve">зі зміною цільового призначення </w:t>
      </w:r>
    </w:p>
    <w:p w:rsidR="00134551" w:rsidRDefault="00134551" w:rsidP="0013455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A5E08">
        <w:rPr>
          <w:rFonts w:ascii="Times New Roman" w:eastAsia="Lucida Sans Unicode" w:hAnsi="Times New Roman" w:cs="Tahoma"/>
          <w:b/>
          <w:i/>
          <w:sz w:val="24"/>
          <w:szCs w:val="24"/>
          <w:lang w:eastAsia="ar-SA"/>
        </w:rPr>
        <w:t xml:space="preserve">земельної ділянки  в селі </w:t>
      </w:r>
      <w:r>
        <w:rPr>
          <w:rFonts w:ascii="Times New Roman" w:eastAsia="Lucida Sans Unicode" w:hAnsi="Times New Roman" w:cs="Tahoma"/>
          <w:b/>
          <w:i/>
          <w:sz w:val="24"/>
          <w:szCs w:val="24"/>
          <w:lang w:eastAsia="ar-SA"/>
        </w:rPr>
        <w:t>Тростянець</w:t>
      </w:r>
      <w:r w:rsidRPr="009A5E08">
        <w:rPr>
          <w:rFonts w:ascii="Times New Roman" w:eastAsia="Lucida Sans Unicode" w:hAnsi="Times New Roman" w:cs="Tahoma"/>
          <w:b/>
          <w:i/>
          <w:sz w:val="24"/>
          <w:szCs w:val="24"/>
          <w:lang w:eastAsia="ar-SA"/>
        </w:rPr>
        <w:t xml:space="preserve"> </w:t>
      </w:r>
      <w:r w:rsidRPr="009A5E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будівництва і </w:t>
      </w:r>
    </w:p>
    <w:p w:rsidR="00134551" w:rsidRDefault="00134551" w:rsidP="0013455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A5E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обслуговування житлового будинку,</w:t>
      </w:r>
      <w:r w:rsidR="00C745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A5E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господарських будівель </w:t>
      </w:r>
    </w:p>
    <w:p w:rsidR="00134551" w:rsidRPr="009A5E08" w:rsidRDefault="00134551" w:rsidP="00134551">
      <w:pPr>
        <w:widowControl w:val="0"/>
        <w:suppressAutoHyphens/>
        <w:spacing w:after="0" w:line="240" w:lineRule="auto"/>
        <w:rPr>
          <w:rFonts w:ascii="Times New Roman" w:eastAsia="Times New Roman" w:hAnsi="Times New Roman" w:cs="Calibri"/>
          <w:b/>
          <w:i/>
          <w:sz w:val="24"/>
          <w:szCs w:val="24"/>
          <w:lang w:val="ru-RU" w:eastAsia="ar-SA"/>
        </w:rPr>
      </w:pPr>
      <w:r w:rsidRPr="009A5E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споруд</w:t>
      </w:r>
      <w:r w:rsidRPr="009A5E08">
        <w:rPr>
          <w:rFonts w:ascii="Times New Roman" w:eastAsia="Times New Roman" w:hAnsi="Times New Roman" w:cs="Calibri"/>
          <w:b/>
          <w:i/>
          <w:sz w:val="24"/>
          <w:szCs w:val="24"/>
          <w:lang w:val="ru-RU" w:eastAsia="ar-SA"/>
        </w:rPr>
        <w:t xml:space="preserve"> </w:t>
      </w:r>
      <w:r>
        <w:rPr>
          <w:rFonts w:ascii="Times New Roman" w:eastAsia="Times New Roman" w:hAnsi="Times New Roman" w:cs="Calibri"/>
          <w:b/>
          <w:i/>
          <w:sz w:val="24"/>
          <w:szCs w:val="24"/>
          <w:lang w:val="ru-RU" w:eastAsia="ar-SA"/>
        </w:rPr>
        <w:t xml:space="preserve"> Павлинович М.Й.</w:t>
      </w:r>
      <w:r w:rsidRPr="009A5E08">
        <w:rPr>
          <w:rFonts w:ascii="Times New Roman" w:eastAsia="Times New Roman" w:hAnsi="Times New Roman" w:cs="Calibri"/>
          <w:b/>
          <w:i/>
          <w:sz w:val="24"/>
          <w:szCs w:val="24"/>
          <w:lang w:val="ru-RU" w:eastAsia="ar-SA"/>
        </w:rPr>
        <w:t xml:space="preserve">                        </w:t>
      </w:r>
    </w:p>
    <w:p w:rsidR="00134551" w:rsidRDefault="00134551" w:rsidP="00134551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val="ru-RU" w:eastAsia="ar-SA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</w:t>
      </w:r>
    </w:p>
    <w:p w:rsidR="00134551" w:rsidRPr="00E676C7" w:rsidRDefault="00134551" w:rsidP="00134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                 </w:t>
      </w:r>
      <w:r w:rsidRPr="00E676C7">
        <w:rPr>
          <w:rFonts w:ascii="Times New Roman" w:eastAsia="Times New Roman" w:hAnsi="Times New Roman" w:cs="Calibri"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Розглянувши заяву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Павлинович М.Й.  </w:t>
      </w:r>
      <w:r w:rsidRPr="00C7458B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про надання   дозволу на виготовлення детального плану території </w:t>
      </w:r>
      <w:r w:rsidR="00C7458B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земельної ділянки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</w:t>
      </w:r>
      <w:r w:rsidR="00C7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та споруд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в селі 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Тростянець</w:t>
      </w:r>
      <w:r w:rsidRPr="00C7458B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, </w:t>
      </w:r>
      <w:r w:rsidRPr="00C7458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відповідно до статей 10, 16, 19, 24 Закону України “Про регулювання містобудівної діяльності”, </w:t>
      </w:r>
      <w:r w:rsidR="00C7458B">
        <w:rPr>
          <w:rFonts w:ascii="Times New Roman" w:eastAsia="Times New Roman" w:hAnsi="Times New Roman" w:cs="Calibri"/>
          <w:sz w:val="24"/>
          <w:szCs w:val="24"/>
          <w:lang w:eastAsia="ar-SA"/>
        </w:rPr>
        <w:t>П</w:t>
      </w:r>
      <w:r w:rsidRPr="00C7458B">
        <w:rPr>
          <w:rFonts w:ascii="Times New Roman" w:eastAsia="Times New Roman" w:hAnsi="Times New Roman" w:cs="Calibri"/>
          <w:sz w:val="24"/>
          <w:szCs w:val="24"/>
          <w:lang w:eastAsia="ar-SA"/>
        </w:rPr>
        <w:t>орядку розроблення містобудівної діяльності затверджен</w:t>
      </w:r>
      <w:r w:rsidR="00C7458B">
        <w:rPr>
          <w:rFonts w:ascii="Times New Roman" w:eastAsia="Times New Roman" w:hAnsi="Times New Roman" w:cs="Calibri"/>
          <w:sz w:val="24"/>
          <w:szCs w:val="24"/>
          <w:lang w:eastAsia="ar-SA"/>
        </w:rPr>
        <w:t>ого</w:t>
      </w:r>
      <w:r w:rsidRPr="00C7458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наказом міністерства регіонального розвитку,</w:t>
      </w:r>
      <w:r w:rsidR="00C7458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C7458B">
        <w:rPr>
          <w:rFonts w:ascii="Times New Roman" w:eastAsia="Times New Roman" w:hAnsi="Times New Roman" w:cs="Calibri"/>
          <w:sz w:val="24"/>
          <w:szCs w:val="24"/>
          <w:lang w:eastAsia="ar-SA"/>
        </w:rPr>
        <w:t>будівництва і архітектури України від 16.11.2011</w:t>
      </w:r>
      <w:r w:rsidR="00C7458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C7458B">
        <w:rPr>
          <w:rFonts w:ascii="Times New Roman" w:eastAsia="Times New Roman" w:hAnsi="Times New Roman" w:cs="Calibri"/>
          <w:sz w:val="24"/>
          <w:szCs w:val="24"/>
          <w:lang w:eastAsia="ar-SA"/>
        </w:rPr>
        <w:t>за № 290, стат</w:t>
      </w:r>
      <w:r w:rsidR="00C7458B">
        <w:rPr>
          <w:rFonts w:ascii="Times New Roman" w:eastAsia="Times New Roman" w:hAnsi="Times New Roman" w:cs="Calibri"/>
          <w:sz w:val="24"/>
          <w:szCs w:val="24"/>
          <w:lang w:eastAsia="ar-SA"/>
        </w:rPr>
        <w:t>ей</w:t>
      </w:r>
      <w:r w:rsidRPr="00C7458B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12, 122 Земельного кодексу України,</w:t>
      </w:r>
      <w:r w:rsidRPr="00C7458B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Pr="00E6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підпунктів 34, 42 частини 1 статті 26 Закону України «Про місцеве самоврядування в Україні», сільська рада</w:t>
      </w:r>
    </w:p>
    <w:p w:rsidR="00134551" w:rsidRPr="00E676C7" w:rsidRDefault="00134551" w:rsidP="00134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551" w:rsidRPr="00E676C7" w:rsidRDefault="00134551" w:rsidP="00134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6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вирішила:</w:t>
      </w:r>
    </w:p>
    <w:p w:rsidR="00134551" w:rsidRPr="00E676C7" w:rsidRDefault="00134551" w:rsidP="00134551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</w:p>
    <w:p w:rsidR="00134551" w:rsidRPr="00725D48" w:rsidRDefault="00134551" w:rsidP="00134551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  1. Розробити детальний  план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території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зі зміною цільового призначення</w:t>
      </w:r>
      <w:r w:rsidRPr="00E676C7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зем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ельної ділянки </w:t>
      </w:r>
      <w:r w:rsidR="00C7458B">
        <w:rPr>
          <w:rFonts w:ascii="Times New Roman" w:eastAsia="Lucida Sans Unicode" w:hAnsi="Times New Roman" w:cs="Tahoma"/>
          <w:sz w:val="24"/>
          <w:szCs w:val="24"/>
          <w:lang w:eastAsia="ar-SA"/>
        </w:rPr>
        <w:t>Павлинович М.Й.</w:t>
      </w: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в селі Тростянець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 і обслуговування житлового будинку,</w:t>
      </w:r>
      <w:r w:rsidR="00C7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та споруд (ІКН 4623081200:05:00</w:t>
      </w:r>
      <w:r w:rsidRPr="00C745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:0194) площею 0,10 га</w:t>
      </w:r>
      <w:r w:rsidRPr="00C7458B">
        <w:rPr>
          <w:rFonts w:ascii="Times New Roman" w:eastAsia="Lucida Sans Unicode" w:hAnsi="Times New Roman" w:cs="Tahoma"/>
          <w:sz w:val="24"/>
          <w:szCs w:val="24"/>
          <w:lang w:eastAsia="ar-SA"/>
        </w:rPr>
        <w:t>.</w:t>
      </w:r>
    </w:p>
    <w:p w:rsidR="00134551" w:rsidRPr="00C7458B" w:rsidRDefault="00134551" w:rsidP="00134551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eastAsia="ar-SA"/>
        </w:rPr>
      </w:pPr>
      <w:r w:rsidRPr="00C7458B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    </w:t>
      </w:r>
    </w:p>
    <w:p w:rsidR="00134551" w:rsidRDefault="00134551" w:rsidP="00134551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C7458B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2. Фінансування робіт із розроблення детального плану території за рахунок коштів  Павлинович М.Й.</w:t>
      </w:r>
    </w:p>
    <w:p w:rsidR="00134551" w:rsidRDefault="00134551" w:rsidP="00134551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E676C7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</w:p>
    <w:p w:rsidR="00134551" w:rsidRPr="00E676C7" w:rsidRDefault="00134551" w:rsidP="00134551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3.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Розроблений детальний план подати у сільську раду для проведення  громадського  обговорення і затвердження.</w:t>
      </w:r>
    </w:p>
    <w:p w:rsidR="00134551" w:rsidRPr="00E676C7" w:rsidRDefault="00134551" w:rsidP="00134551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134551" w:rsidRPr="00E676C7" w:rsidRDefault="00134551" w:rsidP="00134551">
      <w:pPr>
        <w:widowControl w:val="0"/>
        <w:suppressAutoHyphens/>
        <w:spacing w:after="0" w:line="240" w:lineRule="auto"/>
        <w:ind w:firstLine="576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   4.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(голова комісії Т.</w:t>
      </w:r>
      <w:r w:rsidR="00C7458B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</w:t>
      </w:r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Дорощук).</w:t>
      </w:r>
    </w:p>
    <w:p w:rsidR="00134551" w:rsidRPr="00E676C7" w:rsidRDefault="00134551" w:rsidP="00134551">
      <w:pPr>
        <w:widowControl w:val="0"/>
        <w:suppressAutoHyphens/>
        <w:spacing w:after="0" w:line="240" w:lineRule="auto"/>
        <w:ind w:firstLine="549"/>
        <w:jc w:val="both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134551" w:rsidRPr="00E676C7" w:rsidRDefault="00134551" w:rsidP="00134551">
      <w:pPr>
        <w:widowControl w:val="0"/>
        <w:suppressAutoHyphens/>
        <w:spacing w:after="0" w:line="240" w:lineRule="auto"/>
        <w:ind w:firstLine="549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134551" w:rsidRDefault="00134551" w:rsidP="00134551">
      <w:r w:rsidRPr="00E676C7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Сільський голова                                                                                            Олександра Леницька</w:t>
      </w:r>
    </w:p>
    <w:p w:rsidR="00134551" w:rsidRDefault="00134551" w:rsidP="00134551"/>
    <w:p w:rsidR="00134551" w:rsidRDefault="00134551" w:rsidP="00134551"/>
    <w:p w:rsidR="00134551" w:rsidRDefault="00134551" w:rsidP="00134551"/>
    <w:p w:rsidR="00865286" w:rsidRDefault="00093514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551"/>
    <w:rsid w:val="00093514"/>
    <w:rsid w:val="00134551"/>
    <w:rsid w:val="007D1DE0"/>
    <w:rsid w:val="009644CA"/>
    <w:rsid w:val="00A82942"/>
    <w:rsid w:val="00C7458B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1E5B"/>
  <w15:docId w15:val="{98791F4B-AF53-4DBF-BFF8-9170E482D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745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1356</Words>
  <Characters>774</Characters>
  <Application>Microsoft Office Word</Application>
  <DocSecurity>0</DocSecurity>
  <Lines>6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2019-04-23T13:07:00Z</dcterms:created>
  <dcterms:modified xsi:type="dcterms:W3CDTF">2019-07-04T12:51:00Z</dcterms:modified>
</cp:coreProperties>
</file>