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65" w:rsidRPr="00DD6E6E" w:rsidRDefault="00945E65" w:rsidP="00945E65">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2C4B3EE5" wp14:editId="5DB8A4B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817A1A">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45E65" w:rsidRPr="00DD6E6E" w:rsidRDefault="00945E65" w:rsidP="00945E6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45E65" w:rsidRPr="00DD6E6E" w:rsidRDefault="00945E65" w:rsidP="00945E65">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945E65" w:rsidRPr="00DD6E6E" w:rsidRDefault="00945E65" w:rsidP="00945E6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45E65" w:rsidRPr="00DD6E6E" w:rsidRDefault="00945E65" w:rsidP="00945E6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4D1F7A">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945E65" w:rsidRDefault="00945E65" w:rsidP="00945E65">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945E65" w:rsidRPr="00EE05FE" w:rsidRDefault="00945E65" w:rsidP="00945E65">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945E65" w:rsidRDefault="00945E65" w:rsidP="00945E65">
      <w:pPr>
        <w:suppressAutoHyphens/>
        <w:rPr>
          <w:rFonts w:ascii="Times New Roman" w:eastAsia="SimSun" w:hAnsi="Times New Roman" w:cs="Times New Roman"/>
          <w:kern w:val="2"/>
          <w:sz w:val="24"/>
          <w:szCs w:val="24"/>
          <w:lang w:val="ru-RU" w:eastAsia="ar-SA"/>
        </w:rPr>
      </w:pPr>
    </w:p>
    <w:p w:rsidR="00945E65" w:rsidRPr="00EE05FE" w:rsidRDefault="00945E65" w:rsidP="00945E65">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817A1A">
        <w:rPr>
          <w:rFonts w:ascii="Times New Roman" w:eastAsia="SimSun" w:hAnsi="Times New Roman" w:cs="Times New Roman"/>
          <w:kern w:val="2"/>
          <w:sz w:val="24"/>
          <w:szCs w:val="24"/>
          <w:lang w:val="ru-RU" w:eastAsia="ar-SA"/>
        </w:rPr>
        <w:t>2847</w:t>
      </w:r>
      <w:r>
        <w:rPr>
          <w:rFonts w:ascii="Times New Roman" w:eastAsia="SimSun" w:hAnsi="Times New Roman" w:cs="Times New Roman"/>
          <w:kern w:val="2"/>
          <w:sz w:val="24"/>
          <w:szCs w:val="24"/>
          <w:lang w:val="ru-RU" w:eastAsia="ar-SA"/>
        </w:rPr>
        <w:t xml:space="preserve"> </w:t>
      </w:r>
    </w:p>
    <w:p w:rsidR="00945E65" w:rsidRPr="00EE05FE" w:rsidRDefault="00945E65" w:rsidP="00945E6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Сердюк М.В. </w:t>
      </w:r>
      <w:r w:rsidRPr="00EE05FE">
        <w:rPr>
          <w:rFonts w:ascii="Times New Roman" w:eastAsia="Times New Roman" w:hAnsi="Times New Roman" w:cs="Times New Roman"/>
          <w:b/>
          <w:i/>
          <w:sz w:val="24"/>
          <w:szCs w:val="24"/>
          <w:lang w:eastAsia="ru-RU"/>
        </w:rPr>
        <w:t>на розроблення</w:t>
      </w:r>
    </w:p>
    <w:p w:rsidR="00945E65" w:rsidRDefault="00945E65" w:rsidP="00945E6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945E65" w:rsidRPr="00EE05FE" w:rsidRDefault="00945E65" w:rsidP="00945E6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945E65" w:rsidRDefault="00945E65" w:rsidP="00945E65">
      <w:pPr>
        <w:autoSpaceDE w:val="0"/>
        <w:autoSpaceDN w:val="0"/>
        <w:spacing w:after="0" w:line="240" w:lineRule="auto"/>
        <w:ind w:firstLine="576"/>
        <w:jc w:val="both"/>
        <w:rPr>
          <w:rFonts w:ascii="Times New Roman" w:eastAsia="Times New Roman" w:hAnsi="Times New Roman" w:cs="Times New Roman"/>
          <w:sz w:val="24"/>
          <w:szCs w:val="24"/>
        </w:rPr>
      </w:pPr>
    </w:p>
    <w:p w:rsidR="00945E65" w:rsidRPr="00EE05FE" w:rsidRDefault="00945E65" w:rsidP="00945E6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Сердюк М.В.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45E65" w:rsidRPr="00EE05FE" w:rsidRDefault="00945E65" w:rsidP="00945E65">
      <w:pPr>
        <w:autoSpaceDE w:val="0"/>
        <w:autoSpaceDN w:val="0"/>
        <w:spacing w:after="0" w:line="240" w:lineRule="auto"/>
        <w:jc w:val="center"/>
        <w:rPr>
          <w:rFonts w:ascii="Times New Roman" w:eastAsia="Times New Roman" w:hAnsi="Times New Roman" w:cs="Times New Roman"/>
          <w:b/>
          <w:sz w:val="24"/>
          <w:szCs w:val="24"/>
          <w:lang w:eastAsia="ru-RU"/>
        </w:rPr>
      </w:pPr>
    </w:p>
    <w:p w:rsidR="00945E65" w:rsidRPr="00EE05FE" w:rsidRDefault="00945E65" w:rsidP="00945E65">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945E65" w:rsidRPr="00EE05FE" w:rsidRDefault="00945E65" w:rsidP="00945E65">
      <w:pPr>
        <w:spacing w:after="0"/>
        <w:ind w:firstLine="576"/>
        <w:jc w:val="both"/>
        <w:rPr>
          <w:rFonts w:ascii="Times New Roman" w:eastAsia="Times New Roman" w:hAnsi="Times New Roman" w:cs="Times New Roman"/>
          <w:sz w:val="24"/>
          <w:szCs w:val="24"/>
        </w:rPr>
      </w:pPr>
    </w:p>
    <w:p w:rsidR="00945E65" w:rsidRDefault="00945E65" w:rsidP="00945E6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8E3EAC">
        <w:rPr>
          <w:rFonts w:ascii="Times New Roman" w:eastAsia="Times New Roman" w:hAnsi="Times New Roman" w:cs="Times New Roman"/>
          <w:sz w:val="24"/>
          <w:szCs w:val="24"/>
          <w:lang w:eastAsia="ru-RU"/>
        </w:rPr>
        <w:t xml:space="preserve"> Сердюк Марині Володимирівні</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індивідуального сад</w:t>
      </w:r>
      <w:r w:rsidR="008E3EAC">
        <w:rPr>
          <w:rFonts w:ascii="Times New Roman" w:eastAsia="Times New Roman" w:hAnsi="Times New Roman" w:cs="Times New Roman"/>
          <w:sz w:val="24"/>
          <w:szCs w:val="24"/>
          <w:lang w:eastAsia="ru-RU"/>
        </w:rPr>
        <w:t>івництва орієнтовною площею 0,03</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га</w:t>
      </w:r>
      <w:r w:rsidR="008E3E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945E65" w:rsidRDefault="00945E65" w:rsidP="00945E6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945E65" w:rsidRPr="004227DC" w:rsidRDefault="00945E65" w:rsidP="00945E6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945E65" w:rsidRDefault="00945E65" w:rsidP="00945E65">
      <w:pPr>
        <w:rPr>
          <w:rFonts w:ascii="Times New Roman" w:eastAsia="Times New Roman" w:hAnsi="Times New Roman" w:cs="Times New Roman"/>
          <w:sz w:val="24"/>
          <w:szCs w:val="24"/>
        </w:rPr>
      </w:pPr>
    </w:p>
    <w:p w:rsidR="00945E65" w:rsidRDefault="00945E65" w:rsidP="00945E65">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4D1F7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65"/>
    <w:rsid w:val="004C3D46"/>
    <w:rsid w:val="004D1F7A"/>
    <w:rsid w:val="007D1DE0"/>
    <w:rsid w:val="00817A1A"/>
    <w:rsid w:val="008E3EAC"/>
    <w:rsid w:val="00945E65"/>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4020"/>
  <w15:chartTrackingRefBased/>
  <w15:docId w15:val="{B06D2408-79B3-40B9-BDD1-482B133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1108</Words>
  <Characters>632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2019-05-08T06:34:00Z</dcterms:created>
  <dcterms:modified xsi:type="dcterms:W3CDTF">2019-07-04T13:00:00Z</dcterms:modified>
</cp:coreProperties>
</file>