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9B" w:rsidRPr="00DD6E6E" w:rsidRDefault="00BD159B" w:rsidP="00BD159B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E3DCAC6" wp14:editId="0398F36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0E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</w:t>
      </w:r>
    </w:p>
    <w:p w:rsidR="00BD159B" w:rsidRPr="00DD6E6E" w:rsidRDefault="00BD159B" w:rsidP="00BD159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D159B" w:rsidRPr="00DD6E6E" w:rsidRDefault="00BD159B" w:rsidP="00BD159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D159B" w:rsidRPr="00DD6E6E" w:rsidRDefault="00BD159B" w:rsidP="00BD159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D159B" w:rsidRPr="00DD6E6E" w:rsidRDefault="00BD159B" w:rsidP="00BD159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29754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320FD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D159B" w:rsidRDefault="00BD159B" w:rsidP="00BD159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D159B" w:rsidRDefault="00BD159B" w:rsidP="00BD159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BD159B" w:rsidRDefault="00BD159B" w:rsidP="00BD159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D159B" w:rsidRPr="0029754F" w:rsidRDefault="00BD159B" w:rsidP="00BD159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травня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7340E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2862</w:t>
      </w:r>
    </w:p>
    <w:p w:rsidR="00BD159B" w:rsidRPr="008C4051" w:rsidRDefault="00BD159B" w:rsidP="00BD15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D159B" w:rsidRDefault="00BD159B" w:rsidP="00BD159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r>
        <w:rPr>
          <w:rStyle w:val="a4"/>
          <w:rFonts w:eastAsiaTheme="majorEastAsia"/>
          <w:i/>
        </w:rPr>
        <w:t>Фітьо В.М. на</w:t>
      </w:r>
    </w:p>
    <w:p w:rsidR="00BD159B" w:rsidRDefault="00BD159B" w:rsidP="00BD159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BD159B" w:rsidRDefault="00BD159B" w:rsidP="00BD159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BD159B" w:rsidRDefault="00BD159B" w:rsidP="00BD159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BD159B" w:rsidRDefault="00BD159B" w:rsidP="00BD159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BD159B" w:rsidRPr="00140114" w:rsidRDefault="0029754F" w:rsidP="00BD159B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Поляна</w:t>
      </w:r>
      <w:r w:rsidR="00BD159B" w:rsidRPr="00140114">
        <w:rPr>
          <w:i/>
        </w:rPr>
        <w:t>      </w:t>
      </w:r>
    </w:p>
    <w:p w:rsidR="00BD159B" w:rsidRDefault="00BD159B" w:rsidP="00BD159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59B" w:rsidRPr="00140114" w:rsidRDefault="00BD159B" w:rsidP="00BD159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 заяву</w:t>
      </w:r>
      <w:r w:rsidRPr="00140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Фітьо В.М.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Поляна</w:t>
      </w:r>
      <w:r w:rsidRPr="00140114">
        <w:rPr>
          <w:rFonts w:ascii="Times New Roman" w:hAnsi="Times New Roman" w:cs="Times New Roman"/>
          <w:sz w:val="24"/>
          <w:szCs w:val="24"/>
        </w:rPr>
        <w:t>, враховуючи сертифікат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серії РН № 458443</w:t>
      </w:r>
      <w:r w:rsidRPr="00140114">
        <w:rPr>
          <w:rFonts w:ascii="Times New Roman" w:hAnsi="Times New Roman" w:cs="Times New Roman"/>
          <w:sz w:val="24"/>
          <w:szCs w:val="24"/>
        </w:rPr>
        <w:t>,  свідоцтво про прав</w:t>
      </w:r>
      <w:r>
        <w:rPr>
          <w:rFonts w:ascii="Times New Roman" w:hAnsi="Times New Roman" w:cs="Times New Roman"/>
          <w:sz w:val="24"/>
          <w:szCs w:val="24"/>
        </w:rPr>
        <w:t>о на спадщину за законом  від 13.11.2012 р.</w:t>
      </w:r>
      <w:r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BD159B" w:rsidRPr="00EE05FE" w:rsidRDefault="00BD159B" w:rsidP="00BD15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59B" w:rsidRPr="00EE05FE" w:rsidRDefault="00BD159B" w:rsidP="00BD15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D159B" w:rsidRPr="00EE05FE" w:rsidRDefault="00BD159B" w:rsidP="00BD159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59B" w:rsidRPr="00140114" w:rsidRDefault="00BD159B" w:rsidP="00BD159B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 </w:t>
      </w:r>
      <w:r w:rsidRPr="00140114">
        <w:t xml:space="preserve">Надати дозвіл </w:t>
      </w:r>
      <w:r>
        <w:t>Фітьо Володимиру Михайловичу</w:t>
      </w:r>
      <w:r w:rsidR="00C938A8">
        <w:t xml:space="preserve"> </w:t>
      </w:r>
      <w:r w:rsidRPr="00140114">
        <w:t xml:space="preserve">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</w:t>
      </w:r>
      <w:r>
        <w:t xml:space="preserve"> розміром 1,40 </w:t>
      </w:r>
      <w:r w:rsidRPr="00140114">
        <w:t xml:space="preserve">умовних кадастрових  гектарів за межами населеного пункту, із земель  приватної власності колективу  власників земельних часток (паїв), відповідно до проекту організації території земельних часток (паїв) </w:t>
      </w:r>
      <w:r>
        <w:t>Красівської</w:t>
      </w:r>
      <w:r w:rsidRPr="00140114">
        <w:t xml:space="preserve"> сільської ради</w:t>
      </w:r>
      <w:r w:rsidR="0029754F">
        <w:t>,</w:t>
      </w:r>
      <w:r w:rsidRPr="00140114">
        <w:t xml:space="preserve"> </w:t>
      </w:r>
      <w:r>
        <w:t xml:space="preserve">на території Тростянецької сільської ради </w:t>
      </w:r>
      <w:r w:rsidRPr="00140114">
        <w:t xml:space="preserve">Тростянецької ОТГ. </w:t>
      </w:r>
    </w:p>
    <w:p w:rsidR="00BD159B" w:rsidRDefault="00BD159B" w:rsidP="00BD159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59B" w:rsidRPr="004227DC" w:rsidRDefault="00BD159B" w:rsidP="00BD159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BD159B" w:rsidRDefault="00BD159B" w:rsidP="00BD15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159B" w:rsidRDefault="00BD159B" w:rsidP="00BD15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159B" w:rsidRDefault="00BD159B" w:rsidP="00BD159B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BD159B" w:rsidRDefault="00BD159B" w:rsidP="00BD159B"/>
    <w:p w:rsidR="00BD159B" w:rsidRDefault="00BD159B" w:rsidP="00BD159B"/>
    <w:p w:rsidR="00BD159B" w:rsidRDefault="00BD159B" w:rsidP="00BD159B"/>
    <w:p w:rsidR="00865286" w:rsidRDefault="00320FDC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9B"/>
    <w:rsid w:val="0029754F"/>
    <w:rsid w:val="00320FDC"/>
    <w:rsid w:val="007340E6"/>
    <w:rsid w:val="007D1DE0"/>
    <w:rsid w:val="00BD159B"/>
    <w:rsid w:val="00C938A8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73DF"/>
  <w15:docId w15:val="{850859B3-F129-4FB8-B0C4-8E6BE790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D15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97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2019-06-03T13:03:00Z</cp:lastPrinted>
  <dcterms:created xsi:type="dcterms:W3CDTF">2019-05-08T09:19:00Z</dcterms:created>
  <dcterms:modified xsi:type="dcterms:W3CDTF">2019-07-04T13:08:00Z</dcterms:modified>
</cp:coreProperties>
</file>