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4E" w:rsidRPr="00EE05FE" w:rsidRDefault="0072174E" w:rsidP="0072174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EB3F31E" wp14:editId="6882A7F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74E" w:rsidRPr="00EE05FE" w:rsidRDefault="0072174E" w:rsidP="0072174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2174E" w:rsidRPr="00EE05FE" w:rsidRDefault="0072174E" w:rsidP="0072174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2174E" w:rsidRPr="00EE05FE" w:rsidRDefault="0072174E" w:rsidP="0072174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2174E" w:rsidRPr="00EE05FE" w:rsidRDefault="0072174E" w:rsidP="0072174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C61B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2174E" w:rsidRPr="00691674" w:rsidRDefault="0072174E" w:rsidP="0072174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2174E" w:rsidRDefault="0072174E" w:rsidP="0072174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72174E" w:rsidRPr="00EE05FE" w:rsidRDefault="0072174E" w:rsidP="0072174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72174E" w:rsidRPr="0062550E" w:rsidRDefault="0072174E" w:rsidP="0072174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</w:t>
      </w:r>
      <w:r w:rsidR="0069167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C5672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2874</w:t>
      </w:r>
    </w:p>
    <w:p w:rsidR="0072174E" w:rsidRDefault="0072174E" w:rsidP="0072174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2174E" w:rsidRDefault="0072174E" w:rsidP="0072174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72174E" w:rsidRDefault="0072174E" w:rsidP="0072174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691674" w:rsidRDefault="0072174E" w:rsidP="007217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</w:t>
      </w:r>
      <w:r w:rsidR="00152D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особистого селянського господарства </w:t>
      </w:r>
    </w:p>
    <w:p w:rsidR="0072174E" w:rsidRPr="00EE5BD2" w:rsidRDefault="00152D1F" w:rsidP="007217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Вінтоняк О.С.</w:t>
      </w:r>
      <w:r w:rsidR="007217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</w:t>
      </w:r>
      <w:r w:rsidR="006916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Поляна</w:t>
      </w:r>
    </w:p>
    <w:p w:rsidR="0072174E" w:rsidRPr="00B00813" w:rsidRDefault="0072174E" w:rsidP="007217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174E" w:rsidRPr="00B00813" w:rsidRDefault="0072174E" w:rsidP="0072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 w:rsidR="00152D1F">
        <w:rPr>
          <w:rFonts w:ascii="Times New Roman CYR" w:eastAsia="Calibri" w:hAnsi="Times New Roman CYR" w:cs="Times New Roman CYR"/>
          <w:sz w:val="24"/>
          <w:szCs w:val="24"/>
        </w:rPr>
        <w:t>Вінтоняк О.С.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 ділянки для </w:t>
      </w:r>
      <w:r w:rsidR="00152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283836">
        <w:rPr>
          <w:rFonts w:ascii="Times New Roman CYR" w:eastAsia="Calibri" w:hAnsi="Times New Roman CYR" w:cs="Times New Roman CYR"/>
          <w:sz w:val="24"/>
          <w:szCs w:val="24"/>
        </w:rPr>
        <w:t>в с. Поляна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2174E" w:rsidRPr="00B00813" w:rsidRDefault="0072174E" w:rsidP="0072174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2174E" w:rsidRPr="00B00813" w:rsidRDefault="0072174E" w:rsidP="00721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2174E" w:rsidRPr="00B00813" w:rsidRDefault="0072174E" w:rsidP="00721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174E" w:rsidRPr="00396277" w:rsidRDefault="0072174E" w:rsidP="0072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152D1F">
        <w:rPr>
          <w:rFonts w:ascii="Times New Roman CYR" w:eastAsia="Calibri" w:hAnsi="Times New Roman CYR" w:cs="Times New Roman CYR"/>
          <w:sz w:val="24"/>
          <w:szCs w:val="24"/>
        </w:rPr>
        <w:t>Вінтоняк Оксані Степанівні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 на виготовлення проекту землеустрою щодо відведення земельної ділянки </w:t>
      </w:r>
      <w:r w:rsidR="0077067D">
        <w:rPr>
          <w:rFonts w:ascii="Times New Roman CYR" w:eastAsia="Calibri" w:hAnsi="Times New Roman CYR" w:cs="Times New Roman CYR"/>
          <w:sz w:val="24"/>
          <w:szCs w:val="24"/>
        </w:rPr>
        <w:t xml:space="preserve">площею 0,25 га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для </w:t>
      </w:r>
      <w:r w:rsidR="00152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 с. Поляна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</w:t>
      </w:r>
      <w:r w:rsidR="00283836">
        <w:rPr>
          <w:rFonts w:ascii="Times New Roman CYR" w:eastAsia="Calibri" w:hAnsi="Times New Roman CYR" w:cs="Times New Roman CYR"/>
          <w:sz w:val="24"/>
          <w:szCs w:val="24"/>
        </w:rPr>
        <w:t xml:space="preserve"> Тростянецької ОТГ</w:t>
      </w:r>
      <w:r w:rsidR="00691674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</w:p>
    <w:p w:rsidR="0072174E" w:rsidRDefault="0072174E" w:rsidP="0072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72174E" w:rsidRPr="00A127BE" w:rsidRDefault="0072174E" w:rsidP="0072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72174E" w:rsidRPr="00B00813" w:rsidRDefault="0072174E" w:rsidP="00721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2174E" w:rsidRDefault="0072174E" w:rsidP="0072174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72174E" w:rsidRDefault="0072174E" w:rsidP="0072174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2174E" w:rsidRDefault="0072174E" w:rsidP="0072174E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72174E" w:rsidRDefault="0072174E" w:rsidP="0072174E">
      <w:pPr>
        <w:spacing w:after="0"/>
      </w:pPr>
    </w:p>
    <w:p w:rsidR="0072174E" w:rsidRDefault="0072174E" w:rsidP="0072174E">
      <w:pPr>
        <w:spacing w:after="0"/>
      </w:pPr>
    </w:p>
    <w:p w:rsidR="0072174E" w:rsidRDefault="0072174E" w:rsidP="0072174E">
      <w:pPr>
        <w:spacing w:after="0"/>
      </w:pPr>
    </w:p>
    <w:p w:rsidR="0072174E" w:rsidRDefault="0072174E" w:rsidP="0072174E">
      <w:pPr>
        <w:spacing w:after="0"/>
      </w:pPr>
    </w:p>
    <w:p w:rsidR="0072174E" w:rsidRDefault="0072174E" w:rsidP="0072174E">
      <w:pPr>
        <w:spacing w:after="0"/>
      </w:pPr>
    </w:p>
    <w:p w:rsidR="00865286" w:rsidRDefault="00C61B36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4E"/>
    <w:rsid w:val="00152D1F"/>
    <w:rsid w:val="00283836"/>
    <w:rsid w:val="00691674"/>
    <w:rsid w:val="0072174E"/>
    <w:rsid w:val="0077067D"/>
    <w:rsid w:val="007D1DE0"/>
    <w:rsid w:val="00C5672A"/>
    <w:rsid w:val="00C61B36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B168"/>
  <w15:docId w15:val="{DFEB51C2-09EA-4F1A-ABAC-FB1F8AA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1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2019-05-17T11:27:00Z</dcterms:created>
  <dcterms:modified xsi:type="dcterms:W3CDTF">2019-07-04T12:30:00Z</dcterms:modified>
</cp:coreProperties>
</file>