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96" w:rsidRPr="00DD6E6E" w:rsidRDefault="00B77396" w:rsidP="00B7739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4FE626" wp14:editId="4B3D176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84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</w:p>
    <w:p w:rsidR="00B77396" w:rsidRPr="00DD6E6E" w:rsidRDefault="00B77396" w:rsidP="00B7739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77396" w:rsidRPr="00DD6E6E" w:rsidRDefault="00B77396" w:rsidP="00B773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77396" w:rsidRPr="00DD6E6E" w:rsidRDefault="00B77396" w:rsidP="00B7739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77396" w:rsidRPr="00DD6E6E" w:rsidRDefault="00B77396" w:rsidP="00B7739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B70F1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B77396" w:rsidRDefault="00B77396" w:rsidP="00B7739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77396" w:rsidRPr="00EE05FE" w:rsidRDefault="00B77396" w:rsidP="00B7739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B77396" w:rsidRDefault="00B77396" w:rsidP="00B77396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B77396" w:rsidRPr="00EE05FE" w:rsidRDefault="00B77396" w:rsidP="00B7739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74184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11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липня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74184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2959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1D0962" w:rsidRDefault="001D0962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D0962" w:rsidRDefault="001D0962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1847" w:rsidRDefault="00741847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делегування депутатів Тростянецької сільської ради </w:t>
      </w:r>
    </w:p>
    <w:p w:rsidR="00741847" w:rsidRDefault="00741847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Тростянецької ОТГ </w:t>
      </w:r>
      <w:r w:rsidR="007A0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участі в роботі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09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районної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комісії</w:t>
      </w:r>
    </w:p>
    <w:p w:rsidR="001D0962" w:rsidRDefault="008B0C89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7418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питань реформування місцевого самоврядування </w:t>
      </w:r>
    </w:p>
    <w:p w:rsidR="00B77396" w:rsidRDefault="00741847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територіальної організації влади у Миколаївському районі </w:t>
      </w:r>
    </w:p>
    <w:p w:rsidR="001D0962" w:rsidRDefault="001D0962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789" w:rsidRDefault="00A32789" w:rsidP="00B773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396" w:rsidRPr="001D0962" w:rsidRDefault="00B77396" w:rsidP="00B77396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D0962">
        <w:rPr>
          <w:rFonts w:ascii="Times New Roman" w:eastAsia="Times New Roman" w:hAnsi="Times New Roman" w:cs="Times New Roman"/>
          <w:sz w:val="24"/>
          <w:szCs w:val="24"/>
        </w:rPr>
        <w:t>Розглянувши пропозиції депутатів Тростянецької сільської ради про участь в районній комісії з питань реформування місцевого самоврядування та територіальної організації влади у Миколаївському районі, керуючись Законом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B77396" w:rsidRPr="00EE05FE" w:rsidRDefault="00B77396" w:rsidP="00B773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789" w:rsidRDefault="00A32789" w:rsidP="00B773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396" w:rsidRPr="00EE05FE" w:rsidRDefault="00B77396" w:rsidP="00B773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77396" w:rsidRDefault="00B77396" w:rsidP="00B7739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789" w:rsidRPr="00EE05FE" w:rsidRDefault="00A32789" w:rsidP="00B7739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7396" w:rsidRPr="004C678B" w:rsidRDefault="001D0962" w:rsidP="004C678B">
      <w:pPr>
        <w:pStyle w:val="a5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Делегувати для </w:t>
      </w:r>
      <w:r w:rsidR="008F53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 в роботі районної</w:t>
      </w:r>
      <w:r w:rsidRPr="004C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комісії з питань реформування місцевого самоврядування та територіальної організації влади у Миколаївському районі представників Тростянецької сільської ради Тростянецької об’єднаної </w:t>
      </w:r>
      <w:r w:rsidR="004C678B" w:rsidRPr="004C67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 громади:</w:t>
      </w:r>
    </w:p>
    <w:p w:rsidR="004C678B" w:rsidRDefault="004C678B" w:rsidP="004C678B">
      <w:pPr>
        <w:pStyle w:val="a5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Зайця Василя Володимировича, депутата Тростянецької сільської ради;</w:t>
      </w:r>
    </w:p>
    <w:p w:rsidR="004C678B" w:rsidRDefault="004C678B" w:rsidP="004C678B">
      <w:pPr>
        <w:pStyle w:val="a5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Дорощука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Тараса Миколайовича, </w:t>
      </w:r>
      <w:r w:rsidRPr="004C6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Тростянецької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78B" w:rsidRPr="004C678B" w:rsidRDefault="004C678B" w:rsidP="004C678B">
      <w:pPr>
        <w:pStyle w:val="a5"/>
        <w:numPr>
          <w:ilvl w:val="0"/>
          <w:numId w:val="2"/>
        </w:num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Овсяника Олега Михайловича, </w:t>
      </w:r>
      <w:r w:rsidRPr="004C678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 Тростянецької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789" w:rsidRDefault="00A32789" w:rsidP="00B773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789" w:rsidRDefault="00A32789" w:rsidP="00B773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789" w:rsidRDefault="00A32789" w:rsidP="00B773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2789" w:rsidRDefault="00A32789" w:rsidP="00B773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5286" w:rsidRDefault="00B77396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34D7"/>
    <w:multiLevelType w:val="hybridMultilevel"/>
    <w:tmpl w:val="7F4E39EA"/>
    <w:lvl w:ilvl="0" w:tplc="D9AA0B4A">
      <w:start w:val="1"/>
      <w:numFmt w:val="decimal"/>
      <w:lvlText w:val="%1."/>
      <w:lvlJc w:val="left"/>
      <w:pPr>
        <w:ind w:left="1849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9" w:hanging="360"/>
      </w:pPr>
    </w:lvl>
    <w:lvl w:ilvl="2" w:tplc="0422001B" w:tentative="1">
      <w:start w:val="1"/>
      <w:numFmt w:val="lowerRoman"/>
      <w:lvlText w:val="%3."/>
      <w:lvlJc w:val="right"/>
      <w:pPr>
        <w:ind w:left="2629" w:hanging="180"/>
      </w:pPr>
    </w:lvl>
    <w:lvl w:ilvl="3" w:tplc="0422000F" w:tentative="1">
      <w:start w:val="1"/>
      <w:numFmt w:val="decimal"/>
      <w:lvlText w:val="%4."/>
      <w:lvlJc w:val="left"/>
      <w:pPr>
        <w:ind w:left="3349" w:hanging="360"/>
      </w:pPr>
    </w:lvl>
    <w:lvl w:ilvl="4" w:tplc="04220019" w:tentative="1">
      <w:start w:val="1"/>
      <w:numFmt w:val="lowerLetter"/>
      <w:lvlText w:val="%5."/>
      <w:lvlJc w:val="left"/>
      <w:pPr>
        <w:ind w:left="4069" w:hanging="360"/>
      </w:pPr>
    </w:lvl>
    <w:lvl w:ilvl="5" w:tplc="0422001B" w:tentative="1">
      <w:start w:val="1"/>
      <w:numFmt w:val="lowerRoman"/>
      <w:lvlText w:val="%6."/>
      <w:lvlJc w:val="right"/>
      <w:pPr>
        <w:ind w:left="4789" w:hanging="180"/>
      </w:pPr>
    </w:lvl>
    <w:lvl w:ilvl="6" w:tplc="0422000F" w:tentative="1">
      <w:start w:val="1"/>
      <w:numFmt w:val="decimal"/>
      <w:lvlText w:val="%7."/>
      <w:lvlJc w:val="left"/>
      <w:pPr>
        <w:ind w:left="5509" w:hanging="360"/>
      </w:pPr>
    </w:lvl>
    <w:lvl w:ilvl="7" w:tplc="04220019" w:tentative="1">
      <w:start w:val="1"/>
      <w:numFmt w:val="lowerLetter"/>
      <w:lvlText w:val="%8."/>
      <w:lvlJc w:val="left"/>
      <w:pPr>
        <w:ind w:left="6229" w:hanging="360"/>
      </w:pPr>
    </w:lvl>
    <w:lvl w:ilvl="8" w:tplc="0422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>
    <w:nsid w:val="20D65BB5"/>
    <w:multiLevelType w:val="hybridMultilevel"/>
    <w:tmpl w:val="40A8D13C"/>
    <w:lvl w:ilvl="0" w:tplc="E1F2B24A">
      <w:start w:val="1"/>
      <w:numFmt w:val="bullet"/>
      <w:lvlText w:val="-"/>
      <w:lvlJc w:val="left"/>
      <w:pPr>
        <w:ind w:left="220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96"/>
    <w:rsid w:val="001D0962"/>
    <w:rsid w:val="0034736A"/>
    <w:rsid w:val="004C678B"/>
    <w:rsid w:val="00741847"/>
    <w:rsid w:val="007A09B8"/>
    <w:rsid w:val="007D1DE0"/>
    <w:rsid w:val="008B0C89"/>
    <w:rsid w:val="008F53F8"/>
    <w:rsid w:val="00A32789"/>
    <w:rsid w:val="00A91D78"/>
    <w:rsid w:val="00B21622"/>
    <w:rsid w:val="00B7739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9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1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9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1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7</cp:revision>
  <cp:lastPrinted>2019-07-15T09:23:00Z</cp:lastPrinted>
  <dcterms:created xsi:type="dcterms:W3CDTF">2019-07-10T12:45:00Z</dcterms:created>
  <dcterms:modified xsi:type="dcterms:W3CDTF">2019-07-15T09:25:00Z</dcterms:modified>
</cp:coreProperties>
</file>