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5C" w:rsidRPr="00DD6E6E" w:rsidRDefault="002B5D5C" w:rsidP="002B5D5C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3885CAF" wp14:editId="3158791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46B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</w:t>
      </w:r>
    </w:p>
    <w:p w:rsidR="002B5D5C" w:rsidRPr="00DD6E6E" w:rsidRDefault="002B5D5C" w:rsidP="002B5D5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B5D5C" w:rsidRPr="00DD6E6E" w:rsidRDefault="002B5D5C" w:rsidP="002B5D5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B5D5C" w:rsidRPr="00DD6E6E" w:rsidRDefault="002B5D5C" w:rsidP="002B5D5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B5D5C" w:rsidRPr="00DD6E6E" w:rsidRDefault="002B5D5C" w:rsidP="002B5D5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FD25B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E9688C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2B5D5C" w:rsidRDefault="002B5D5C" w:rsidP="002B5D5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2B5D5C" w:rsidRDefault="002B5D5C" w:rsidP="002B5D5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2B5D5C" w:rsidRPr="00EE05FE" w:rsidRDefault="002B5D5C" w:rsidP="002B5D5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2B5D5C" w:rsidRPr="00EE05FE" w:rsidRDefault="004F46B5" w:rsidP="002B5D5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5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</w:t>
      </w:r>
      <w:r w:rsidR="002B5D5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2B5D5C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2B5D5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2B5D5C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2B5D5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</w:t>
      </w:r>
      <w:r w:rsidR="00FD25B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</w:t>
      </w:r>
      <w:r w:rsidR="002B5D5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</w:t>
      </w:r>
      <w:r w:rsidR="002B5D5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2B5D5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2B5D5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2B5D5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B5D5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B5D5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B5D5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 w:rsidR="002B5D5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="002B5D5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3022</w:t>
      </w:r>
    </w:p>
    <w:p w:rsidR="002B5D5C" w:rsidRDefault="002B5D5C" w:rsidP="002B5D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B5D5C" w:rsidRPr="00EE05FE" w:rsidRDefault="002B5D5C" w:rsidP="002B5D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Качуровській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К.М.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2B5D5C" w:rsidRDefault="002B5D5C" w:rsidP="002B5D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B5D5C" w:rsidRPr="00EE05FE" w:rsidRDefault="002B5D5C" w:rsidP="002B5D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індивідуального садівництва в с. Велика Воля</w:t>
      </w:r>
    </w:p>
    <w:p w:rsidR="002B5D5C" w:rsidRDefault="002B5D5C" w:rsidP="002B5D5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D5C" w:rsidRPr="00EE05FE" w:rsidRDefault="002B5D5C" w:rsidP="002B5D5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Качуровської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Катерини Миколаївни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с. Велика Воля,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2B5D5C" w:rsidRPr="00EE05FE" w:rsidRDefault="002B5D5C" w:rsidP="002B5D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D5C" w:rsidRPr="00EE05FE" w:rsidRDefault="002B5D5C" w:rsidP="002B5D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2B5D5C" w:rsidRPr="00EE05FE" w:rsidRDefault="002B5D5C" w:rsidP="002B5D5C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D5C" w:rsidRDefault="002B5D5C" w:rsidP="002B5D5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Качуровській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Катерині Миколаївні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землеустрою щодо відведення земельної ділянки орієнтовною площею 0,12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 с. Велика Воля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2B5D5C" w:rsidRDefault="002B5D5C" w:rsidP="002B5D5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B5D5C" w:rsidRPr="004227DC" w:rsidRDefault="002B5D5C" w:rsidP="002B5D5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B5D5C" w:rsidRDefault="002B5D5C" w:rsidP="002B5D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B5D5C" w:rsidRDefault="002B5D5C" w:rsidP="002B5D5C"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2B5D5C" w:rsidRDefault="002B5D5C" w:rsidP="002B5D5C"/>
    <w:p w:rsidR="002B5D5C" w:rsidRDefault="002B5D5C" w:rsidP="002B5D5C"/>
    <w:p w:rsidR="002B5D5C" w:rsidRDefault="002B5D5C" w:rsidP="002B5D5C"/>
    <w:p w:rsidR="002B5D5C" w:rsidRDefault="002B5D5C" w:rsidP="002B5D5C"/>
    <w:p w:rsidR="002B5D5C" w:rsidRDefault="002B5D5C" w:rsidP="002B5D5C"/>
    <w:p w:rsidR="002B5D5C" w:rsidRDefault="002B5D5C" w:rsidP="002B5D5C"/>
    <w:p w:rsidR="00865286" w:rsidRDefault="00683DCD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5C"/>
    <w:rsid w:val="002B5D5C"/>
    <w:rsid w:val="004F46B5"/>
    <w:rsid w:val="00683DCD"/>
    <w:rsid w:val="007D1DE0"/>
    <w:rsid w:val="00CA1890"/>
    <w:rsid w:val="00E015DF"/>
    <w:rsid w:val="00E9688C"/>
    <w:rsid w:val="00FD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D2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D2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1139</Words>
  <Characters>650</Characters>
  <Application>Microsoft Office Word</Application>
  <DocSecurity>0</DocSecurity>
  <Lines>5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9</cp:revision>
  <dcterms:created xsi:type="dcterms:W3CDTF">2019-07-02T14:55:00Z</dcterms:created>
  <dcterms:modified xsi:type="dcterms:W3CDTF">2019-09-17T13:48:00Z</dcterms:modified>
</cp:coreProperties>
</file>