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34" w:rsidRPr="00DD6E6E" w:rsidRDefault="00DA5834" w:rsidP="00E5053A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834" w:rsidRPr="00DD6E6E" w:rsidRDefault="00DA5834" w:rsidP="00E5053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A5834" w:rsidRPr="00DD6E6E" w:rsidRDefault="00DA5834" w:rsidP="00E5053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A5834" w:rsidRPr="00DD6E6E" w:rsidRDefault="00DA5834" w:rsidP="00E5053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A5834" w:rsidRPr="00DD6E6E" w:rsidRDefault="00C30205" w:rsidP="00E5053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</w:t>
      </w:r>
      <w:r w:rsidR="00C66AD2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DA5834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="00DA5834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DA5834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E5053A" w:rsidRDefault="00E5053A" w:rsidP="00E5053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DA5834" w:rsidRPr="00DD6E6E" w:rsidRDefault="00DA5834" w:rsidP="00E5053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E5053A" w:rsidRDefault="00E5053A" w:rsidP="00E5053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DA5834" w:rsidRPr="00C0060C" w:rsidRDefault="00C0060C" w:rsidP="00E5053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5 вересня    </w:t>
      </w:r>
      <w:r w:rsidR="00DA583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DA5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DA583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DA5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</w:t>
      </w:r>
      <w:r w:rsidR="00DA5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Тростянець</w:t>
      </w:r>
      <w:r w:rsidR="00DA5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A5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A5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A583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</w:t>
      </w:r>
      <w:r w:rsidR="00DA583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E5053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3034</w:t>
      </w:r>
    </w:p>
    <w:p w:rsidR="00DA5834" w:rsidRPr="00CF45DA" w:rsidRDefault="00DA5834" w:rsidP="00E505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834" w:rsidRDefault="00DA5834" w:rsidP="00E5053A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r w:rsidRPr="001E5B3C">
        <w:rPr>
          <w:rFonts w:ascii="Times New Roman" w:hAnsi="Times New Roman"/>
          <w:b/>
          <w:i/>
          <w:sz w:val="24"/>
          <w:lang w:val="uk-UA"/>
        </w:rPr>
        <w:t xml:space="preserve">Про </w:t>
      </w:r>
      <w:r>
        <w:rPr>
          <w:rFonts w:ascii="Times New Roman" w:hAnsi="Times New Roman"/>
          <w:b/>
          <w:i/>
          <w:sz w:val="24"/>
          <w:lang w:val="uk-UA"/>
        </w:rPr>
        <w:t xml:space="preserve">уточнення цільового призначення </w:t>
      </w:r>
    </w:p>
    <w:p w:rsidR="00DA5834" w:rsidRPr="001E5B3C" w:rsidRDefault="00DA5834" w:rsidP="00E5053A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r>
        <w:rPr>
          <w:rFonts w:ascii="Times New Roman" w:hAnsi="Times New Roman"/>
          <w:b/>
          <w:i/>
          <w:sz w:val="24"/>
          <w:lang w:val="uk-UA"/>
        </w:rPr>
        <w:t>земельних ділянок</w:t>
      </w:r>
      <w:r w:rsidR="00712E5D">
        <w:rPr>
          <w:rFonts w:ascii="Times New Roman" w:hAnsi="Times New Roman"/>
          <w:b/>
          <w:i/>
          <w:sz w:val="24"/>
          <w:lang w:val="uk-UA"/>
        </w:rPr>
        <w:t xml:space="preserve"> </w:t>
      </w:r>
      <w:proofErr w:type="spellStart"/>
      <w:r w:rsidR="00712E5D">
        <w:rPr>
          <w:rFonts w:ascii="Times New Roman" w:hAnsi="Times New Roman"/>
          <w:b/>
          <w:i/>
          <w:sz w:val="24"/>
          <w:lang w:val="uk-UA"/>
        </w:rPr>
        <w:t>Кіндзіраві</w:t>
      </w:r>
      <w:proofErr w:type="spellEnd"/>
      <w:r w:rsidR="00712E5D">
        <w:rPr>
          <w:rFonts w:ascii="Times New Roman" w:hAnsi="Times New Roman"/>
          <w:b/>
          <w:i/>
          <w:sz w:val="24"/>
          <w:lang w:val="uk-UA"/>
        </w:rPr>
        <w:t xml:space="preserve"> Н.С в с.</w:t>
      </w:r>
      <w:r w:rsidR="00E5053A">
        <w:rPr>
          <w:rFonts w:ascii="Times New Roman" w:hAnsi="Times New Roman"/>
          <w:b/>
          <w:i/>
          <w:sz w:val="24"/>
          <w:lang w:val="uk-UA"/>
        </w:rPr>
        <w:t xml:space="preserve"> </w:t>
      </w:r>
      <w:proofErr w:type="spellStart"/>
      <w:r w:rsidR="00712E5D">
        <w:rPr>
          <w:rFonts w:ascii="Times New Roman" w:hAnsi="Times New Roman"/>
          <w:b/>
          <w:i/>
          <w:sz w:val="24"/>
          <w:lang w:val="uk-UA"/>
        </w:rPr>
        <w:t>Тернопілля</w:t>
      </w:r>
      <w:proofErr w:type="spellEnd"/>
    </w:p>
    <w:p w:rsidR="00DA5834" w:rsidRDefault="00DA5834" w:rsidP="00E5053A">
      <w:pPr>
        <w:pStyle w:val="Standard"/>
        <w:rPr>
          <w:rFonts w:ascii="Times New Roman" w:hAnsi="Times New Roman"/>
          <w:sz w:val="24"/>
          <w:lang w:val="uk-UA"/>
        </w:rPr>
      </w:pPr>
    </w:p>
    <w:p w:rsidR="00DA5834" w:rsidRDefault="00DA5834" w:rsidP="00E5053A">
      <w:pPr>
        <w:pStyle w:val="Standard"/>
        <w:rPr>
          <w:rFonts w:ascii="Times New Roman" w:hAnsi="Times New Roman"/>
          <w:b/>
          <w:bCs/>
          <w:sz w:val="24"/>
          <w:lang w:val="uk-UA"/>
        </w:rPr>
      </w:pPr>
    </w:p>
    <w:p w:rsidR="00DA5834" w:rsidRDefault="00DA5834" w:rsidP="00E5053A">
      <w:pPr>
        <w:pStyle w:val="Standard"/>
        <w:jc w:val="both"/>
        <w:rPr>
          <w:rFonts w:ascii="Times New Roman" w:hAnsi="Times New Roman"/>
          <w:sz w:val="24"/>
          <w:lang w:val="uk-UA"/>
        </w:rPr>
      </w:pPr>
    </w:p>
    <w:p w:rsidR="00DA5834" w:rsidRDefault="00DA5834" w:rsidP="00E5053A">
      <w:pPr>
        <w:pStyle w:val="Standard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Розглянувши заяву  </w:t>
      </w:r>
      <w:proofErr w:type="spellStart"/>
      <w:r>
        <w:rPr>
          <w:rFonts w:ascii="Times New Roman" w:hAnsi="Times New Roman"/>
          <w:sz w:val="24"/>
          <w:lang w:val="uk-UA"/>
        </w:rPr>
        <w:t>Кіндзірав</w:t>
      </w:r>
      <w:r w:rsidR="00E5053A">
        <w:rPr>
          <w:rFonts w:ascii="Times New Roman" w:hAnsi="Times New Roman"/>
          <w:sz w:val="24"/>
          <w:lang w:val="uk-UA"/>
        </w:rPr>
        <w:t>и</w:t>
      </w:r>
      <w:proofErr w:type="spellEnd"/>
      <w:r>
        <w:rPr>
          <w:rFonts w:ascii="Times New Roman" w:hAnsi="Times New Roman"/>
          <w:sz w:val="24"/>
          <w:lang w:val="uk-UA"/>
        </w:rPr>
        <w:t xml:space="preserve"> Н.С. про уточнення цільового призначення земельних ділянок згідно державного акту ЛВ №</w:t>
      </w:r>
      <w:r w:rsidR="00E5053A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2421</w:t>
      </w:r>
      <w:r>
        <w:rPr>
          <w:rFonts w:ascii="Times New Roman" w:hAnsi="Times New Roman"/>
          <w:b/>
          <w:bCs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</w:t>
      </w:r>
      <w:r w:rsidRPr="00DA5834">
        <w:rPr>
          <w:rFonts w:ascii="Times New Roman" w:eastAsia="Times New Roman" w:hAnsi="Times New Roman" w:cs="Times New Roman"/>
          <w:sz w:val="24"/>
          <w:lang w:val="uk-UA"/>
        </w:rPr>
        <w:t xml:space="preserve"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</w:t>
      </w:r>
      <w:r>
        <w:rPr>
          <w:rFonts w:ascii="Times New Roman" w:hAnsi="Times New Roman"/>
          <w:sz w:val="24"/>
          <w:lang w:val="uk-UA"/>
        </w:rPr>
        <w:t>керуючись ст. 12,121,122,123 Земельного Кодексу України, п.34 ст. 26 Закону України “Про місцеве самоврядування в Україні”   сільська рада</w:t>
      </w:r>
    </w:p>
    <w:p w:rsidR="00DA5834" w:rsidRDefault="00DA5834" w:rsidP="00E5053A">
      <w:pPr>
        <w:pStyle w:val="Standard"/>
        <w:jc w:val="both"/>
        <w:rPr>
          <w:rFonts w:ascii="Times New Roman" w:hAnsi="Times New Roman"/>
          <w:sz w:val="24"/>
          <w:lang w:val="uk-UA"/>
        </w:rPr>
      </w:pPr>
    </w:p>
    <w:p w:rsidR="00DA5834" w:rsidRDefault="00DA5834" w:rsidP="00E5053A">
      <w:pPr>
        <w:pStyle w:val="Standard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вирішила:</w:t>
      </w:r>
    </w:p>
    <w:p w:rsidR="00DA5834" w:rsidRDefault="00DA5834" w:rsidP="00E5053A">
      <w:pPr>
        <w:pStyle w:val="Standard"/>
        <w:rPr>
          <w:rFonts w:ascii="Times New Roman" w:hAnsi="Times New Roman"/>
          <w:sz w:val="24"/>
          <w:lang w:val="uk-UA"/>
        </w:rPr>
      </w:pPr>
    </w:p>
    <w:p w:rsidR="00DA5834" w:rsidRPr="00BB149E" w:rsidRDefault="00DA5834" w:rsidP="00E5053A">
      <w:pPr>
        <w:spacing w:after="0"/>
      </w:pPr>
      <w:r w:rsidRPr="00712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</w:t>
      </w:r>
      <w:r w:rsidRPr="00BB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Уточнити цільове призначення земельних ділянок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Кіндзіряві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Надії Степанівні, які розташовані</w:t>
      </w:r>
      <w:r w:rsidRPr="0017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 w:rsidR="00E5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0,25 га </w:t>
      </w:r>
      <w:r w:rsidR="00E5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обслуговування житлового будинку</w:t>
      </w:r>
      <w:r w:rsidR="00E505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0,0420</w:t>
      </w:r>
      <w:r w:rsidR="00E5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E5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господарства, 0,30</w:t>
      </w:r>
      <w:r w:rsidR="00E5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E5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собистого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селянського господарства .</w:t>
      </w:r>
    </w:p>
    <w:p w:rsidR="00DA5834" w:rsidRPr="00BB149E" w:rsidRDefault="00DA5834" w:rsidP="00E50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 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712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A5834" w:rsidRPr="007D0231" w:rsidRDefault="00DA5834" w:rsidP="00E505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A5834" w:rsidRDefault="00DA5834" w:rsidP="00E505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A5834" w:rsidRPr="007D0231" w:rsidRDefault="00DA5834" w:rsidP="00E5053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DA5834" w:rsidRDefault="00DA5834" w:rsidP="00E5053A">
      <w:pPr>
        <w:spacing w:after="0"/>
      </w:pPr>
    </w:p>
    <w:p w:rsidR="00DA5834" w:rsidRDefault="00DA5834" w:rsidP="00E5053A">
      <w:pPr>
        <w:spacing w:after="0"/>
      </w:pPr>
    </w:p>
    <w:p w:rsidR="00DA5834" w:rsidRDefault="00DA5834" w:rsidP="00DA5834"/>
    <w:p w:rsidR="005A0F14" w:rsidRDefault="005A0F14"/>
    <w:sectPr w:rsidR="005A0F14" w:rsidSect="008F6E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5834"/>
    <w:rsid w:val="005A0F14"/>
    <w:rsid w:val="00712E5D"/>
    <w:rsid w:val="00772445"/>
    <w:rsid w:val="00C0060C"/>
    <w:rsid w:val="00C30205"/>
    <w:rsid w:val="00C66AD2"/>
    <w:rsid w:val="00DA5834"/>
    <w:rsid w:val="00E5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583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val="ru-RU" w:eastAsia="uk-UA"/>
    </w:rPr>
  </w:style>
  <w:style w:type="paragraph" w:styleId="a3">
    <w:name w:val="Balloon Text"/>
    <w:basedOn w:val="a"/>
    <w:link w:val="a4"/>
    <w:uiPriority w:val="99"/>
    <w:semiHidden/>
    <w:unhideWhenUsed/>
    <w:rsid w:val="00DA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A5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Користувач Windows</cp:lastModifiedBy>
  <cp:revision>12</cp:revision>
  <cp:lastPrinted>2019-09-04T10:12:00Z</cp:lastPrinted>
  <dcterms:created xsi:type="dcterms:W3CDTF">2019-05-12T08:32:00Z</dcterms:created>
  <dcterms:modified xsi:type="dcterms:W3CDTF">2019-09-17T13:51:00Z</dcterms:modified>
</cp:coreProperties>
</file>