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53" w:rsidRPr="009A31E2" w:rsidRDefault="00BC5753" w:rsidP="00BC5753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009DB71" wp14:editId="25345C16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</w:t>
      </w:r>
      <w:r w:rsidR="00B84949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</w:t>
      </w:r>
      <w:bookmarkStart w:id="0" w:name="_GoBack"/>
      <w:bookmarkEnd w:id="0"/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</w:t>
      </w:r>
      <w:r w:rsidRPr="003A24B6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ХХХ</w:t>
      </w:r>
      <w:proofErr w:type="gramStart"/>
      <w:r w:rsidR="00E3056E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V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C5753" w:rsidRDefault="00BC5753" w:rsidP="00BC575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5E3BD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BC5753" w:rsidRDefault="00BC5753" w:rsidP="00BC575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BC5753" w:rsidRPr="00D51DE8" w:rsidRDefault="007E01C6" w:rsidP="00BC575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5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вересня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BC575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2019</w:t>
      </w:r>
      <w:r w:rsidR="00BC5753"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="00BC5753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 w:rsidR="005E3BD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="00BC575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</w:t>
      </w:r>
      <w:r w:rsidR="00BC5753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="00BC5753"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="00BC5753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</w:t>
      </w:r>
      <w:r w:rsidR="005E3BD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</w:t>
      </w:r>
      <w:r w:rsidR="00BC5753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</w:t>
      </w:r>
      <w:r w:rsidR="00BC575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</w:t>
      </w:r>
      <w:r w:rsidR="00BC575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№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3020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плану</w:t>
      </w:r>
    </w:p>
    <w:p w:rsidR="00BC5753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зміні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цільового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призначення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BC5753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Мартинця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А.М. з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особистого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BC5753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селянського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господарства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BC5753" w:rsidRPr="00B94E84" w:rsidRDefault="00BC5753" w:rsidP="00BC575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ж</w:t>
      </w:r>
      <w:r w:rsidR="003700A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итлового</w:t>
      </w:r>
      <w:proofErr w:type="spellEnd"/>
      <w:r w:rsidR="003700A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3700A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будинку</w:t>
      </w:r>
      <w:proofErr w:type="spellEnd"/>
      <w:r w:rsidR="003700A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 с. </w:t>
      </w:r>
      <w:proofErr w:type="spellStart"/>
      <w:proofErr w:type="gramStart"/>
      <w:r w:rsidR="003700A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Глух</w:t>
      </w:r>
      <w:proofErr w:type="gramEnd"/>
      <w:r w:rsidR="003700A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івець</w:t>
      </w:r>
      <w:proofErr w:type="spellEnd"/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зміні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proofErr w:type="spellStart"/>
      <w:r w:rsidR="00566FC7">
        <w:rPr>
          <w:rFonts w:ascii="Times New Roman" w:eastAsia="Calibri" w:hAnsi="Times New Roman" w:cs="Times New Roman"/>
          <w:bCs/>
          <w:sz w:val="24"/>
          <w:szCs w:val="24"/>
        </w:rPr>
        <w:t>Мартинцю</w:t>
      </w:r>
      <w:proofErr w:type="spellEnd"/>
      <w:r w:rsidR="00566FC7">
        <w:rPr>
          <w:rFonts w:ascii="Times New Roman" w:eastAsia="Calibri" w:hAnsi="Times New Roman" w:cs="Times New Roman"/>
          <w:bCs/>
          <w:sz w:val="24"/>
          <w:szCs w:val="24"/>
        </w:rPr>
        <w:t xml:space="preserve"> А.М.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00A7">
        <w:rPr>
          <w:rFonts w:ascii="Times New Roman" w:eastAsia="Calibri" w:hAnsi="Times New Roman" w:cs="Times New Roman"/>
          <w:sz w:val="24"/>
          <w:szCs w:val="24"/>
        </w:rPr>
        <w:t xml:space="preserve">з особистого селянського господарства для будівництва та обслуговування житлового будинку і господарських споруд </w:t>
      </w:r>
      <w:r w:rsidR="00B33ABC">
        <w:rPr>
          <w:rFonts w:ascii="Times New Roman" w:eastAsia="Calibri" w:hAnsi="Times New Roman" w:cs="Times New Roman"/>
          <w:bCs/>
          <w:sz w:val="24"/>
          <w:szCs w:val="24"/>
        </w:rPr>
        <w:t>в с.</w:t>
      </w:r>
      <w:r w:rsidR="005E3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33ABC">
        <w:rPr>
          <w:rFonts w:ascii="Times New Roman" w:eastAsia="Calibri" w:hAnsi="Times New Roman" w:cs="Times New Roman"/>
          <w:bCs/>
          <w:sz w:val="24"/>
          <w:szCs w:val="24"/>
        </w:rPr>
        <w:t>Глухівець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, враховуючи висновок постійної комісії </w:t>
      </w:r>
      <w:proofErr w:type="gramStart"/>
      <w:r w:rsidRPr="009A31E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A31E2">
        <w:rPr>
          <w:rFonts w:ascii="Times New Roman" w:eastAsia="Calibri" w:hAnsi="Times New Roman" w:cs="Times New Roman"/>
          <w:sz w:val="24"/>
          <w:szCs w:val="24"/>
        </w:rPr>
        <w:t>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</w:t>
      </w:r>
      <w:r w:rsidR="001B36B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країни  «Про  місцеве  самоврядування  в  Україні»,  сільська  рада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BC5753" w:rsidRPr="00025D24" w:rsidRDefault="00BC5753" w:rsidP="00BC57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proofErr w:type="spellStart"/>
      <w:r w:rsidRPr="00025D24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зміні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5D24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 w:rsidR="00B84949">
        <w:rPr>
          <w:rFonts w:ascii="Times New Roman" w:eastAsia="Calibri" w:hAnsi="Times New Roman" w:cs="Times New Roman"/>
          <w:bCs/>
          <w:sz w:val="24"/>
          <w:szCs w:val="24"/>
        </w:rPr>
        <w:t xml:space="preserve">площею 0,25 га </w:t>
      </w:r>
      <w:proofErr w:type="spellStart"/>
      <w:r w:rsidR="00315652">
        <w:rPr>
          <w:rFonts w:ascii="Times New Roman" w:eastAsia="Calibri" w:hAnsi="Times New Roman" w:cs="Times New Roman"/>
          <w:bCs/>
          <w:sz w:val="24"/>
          <w:szCs w:val="24"/>
        </w:rPr>
        <w:t>Мартинцю</w:t>
      </w:r>
      <w:proofErr w:type="spellEnd"/>
      <w:r w:rsidR="00315652">
        <w:rPr>
          <w:rFonts w:ascii="Times New Roman" w:eastAsia="Calibri" w:hAnsi="Times New Roman" w:cs="Times New Roman"/>
          <w:bCs/>
          <w:sz w:val="24"/>
          <w:szCs w:val="24"/>
        </w:rPr>
        <w:t xml:space="preserve"> Андрію Михайловичу</w:t>
      </w:r>
      <w:r w:rsidRPr="00025D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особистого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селянського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господарства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будівництва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житлового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будинку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господарських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споруд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5D24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025D24">
        <w:rPr>
          <w:rFonts w:ascii="Times New Roman" w:eastAsia="Calibri" w:hAnsi="Times New Roman" w:cs="Times New Roman"/>
          <w:bCs/>
          <w:sz w:val="24"/>
          <w:szCs w:val="24"/>
        </w:rPr>
        <w:t xml:space="preserve"> с. </w:t>
      </w:r>
      <w:proofErr w:type="spellStart"/>
      <w:r w:rsidR="00B33ABC">
        <w:rPr>
          <w:rFonts w:ascii="Times New Roman" w:eastAsia="Calibri" w:hAnsi="Times New Roman" w:cs="Times New Roman"/>
          <w:bCs/>
          <w:sz w:val="24"/>
          <w:szCs w:val="24"/>
        </w:rPr>
        <w:t>Глухівець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.</w:t>
      </w:r>
    </w:p>
    <w:p w:rsidR="00BC5753" w:rsidRPr="00025D24" w:rsidRDefault="00BC5753" w:rsidP="00BC5753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BC5753" w:rsidRPr="00394C70" w:rsidRDefault="00BC5753" w:rsidP="00BC57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A24B6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</w:t>
      </w:r>
      <w:r w:rsidR="00B84949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BC5753" w:rsidRPr="009A31E2" w:rsidRDefault="00BC5753" w:rsidP="00BC57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BC5753" w:rsidRPr="009A31E2" w:rsidRDefault="00BC5753" w:rsidP="00BC5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753" w:rsidRPr="009A31E2" w:rsidRDefault="00BC5753" w:rsidP="00BC5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C5753" w:rsidRPr="009A31E2" w:rsidRDefault="00BC5753" w:rsidP="00BC5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BC5753" w:rsidRPr="009A31E2" w:rsidRDefault="00BC5753" w:rsidP="00BC575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5753" w:rsidRDefault="00BC5753" w:rsidP="00BC5753"/>
    <w:p w:rsidR="00865286" w:rsidRDefault="00B8494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07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53"/>
    <w:rsid w:val="001B36B2"/>
    <w:rsid w:val="00313CB2"/>
    <w:rsid w:val="00315652"/>
    <w:rsid w:val="003700A7"/>
    <w:rsid w:val="00566FC7"/>
    <w:rsid w:val="005E3BD2"/>
    <w:rsid w:val="007D1DE0"/>
    <w:rsid w:val="007E01C6"/>
    <w:rsid w:val="00B33ABC"/>
    <w:rsid w:val="00B84949"/>
    <w:rsid w:val="00BC5753"/>
    <w:rsid w:val="00CA1890"/>
    <w:rsid w:val="00E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5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5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11</cp:revision>
  <cp:lastPrinted>2019-09-03T13:47:00Z</cp:lastPrinted>
  <dcterms:created xsi:type="dcterms:W3CDTF">2019-07-04T06:12:00Z</dcterms:created>
  <dcterms:modified xsi:type="dcterms:W3CDTF">2019-09-19T07:50:00Z</dcterms:modified>
</cp:coreProperties>
</file>