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D99" w:rsidRPr="00EE05FE" w:rsidRDefault="00192D99" w:rsidP="00192D99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</w:t>
      </w: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26C14EB3" wp14:editId="60F50051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2BA7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</w:t>
      </w:r>
    </w:p>
    <w:p w:rsidR="00192D99" w:rsidRPr="00EE05FE" w:rsidRDefault="00192D99" w:rsidP="00192D99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192D99" w:rsidRPr="00EE05FE" w:rsidRDefault="00192D99" w:rsidP="00192D99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192D99" w:rsidRPr="00EE05FE" w:rsidRDefault="00192D99" w:rsidP="00192D99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192D99" w:rsidRDefault="00192D99" w:rsidP="00192D99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Pr="00377600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192D99" w:rsidRDefault="00192D99" w:rsidP="00192D99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192D99" w:rsidRPr="00EE05FE" w:rsidRDefault="00192D99" w:rsidP="00192D99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Р І Ш Е Н </w:t>
      </w:r>
      <w:proofErr w:type="spell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Н</w:t>
      </w:r>
      <w:proofErr w:type="spellEnd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Я</w:t>
      </w:r>
    </w:p>
    <w:p w:rsidR="00192D99" w:rsidRDefault="00192D99" w:rsidP="00192D99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192D99" w:rsidRPr="00DD2834" w:rsidRDefault="00192D99" w:rsidP="00192D99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01 жовтня 2019</w:t>
      </w:r>
      <w:r w:rsidRPr="00DD283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року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</w:t>
      </w:r>
      <w:r w:rsidRPr="00DD283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с. Тростянець    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№</w:t>
      </w:r>
      <w:r w:rsidR="002F2BA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3119</w:t>
      </w:r>
      <w:bookmarkStart w:id="0" w:name="_GoBack"/>
      <w:bookmarkEnd w:id="0"/>
    </w:p>
    <w:p w:rsidR="00192D99" w:rsidRDefault="00192D99" w:rsidP="00192D9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92D99" w:rsidRDefault="00192D99" w:rsidP="00192D9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</w:t>
      </w:r>
    </w:p>
    <w:p w:rsidR="00192D99" w:rsidRDefault="00192D99" w:rsidP="00192D9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відведення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земельної ділянки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ведення </w:t>
      </w:r>
    </w:p>
    <w:p w:rsidR="00192D99" w:rsidRDefault="00192D99" w:rsidP="00192D9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індивідуального садівництва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 передачу</w:t>
      </w:r>
    </w:p>
    <w:p w:rsidR="00192D99" w:rsidRPr="000F7426" w:rsidRDefault="00192D99" w:rsidP="00192D9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її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 власність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Данчевській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К.Ю. в с. Липівка</w:t>
      </w:r>
    </w:p>
    <w:p w:rsidR="00192D99" w:rsidRDefault="00192D99" w:rsidP="00192D99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2D99" w:rsidRPr="000F7426" w:rsidRDefault="00192D99" w:rsidP="00192D99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>Розглянувши за</w:t>
      </w:r>
      <w:r w:rsidRPr="00BC7A2E">
        <w:rPr>
          <w:rFonts w:ascii="Times New Roman" w:eastAsia="Times New Roman" w:hAnsi="Times New Roman" w:cs="Times New Roman"/>
          <w:sz w:val="24"/>
          <w:szCs w:val="24"/>
        </w:rPr>
        <w:t xml:space="preserve">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Данчевської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К.Ю.</w:t>
      </w:r>
      <w:r w:rsidRPr="00BC7A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затвердження проекту землеустрою щодо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відведення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земельної ділянки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селищі Липівка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передачу її у власність,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 118, 121</w:t>
      </w:r>
      <w:r>
        <w:rPr>
          <w:rFonts w:ascii="Times New Roman" w:eastAsia="Times New Roman" w:hAnsi="Times New Roman" w:cs="Times New Roman"/>
          <w:sz w:val="24"/>
          <w:szCs w:val="24"/>
        </w:rPr>
        <w:t>, 122, 186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192D99" w:rsidRPr="000F7426" w:rsidRDefault="00192D99" w:rsidP="00192D9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192D99" w:rsidRPr="000F7426" w:rsidRDefault="00192D99" w:rsidP="00192D99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2D99" w:rsidRDefault="00192D99" w:rsidP="00192D99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Затвердити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землеустрою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щодо відведення земельної ділянки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Данчевській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Катерині Юріївні ІКН (4623081200:15:002:0058) площею 0.0800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індивідуального садівництва в селищі Липівка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192D99" w:rsidRDefault="00192D99" w:rsidP="00192D99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2D99" w:rsidRDefault="00192D99" w:rsidP="00192D99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Передати безоплатно у приватну власність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Данчевській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Катерині Юріївні земельну ділянку ІКН (4623081200:15:002:0058) площею 0.0800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індивідуального садівництва в селищі Липівка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192D99" w:rsidRDefault="00192D99" w:rsidP="00192D99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D99" w:rsidRPr="000F7426" w:rsidRDefault="00192D99" w:rsidP="00192D99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виконанням рішення покласти на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 w:rsidRPr="00067E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F7426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0F742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92D99" w:rsidRPr="000F7426" w:rsidRDefault="00192D99" w:rsidP="00192D99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192D99" w:rsidRDefault="00192D99" w:rsidP="00192D9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92D99" w:rsidRDefault="00192D99" w:rsidP="00192D99">
      <w:pPr>
        <w:spacing w:after="0"/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Олександра </w:t>
      </w:r>
      <w:proofErr w:type="spellStart"/>
      <w:r w:rsidRPr="000F7426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192D99" w:rsidRDefault="00192D99" w:rsidP="00192D99"/>
    <w:p w:rsidR="00192D99" w:rsidRDefault="00192D99" w:rsidP="00192D99"/>
    <w:p w:rsidR="00192D99" w:rsidRDefault="00192D99" w:rsidP="00192D99"/>
    <w:p w:rsidR="00192D99" w:rsidRDefault="00192D99" w:rsidP="00192D99"/>
    <w:p w:rsidR="00192D99" w:rsidRDefault="00192D99" w:rsidP="00192D99"/>
    <w:p w:rsidR="00192D99" w:rsidRDefault="00192D99" w:rsidP="00192D99"/>
    <w:p w:rsidR="00145F86" w:rsidRDefault="00145F86"/>
    <w:sectPr w:rsidR="00145F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D99"/>
    <w:rsid w:val="00145F86"/>
    <w:rsid w:val="00192D99"/>
    <w:rsid w:val="002F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0F3F6"/>
  <w15:chartTrackingRefBased/>
  <w15:docId w15:val="{AB9B93F5-3FEC-49FA-92CA-99A403639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D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1146</Words>
  <Characters>654</Characters>
  <Application>Microsoft Office Word</Application>
  <DocSecurity>0</DocSecurity>
  <Lines>5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2019-09-26T11:27:00Z</dcterms:created>
  <dcterms:modified xsi:type="dcterms:W3CDTF">2019-10-11T11:39:00Z</dcterms:modified>
</cp:coreProperties>
</file>