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73" w:rsidRPr="00EE05FE" w:rsidRDefault="00E67D73" w:rsidP="00E67D73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AF416E1" wp14:editId="111E992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D73" w:rsidRPr="00EE05FE" w:rsidRDefault="00E67D73" w:rsidP="00E67D73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67D73" w:rsidRPr="00EE05FE" w:rsidRDefault="00E67D73" w:rsidP="00E67D73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67D73" w:rsidRPr="00EE05FE" w:rsidRDefault="00E67D73" w:rsidP="00E67D7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67D73" w:rsidRPr="00EE05FE" w:rsidRDefault="00E67D73" w:rsidP="00E67D7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466D8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114D1A" w:rsidRPr="00114D1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V</w:t>
      </w:r>
      <w:r w:rsidR="009257DD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</w:t>
      </w:r>
      <w:r w:rsidR="00466D8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а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E67D73" w:rsidRPr="00EE05FE" w:rsidRDefault="00E67D73" w:rsidP="00E67D7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E67D73" w:rsidRPr="0062550E" w:rsidRDefault="00114D1A" w:rsidP="00E67D73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</w:t>
      </w:r>
      <w:r w:rsidR="009257D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</w:t>
      </w:r>
      <w:r w:rsidR="00E67D73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 w:rsidR="009257D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жовтня</w:t>
      </w:r>
      <w:proofErr w:type="spellEnd"/>
      <w:r w:rsidR="00E67D73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E67D7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E67D73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466D8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E67D73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E67D73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E67D7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 w:rsidR="00E67D7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E67D7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</w:t>
      </w:r>
      <w:r w:rsidR="00E67D73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9257D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3072</w:t>
      </w:r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D50A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затвердження порядку денного </w:t>
      </w:r>
    </w:p>
    <w:p w:rsidR="00D50AE7" w:rsidRDefault="00466D8E" w:rsidP="00D50AE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засідання </w:t>
      </w:r>
      <w:r w:rsidR="00D50A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3</w:t>
      </w:r>
      <w:r w:rsidR="009257D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6</w:t>
      </w:r>
      <w:r w:rsidR="00D50AE7" w:rsidRPr="00D50A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сесії Тростянецької сільської ради </w:t>
      </w:r>
    </w:p>
    <w:p w:rsidR="00D50AE7" w:rsidRPr="00D50AE7" w:rsidRDefault="006B50EE" w:rsidP="00D50AE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за основу</w:t>
      </w:r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6B50EE" w:rsidRDefault="00D50AE7" w:rsidP="00114D1A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</w:pPr>
      <w:proofErr w:type="spell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Відповідно</w:t>
      </w:r>
      <w:proofErr w:type="spellEnd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до ст. 26 Закону </w:t>
      </w:r>
      <w:proofErr w:type="spell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України</w:t>
      </w:r>
      <w:proofErr w:type="spellEnd"/>
      <w:proofErr w:type="gram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„П</w:t>
      </w:r>
      <w:proofErr w:type="gramEnd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ро </w:t>
      </w:r>
      <w:proofErr w:type="spell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місцеве</w:t>
      </w:r>
      <w:proofErr w:type="spellEnd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самоврядування</w:t>
      </w:r>
      <w:proofErr w:type="spellEnd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в </w:t>
      </w:r>
      <w:proofErr w:type="spell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Україні</w:t>
      </w:r>
      <w:proofErr w:type="spellEnd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”, </w:t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>сільська</w:t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рада</w:t>
      </w:r>
    </w:p>
    <w:p w:rsidR="00114D1A" w:rsidRPr="00114D1A" w:rsidRDefault="00114D1A" w:rsidP="00114D1A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</w:pPr>
    </w:p>
    <w:p w:rsidR="00D50AE7" w:rsidRDefault="00D50AE7" w:rsidP="006B50EE">
      <w:pPr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>ВИРІШИЛА:</w:t>
      </w:r>
    </w:p>
    <w:p w:rsidR="00E503CA" w:rsidRPr="00D50AE7" w:rsidRDefault="00E503CA" w:rsidP="006B50EE">
      <w:pPr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6B50EE" w:rsidRPr="008E7D6A" w:rsidRDefault="00D50AE7" w:rsidP="008E7D6A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>Затвер</w:t>
      </w:r>
      <w:r w:rsidR="006B50E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дити </w:t>
      </w:r>
      <w:r w:rsidR="00466D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порядок денний засідання </w:t>
      </w:r>
      <w:r w:rsidR="006B50EE">
        <w:rPr>
          <w:rFonts w:ascii="Times New Roman" w:eastAsia="Calibri" w:hAnsi="Times New Roman" w:cs="Times New Roman"/>
          <w:bCs/>
          <w:iCs/>
          <w:sz w:val="24"/>
          <w:szCs w:val="24"/>
        </w:rPr>
        <w:t>3</w:t>
      </w:r>
      <w:r w:rsidR="009257DD">
        <w:rPr>
          <w:rFonts w:ascii="Times New Roman" w:eastAsia="Calibri" w:hAnsi="Times New Roman" w:cs="Times New Roman"/>
          <w:bCs/>
          <w:iCs/>
          <w:sz w:val="24"/>
          <w:szCs w:val="24"/>
        </w:rPr>
        <w:t>6</w:t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сесії Тростянецької сільської ради</w:t>
      </w:r>
      <w:r w:rsidR="006B50E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за основу</w:t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:</w:t>
      </w:r>
    </w:p>
    <w:p w:rsidR="008E7D6A" w:rsidRDefault="008E7D6A" w:rsidP="008E7D6A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9257DD" w:rsidRPr="009257DD" w:rsidRDefault="00114D1A" w:rsidP="009257DD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14D1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1. </w:t>
      </w:r>
      <w:r w:rsidR="009257DD" w:rsidRPr="009257DD">
        <w:rPr>
          <w:rFonts w:ascii="Times New Roman" w:eastAsia="Calibri" w:hAnsi="Times New Roman" w:cs="Times New Roman"/>
          <w:bCs/>
          <w:iCs/>
          <w:sz w:val="24"/>
          <w:szCs w:val="24"/>
        </w:rPr>
        <w:t>Про внесення змін до показників сільського бюджету Тростянецької сільської ради         Тростянецької об’єднаної територіальної громади на 2019 рік.</w:t>
      </w:r>
    </w:p>
    <w:p w:rsidR="009257DD" w:rsidRPr="009257DD" w:rsidRDefault="009257DD" w:rsidP="009257DD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257DD">
        <w:rPr>
          <w:rFonts w:ascii="Times New Roman" w:eastAsia="Calibri" w:hAnsi="Times New Roman" w:cs="Times New Roman"/>
          <w:bCs/>
          <w:iCs/>
          <w:sz w:val="24"/>
          <w:szCs w:val="24"/>
        </w:rPr>
        <w:t>2. Про внесення змін до бюджетних програм Тростянецької сільської ради на 2019 рік.</w:t>
      </w:r>
    </w:p>
    <w:p w:rsidR="009257DD" w:rsidRPr="009257DD" w:rsidRDefault="009257DD" w:rsidP="009257DD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257DD">
        <w:rPr>
          <w:rFonts w:ascii="Times New Roman" w:eastAsia="Calibri" w:hAnsi="Times New Roman" w:cs="Times New Roman"/>
          <w:bCs/>
          <w:iCs/>
          <w:sz w:val="24"/>
          <w:szCs w:val="24"/>
        </w:rPr>
        <w:t>3. Про затвердження Бюджетного регламенту Тростянецької сільської ради Тростянецької об’єднаної територіальної громади.</w:t>
      </w:r>
    </w:p>
    <w:p w:rsidR="009257DD" w:rsidRPr="009257DD" w:rsidRDefault="009257DD" w:rsidP="009257DD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257DD">
        <w:rPr>
          <w:rFonts w:ascii="Times New Roman" w:eastAsia="Calibri" w:hAnsi="Times New Roman" w:cs="Times New Roman"/>
          <w:bCs/>
          <w:iCs/>
          <w:sz w:val="24"/>
          <w:szCs w:val="24"/>
        </w:rPr>
        <w:t>4. Про створення молодіжної ради при Тростянецькій сільській</w:t>
      </w:r>
      <w:r w:rsidRPr="009257D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9257D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раді Тростянецької об’єднаної територіальної громади та затвердження Положення про Молодіжну раду </w:t>
      </w:r>
    </w:p>
    <w:p w:rsidR="009257DD" w:rsidRPr="009257DD" w:rsidRDefault="009257DD" w:rsidP="009257DD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257DD">
        <w:rPr>
          <w:rFonts w:ascii="Times New Roman" w:eastAsia="Calibri" w:hAnsi="Times New Roman" w:cs="Times New Roman"/>
          <w:bCs/>
          <w:iCs/>
          <w:sz w:val="24"/>
          <w:szCs w:val="24"/>
        </w:rPr>
        <w:t>5. Про продовження терміну дії контракту з головним лікарем КНП «ЦПМСД ТСР»</w:t>
      </w:r>
    </w:p>
    <w:p w:rsidR="009257DD" w:rsidRPr="009257DD" w:rsidRDefault="009257DD" w:rsidP="009257DD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257D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6. Про внесення змін до обліку основних засобів. </w:t>
      </w:r>
    </w:p>
    <w:p w:rsidR="009257DD" w:rsidRPr="009257DD" w:rsidRDefault="009257DD" w:rsidP="009257DD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257DD">
        <w:rPr>
          <w:rFonts w:ascii="Times New Roman" w:eastAsia="Calibri" w:hAnsi="Times New Roman" w:cs="Times New Roman"/>
          <w:bCs/>
          <w:iCs/>
          <w:sz w:val="24"/>
          <w:szCs w:val="24"/>
        </w:rPr>
        <w:t>7. Про розгляд клопотань і заяв юридичних та фізичних осіб з земельних питань.</w:t>
      </w:r>
    </w:p>
    <w:p w:rsidR="00D50AE7" w:rsidRPr="009257DD" w:rsidRDefault="00D50AE7" w:rsidP="009257DD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F111CE" w:rsidRDefault="00F111CE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F111CE" w:rsidRDefault="00F111CE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bookmarkStart w:id="0" w:name="_GoBack"/>
      <w:bookmarkEnd w:id="0"/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Сільський голова                                                          </w:t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 xml:space="preserve">         Олександра </w:t>
      </w:r>
      <w:proofErr w:type="spell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>Леницька</w:t>
      </w:r>
      <w:proofErr w:type="spellEnd"/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865286" w:rsidRPr="00D50AE7" w:rsidRDefault="00F111CE" w:rsidP="00D50AE7">
      <w:pPr>
        <w:spacing w:after="0"/>
      </w:pPr>
    </w:p>
    <w:sectPr w:rsidR="00865286" w:rsidRPr="00D50A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73"/>
    <w:rsid w:val="00114D1A"/>
    <w:rsid w:val="00381832"/>
    <w:rsid w:val="00466D8E"/>
    <w:rsid w:val="00544612"/>
    <w:rsid w:val="006B50EE"/>
    <w:rsid w:val="007D1DE0"/>
    <w:rsid w:val="008E7D6A"/>
    <w:rsid w:val="009257DD"/>
    <w:rsid w:val="009C6197"/>
    <w:rsid w:val="00B15624"/>
    <w:rsid w:val="00CA1890"/>
    <w:rsid w:val="00D50AE7"/>
    <w:rsid w:val="00E503CA"/>
    <w:rsid w:val="00E67D73"/>
    <w:rsid w:val="00F1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7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0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7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0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User2</cp:lastModifiedBy>
  <cp:revision>13</cp:revision>
  <dcterms:created xsi:type="dcterms:W3CDTF">2018-07-27T07:08:00Z</dcterms:created>
  <dcterms:modified xsi:type="dcterms:W3CDTF">2019-11-25T12:31:00Z</dcterms:modified>
</cp:coreProperties>
</file>