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0E1F4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E1F40" w:rsidRPr="000E1F4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C3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0E1F4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r w:rsidR="00B032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972C5" w:rsidRDefault="000E1F40" w:rsidP="00B03200">
      <w:pPr>
        <w:suppressAutoHyphens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4C38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B032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4C38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66D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A7437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3075</w:t>
      </w:r>
    </w:p>
    <w:p w:rsidR="000E1F40" w:rsidRDefault="000E1F40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437B" w:rsidRDefault="00A7437B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743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затвердження  порядку денного засідання </w:t>
      </w:r>
    </w:p>
    <w:p w:rsidR="00A55CFD" w:rsidRDefault="00A7437B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743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36 чергової сесії Тростянецької сільської ради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r w:rsidRPr="00A743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цілому»</w:t>
      </w:r>
    </w:p>
    <w:p w:rsidR="00A7437B" w:rsidRDefault="00A7437B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Default="00B972C5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0E1F40" w:rsidRPr="00D50AE7" w:rsidRDefault="000E1F40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7437B" w:rsidRPr="00A7437B" w:rsidRDefault="00A7437B" w:rsidP="00016C0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7437B">
        <w:rPr>
          <w:rFonts w:ascii="Times New Roman" w:eastAsia="Calibri" w:hAnsi="Times New Roman" w:cs="Times New Roman"/>
          <w:bCs/>
          <w:iCs/>
          <w:sz w:val="24"/>
          <w:szCs w:val="24"/>
        </w:rPr>
        <w:t>Затвердити порядок денний засідання 3</w:t>
      </w:r>
      <w:r w:rsidR="00B5791B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Pr="00A743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чергової сесії Тростянецької сільської ради в цілому  :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>Про внесення змін до показників сільського бюджету Тростянецької сільської ради         Тростянецької об’єднаної територіальної громади на 2019 рік.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>2. Про внесення змін до бюджетних програм Тростянецької сільської ради на 2019 рік.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>3. Про затвердження Бюджетного регламенту Тростянецької сільської ради Тростянецької об’єднаної територіальної громади.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4. Про створення молодіжної ради при Тростянецькій сільській раді Тростянецької об’єднаної територіальної громади та затвердження Положення про Молодіжну раду 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>5. Про продовження терміну дії контракту з головним лікарем КНП «ЦПМСД ТСР»</w:t>
      </w:r>
    </w:p>
    <w:p w:rsidR="00FB04A5" w:rsidRPr="00FB04A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6. Про внесення змін до обліку основних засобів. </w:t>
      </w:r>
      <w:bookmarkStart w:id="0" w:name="_GoBack"/>
      <w:bookmarkEnd w:id="0"/>
    </w:p>
    <w:p w:rsidR="00B972C5" w:rsidRDefault="00FB04A5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B04A5">
        <w:rPr>
          <w:rFonts w:ascii="Times New Roman" w:eastAsia="Calibri" w:hAnsi="Times New Roman" w:cs="Times New Roman"/>
          <w:bCs/>
          <w:iCs/>
          <w:sz w:val="24"/>
          <w:szCs w:val="24"/>
        </w:rPr>
        <w:t>7. Про розгляд клопотань і заяв юридичних та фізичних осіб з земельних питань.</w:t>
      </w:r>
    </w:p>
    <w:p w:rsidR="00B5791B" w:rsidRPr="00B5791B" w:rsidRDefault="00B5791B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8. </w:t>
      </w:r>
      <w:r w:rsidRPr="00B579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 розгляд звернення </w:t>
      </w:r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трудового 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колективу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КНП ЛОР «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Львівська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обласна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психіатрична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лікарня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«Заклад»</w:t>
      </w:r>
    </w:p>
    <w:p w:rsidR="00B5791B" w:rsidRPr="00B5791B" w:rsidRDefault="00B5791B" w:rsidP="00016C02">
      <w:pPr>
        <w:spacing w:after="0"/>
        <w:ind w:left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579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9. Про відкликання </w:t>
      </w:r>
      <w:proofErr w:type="spellStart"/>
      <w:r w:rsidRPr="00B5791B">
        <w:rPr>
          <w:rFonts w:ascii="Times New Roman" w:eastAsia="Calibri" w:hAnsi="Times New Roman" w:cs="Times New Roman"/>
          <w:bCs/>
          <w:iCs/>
          <w:sz w:val="24"/>
          <w:szCs w:val="24"/>
        </w:rPr>
        <w:t>Чечотки</w:t>
      </w:r>
      <w:proofErr w:type="spellEnd"/>
      <w:r w:rsidRPr="00B579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Богдана Романовича, представника Тростянецької сільської ради Тростянецької ОТГ, від роботи у складі госпітальної ради Львівського госпітального округу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Pr="00D50AE7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016C02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16C02"/>
    <w:rsid w:val="00016D49"/>
    <w:rsid w:val="00042FC2"/>
    <w:rsid w:val="000E1F40"/>
    <w:rsid w:val="00296272"/>
    <w:rsid w:val="00381832"/>
    <w:rsid w:val="004408BE"/>
    <w:rsid w:val="00466D8E"/>
    <w:rsid w:val="004C38C1"/>
    <w:rsid w:val="006B50EE"/>
    <w:rsid w:val="006F584F"/>
    <w:rsid w:val="007D1DE0"/>
    <w:rsid w:val="00875CD8"/>
    <w:rsid w:val="009C6197"/>
    <w:rsid w:val="00A55CFD"/>
    <w:rsid w:val="00A7437B"/>
    <w:rsid w:val="00B03200"/>
    <w:rsid w:val="00B5791B"/>
    <w:rsid w:val="00B972C5"/>
    <w:rsid w:val="00CA1890"/>
    <w:rsid w:val="00D45C75"/>
    <w:rsid w:val="00D50AE7"/>
    <w:rsid w:val="00E67D73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14</cp:revision>
  <cp:lastPrinted>2019-11-25T12:40:00Z</cp:lastPrinted>
  <dcterms:created xsi:type="dcterms:W3CDTF">2018-07-27T07:08:00Z</dcterms:created>
  <dcterms:modified xsi:type="dcterms:W3CDTF">2019-11-25T12:58:00Z</dcterms:modified>
</cp:coreProperties>
</file>