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D2" w:rsidRPr="00DD6E6E" w:rsidRDefault="00FC64D2" w:rsidP="00FC64D2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70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</w:t>
      </w:r>
    </w:p>
    <w:p w:rsidR="00FC64D2" w:rsidRPr="00DD6E6E" w:rsidRDefault="00FC64D2" w:rsidP="00FC64D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C64D2" w:rsidRPr="00DD6E6E" w:rsidRDefault="00FC64D2" w:rsidP="00FC64D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C64D2" w:rsidRPr="00DD6E6E" w:rsidRDefault="00FC64D2" w:rsidP="00FC64D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C64D2" w:rsidRPr="00DD6E6E" w:rsidRDefault="00A92708" w:rsidP="00FC64D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FC64D2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="00FC64D2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FC64D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FC64D2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FC64D2" w:rsidRDefault="00FC64D2" w:rsidP="00FC64D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C64D2" w:rsidRDefault="00FC64D2" w:rsidP="00FC64D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C171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FC64D2" w:rsidRDefault="00FC64D2" w:rsidP="00FC64D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FC64D2" w:rsidRPr="00013F2C" w:rsidRDefault="00A92708" w:rsidP="00FC64D2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19 травня </w:t>
      </w:r>
      <w:r w:rsidR="00FC64D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="00FC64D2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FC64D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="00FC64D2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FC64D2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FC64D2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C64D2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C64D2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C64D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FC64D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3932</w:t>
      </w:r>
    </w:p>
    <w:p w:rsidR="00FC64D2" w:rsidRPr="008C4051" w:rsidRDefault="00FC64D2" w:rsidP="00FC64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FC64D2" w:rsidRDefault="00FC64D2" w:rsidP="00FC64D2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</w:t>
      </w:r>
      <w:r>
        <w:rPr>
          <w:rStyle w:val="a4"/>
          <w:rFonts w:eastAsiaTheme="majorEastAsia"/>
          <w:i/>
        </w:rPr>
        <w:t xml:space="preserve"> надання</w:t>
      </w:r>
      <w:r w:rsidRPr="00140114">
        <w:rPr>
          <w:rStyle w:val="a4"/>
          <w:rFonts w:eastAsiaTheme="majorEastAsia"/>
          <w:i/>
        </w:rPr>
        <w:t xml:space="preserve"> дозволу </w:t>
      </w:r>
      <w:r>
        <w:rPr>
          <w:rStyle w:val="a4"/>
          <w:rFonts w:eastAsiaTheme="majorEastAsia"/>
          <w:i/>
        </w:rPr>
        <w:t>Держило О.С.  на</w:t>
      </w:r>
    </w:p>
    <w:p w:rsidR="00FC64D2" w:rsidRDefault="00FC64D2" w:rsidP="00FC64D2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FC64D2" w:rsidRDefault="00FC64D2" w:rsidP="00FC64D2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FC64D2" w:rsidRDefault="00FC64D2" w:rsidP="00FC64D2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FC64D2" w:rsidRDefault="00FC64D2" w:rsidP="00FC64D2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FC64D2" w:rsidRPr="00140114" w:rsidRDefault="00FC64D2" w:rsidP="00FC64D2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межами с. Луб</w:t>
      </w:r>
      <w:r w:rsidRPr="00BC1711">
        <w:rPr>
          <w:rStyle w:val="a4"/>
          <w:rFonts w:eastAsiaTheme="majorEastAsia"/>
          <w:i/>
        </w:rPr>
        <w:t>’</w:t>
      </w:r>
      <w:r>
        <w:rPr>
          <w:rStyle w:val="a4"/>
          <w:rFonts w:eastAsiaTheme="majorEastAsia"/>
          <w:i/>
        </w:rPr>
        <w:t>яна</w:t>
      </w:r>
      <w:r w:rsidRPr="00140114">
        <w:rPr>
          <w:i/>
        </w:rPr>
        <w:t>  </w:t>
      </w:r>
    </w:p>
    <w:p w:rsidR="00FC64D2" w:rsidRDefault="00FC64D2" w:rsidP="00FC64D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64D2" w:rsidRPr="00140114" w:rsidRDefault="00FC64D2" w:rsidP="00FC64D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заяву</w:t>
      </w:r>
      <w:r>
        <w:rPr>
          <w:rFonts w:ascii="Times New Roman" w:hAnsi="Times New Roman" w:cs="Times New Roman"/>
          <w:sz w:val="24"/>
          <w:szCs w:val="24"/>
        </w:rPr>
        <w:t xml:space="preserve"> Держило О.С.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Луб</w:t>
      </w:r>
      <w:r w:rsidRPr="00BC171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яна</w:t>
      </w:r>
      <w:r w:rsidRPr="0014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Pr="00140114">
        <w:rPr>
          <w:rFonts w:ascii="Times New Roman" w:hAnsi="Times New Roman" w:cs="Times New Roman"/>
          <w:sz w:val="24"/>
          <w:szCs w:val="24"/>
        </w:rPr>
        <w:t>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FC64D2" w:rsidRPr="00EE05FE" w:rsidRDefault="00FC64D2" w:rsidP="00FC64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4D2" w:rsidRPr="00EE05FE" w:rsidRDefault="00FC64D2" w:rsidP="00FC64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C64D2" w:rsidRPr="00EE05FE" w:rsidRDefault="00FC64D2" w:rsidP="00FC64D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64D2" w:rsidRPr="00140114" w:rsidRDefault="00FC64D2" w:rsidP="00FC64D2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</w:t>
      </w:r>
      <w:r>
        <w:rPr>
          <w:lang w:eastAsia="ru-RU"/>
        </w:rPr>
        <w:t xml:space="preserve"> Надати дозвіл </w:t>
      </w:r>
      <w:r>
        <w:t>Держило Оксані Степанівні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>
        <w:t xml:space="preserve"> 3,69 </w:t>
      </w:r>
      <w:r w:rsidRPr="00140114">
        <w:t>умовних кадастрових  гектарі</w:t>
      </w:r>
      <w:r>
        <w:t>в, за межами населеного пункту с. Луб</w:t>
      </w:r>
      <w:r w:rsidRPr="00BC1711">
        <w:rPr>
          <w:lang w:val="ru-RU"/>
        </w:rPr>
        <w:t>’</w:t>
      </w:r>
      <w:r>
        <w:t xml:space="preserve">яна на території Тростянецької сільської ради </w:t>
      </w:r>
      <w:r w:rsidRPr="00140114">
        <w:t xml:space="preserve">Тростянецької ОТГ. </w:t>
      </w:r>
    </w:p>
    <w:p w:rsidR="00FC64D2" w:rsidRDefault="00FC64D2" w:rsidP="00FC64D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4D2" w:rsidRPr="004227DC" w:rsidRDefault="00A92708" w:rsidP="00FC64D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C64D2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="00FC64D2"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FC64D2" w:rsidRDefault="00FC64D2" w:rsidP="00FC64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64D2" w:rsidRDefault="00FC64D2" w:rsidP="00FC64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64D2" w:rsidRDefault="00FC64D2" w:rsidP="00FC64D2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="00A9270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FC64D2" w:rsidRDefault="00FC64D2" w:rsidP="00FC64D2"/>
    <w:p w:rsidR="00FC64D2" w:rsidRDefault="00FC64D2" w:rsidP="00FC64D2"/>
    <w:p w:rsidR="00FC64D2" w:rsidRDefault="00FC64D2" w:rsidP="00FC64D2"/>
    <w:p w:rsidR="00FC64D2" w:rsidRDefault="00FC64D2" w:rsidP="00FC64D2"/>
    <w:p w:rsidR="00C02B66" w:rsidRDefault="00C02B66"/>
    <w:sectPr w:rsidR="00C02B66" w:rsidSect="00E74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64D2"/>
    <w:rsid w:val="00A92708"/>
    <w:rsid w:val="00C02B66"/>
    <w:rsid w:val="00E61740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43D4"/>
  <w15:docId w15:val="{9AE96CDA-D43F-44C4-B581-6D62CCC2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C64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C6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4</cp:revision>
  <cp:lastPrinted>2020-03-10T09:07:00Z</cp:lastPrinted>
  <dcterms:created xsi:type="dcterms:W3CDTF">2020-03-08T16:23:00Z</dcterms:created>
  <dcterms:modified xsi:type="dcterms:W3CDTF">2020-05-28T07:26:00Z</dcterms:modified>
</cp:coreProperties>
</file>