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EC9" w:rsidRPr="00DD6E6E" w:rsidRDefault="009D0EC9" w:rsidP="009D0EC9">
      <w:pPr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61E466BA" wp14:editId="1245D234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2FA0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</w:t>
      </w:r>
    </w:p>
    <w:p w:rsidR="009D0EC9" w:rsidRPr="00DD6E6E" w:rsidRDefault="009D0EC9" w:rsidP="009D0EC9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9D0EC9" w:rsidRPr="00DD6E6E" w:rsidRDefault="009D0EC9" w:rsidP="009D0EC9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9D0EC9" w:rsidRPr="00DD6E6E" w:rsidRDefault="009D0EC9" w:rsidP="009D0EC9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9D0EC9" w:rsidRPr="00DD6E6E" w:rsidRDefault="009D0EC9" w:rsidP="009D0EC9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ХХХVІ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скликання</w:t>
      </w:r>
    </w:p>
    <w:p w:rsidR="009D0EC9" w:rsidRPr="00420051" w:rsidRDefault="009D0EC9" w:rsidP="009D0EC9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9D0EC9" w:rsidRDefault="009D0EC9" w:rsidP="009D0EC9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9D0EC9" w:rsidRDefault="009D0EC9" w:rsidP="009D0EC9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9D0EC9" w:rsidRDefault="00242FA0" w:rsidP="009D0EC9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03</w:t>
      </w:r>
      <w:r w:rsidR="009D0EC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жовтня   </w:t>
      </w:r>
      <w:r w:rsidR="009D0EC9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="009D0EC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9</w:t>
      </w:r>
      <w:r w:rsidR="009D0EC9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="009D0EC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</w:t>
      </w:r>
      <w:r w:rsidR="009D0EC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с. Тростянець</w:t>
      </w:r>
      <w:r w:rsidR="009D0EC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9D0EC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</w:t>
      </w:r>
      <w:bookmarkStart w:id="0" w:name="_GoBack"/>
      <w:bookmarkEnd w:id="0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</w:t>
      </w:r>
      <w:r w:rsidR="009D0EC9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9D0EC9" w:rsidRPr="003A3362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3198</w:t>
      </w:r>
    </w:p>
    <w:p w:rsidR="009D0EC9" w:rsidRPr="007F3936" w:rsidRDefault="009D0EC9" w:rsidP="009D0EC9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9D0EC9" w:rsidRDefault="009D0EC9" w:rsidP="009D0EC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Про </w:t>
      </w:r>
      <w:proofErr w:type="spellStart"/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виділення</w:t>
      </w:r>
      <w:proofErr w:type="spellEnd"/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земельних</w:t>
      </w:r>
      <w:proofErr w:type="spellEnd"/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ділянок</w:t>
      </w:r>
      <w:proofErr w:type="spellEnd"/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в </w:t>
      </w:r>
      <w:proofErr w:type="spellStart"/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натурі</w:t>
      </w:r>
      <w:proofErr w:type="spellEnd"/>
    </w:p>
    <w:p w:rsidR="009D0EC9" w:rsidRDefault="009D0EC9" w:rsidP="009D0EC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(на </w:t>
      </w:r>
      <w:proofErr w:type="spellStart"/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місцевості</w:t>
      </w:r>
      <w:proofErr w:type="spellEnd"/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) та передачу у </w:t>
      </w:r>
      <w:proofErr w:type="spellStart"/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власність</w:t>
      </w:r>
      <w:proofErr w:type="spellEnd"/>
    </w:p>
    <w:p w:rsidR="009D0EC9" w:rsidRDefault="009D0EC9" w:rsidP="009D0EC9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sz w:val="26"/>
          <w:szCs w:val="26"/>
          <w:lang w:eastAsia="uk-UA"/>
        </w:rPr>
        <w:t>Горчин</w:t>
      </w:r>
      <w:proofErr w:type="spellEnd"/>
      <w:r>
        <w:rPr>
          <w:rFonts w:ascii="Times New Roman" w:eastAsia="Times New Roman" w:hAnsi="Times New Roman"/>
          <w:b/>
          <w:bCs/>
          <w:sz w:val="26"/>
          <w:szCs w:val="26"/>
          <w:lang w:eastAsia="uk-UA"/>
        </w:rPr>
        <w:t xml:space="preserve"> Г.Г. </w:t>
      </w: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для </w:t>
      </w:r>
      <w:proofErr w:type="spellStart"/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ведення</w:t>
      </w:r>
      <w:proofErr w:type="spellEnd"/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товарного </w:t>
      </w:r>
    </w:p>
    <w:p w:rsidR="009D0EC9" w:rsidRDefault="009D0EC9" w:rsidP="009D0EC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uk-UA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сільськогосподарського виробництва</w:t>
      </w:r>
    </w:p>
    <w:p w:rsidR="009D0EC9" w:rsidRDefault="009D0EC9" w:rsidP="009D0EC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D0EC9" w:rsidRDefault="009D0EC9" w:rsidP="009D0EC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Розглянувши заяву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Горчин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Г.Г. від 10.09.2019, технічну документацію із землеустрою щодо встановлення (відновлення) меж земельної ділянки в натурі (на місцевості)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Горчин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Г.Г., на території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Стільської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сільської  ради Тростянецької ОТГ, розроблену ФОП «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Білінська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Світлана Василівна» витяги  з Державного земельного кадастру про земельні ділянки від 29.08.2019, керуючись ст.81, 125 та п.17 Перехідних положень Земельного кодексу України, ст.ст.3, 5 Закону України «Про виділення в натурі (на місцевості) земельних ділянок власникам земельних часток (паїв)», ст.ст.13, 25 Закону України «Про землеустрій»:</w:t>
      </w:r>
    </w:p>
    <w:p w:rsidR="009D0EC9" w:rsidRDefault="009D0EC9" w:rsidP="009D0EC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D0EC9" w:rsidRDefault="009D0EC9" w:rsidP="009D0EC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місцевості),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Горчин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Ганні Григорівні</w:t>
      </w:r>
      <w:r>
        <w:rPr>
          <w:rFonts w:ascii="Times New Roman" w:hAnsi="Times New Roman"/>
          <w:bCs/>
          <w:sz w:val="26"/>
          <w:szCs w:val="26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для ведення товарного сільськогосподарського виробництва на території Тростянецької сільської  ради Тростянецької ОТГ, за межами населеного пункту с. Велика Воля.</w:t>
      </w:r>
    </w:p>
    <w:p w:rsidR="009D0EC9" w:rsidRDefault="009D0EC9" w:rsidP="009D0EC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2. Виділити в натурі (на місцевості) </w:t>
      </w:r>
      <w:proofErr w:type="spellStart"/>
      <w:r>
        <w:rPr>
          <w:rFonts w:ascii="Times New Roman" w:hAnsi="Times New Roman"/>
          <w:bCs/>
          <w:sz w:val="26"/>
          <w:szCs w:val="26"/>
        </w:rPr>
        <w:t>Горчин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Ганні Григорівні,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власнику сертифікату на право на земельну частку (пай), земельні ділянки площами 0,2658 га (ІКН 4623087600:12:000:0553), 1,1864 га (ІКН 4623087600:13:000:0823),0,2520га (ІКН 4623087600</w:t>
      </w:r>
      <w:r w:rsidR="004927E1">
        <w:rPr>
          <w:rFonts w:ascii="Times New Roman" w:eastAsia="Times New Roman" w:hAnsi="Times New Roman"/>
          <w:sz w:val="26"/>
          <w:szCs w:val="26"/>
          <w:lang w:eastAsia="ru-RU"/>
        </w:rPr>
        <w:t>:07:000:0288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) для ведення товарного сільськогосподарського виробництва на території Тростянецької сільської  ради Тростянецької ОТГ, за межами населеного пункту с. </w:t>
      </w:r>
      <w:r w:rsidR="004927E1">
        <w:rPr>
          <w:rFonts w:ascii="Times New Roman" w:eastAsia="Times New Roman" w:hAnsi="Times New Roman"/>
          <w:sz w:val="26"/>
          <w:szCs w:val="26"/>
          <w:lang w:eastAsia="ru-RU"/>
        </w:rPr>
        <w:t>Велика Воля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9D0EC9" w:rsidRDefault="009D0EC9" w:rsidP="009D0EC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3. Передати у приватну власність </w:t>
      </w:r>
      <w:proofErr w:type="spellStart"/>
      <w:r w:rsidR="004927E1">
        <w:rPr>
          <w:rFonts w:ascii="Times New Roman" w:hAnsi="Times New Roman"/>
          <w:bCs/>
          <w:sz w:val="26"/>
          <w:szCs w:val="26"/>
        </w:rPr>
        <w:t>Горчин</w:t>
      </w:r>
      <w:proofErr w:type="spellEnd"/>
      <w:r w:rsidR="004927E1">
        <w:rPr>
          <w:rFonts w:ascii="Times New Roman" w:hAnsi="Times New Roman"/>
          <w:bCs/>
          <w:sz w:val="26"/>
          <w:szCs w:val="26"/>
        </w:rPr>
        <w:t xml:space="preserve"> Ганні Григорівні, </w:t>
      </w:r>
      <w:r w:rsidR="004927E1">
        <w:rPr>
          <w:rFonts w:ascii="Times New Roman" w:eastAsia="Times New Roman" w:hAnsi="Times New Roman"/>
          <w:sz w:val="26"/>
          <w:szCs w:val="26"/>
          <w:lang w:eastAsia="ru-RU"/>
        </w:rPr>
        <w:t xml:space="preserve">власнику сертифікату на право на земельну частку (пай), земельні ділянки площами 0,2658 га (ІКН 4623087600:12:000:0553), 1,1864 га (ІКН 4623087600:13:000:0823),0,2520га (ІКН 4623087600:07:000:0288)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для ведення товарного сільськогосподарського виробництва на території Тростянецької сільської  ради Тростянецької ОТГ, за межами населеного пункту с. </w:t>
      </w:r>
      <w:r w:rsidR="004927E1">
        <w:rPr>
          <w:rFonts w:ascii="Times New Roman" w:eastAsia="Times New Roman" w:hAnsi="Times New Roman"/>
          <w:sz w:val="26"/>
          <w:szCs w:val="26"/>
          <w:lang w:eastAsia="ru-RU"/>
        </w:rPr>
        <w:t>Велика Воля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із  земель приватної власності колективу власників земельних часток (паїв). </w:t>
      </w:r>
    </w:p>
    <w:p w:rsidR="009D0EC9" w:rsidRPr="008A5E0D" w:rsidRDefault="009D0EC9" w:rsidP="009D0EC9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4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Т.Дорощук</w:t>
      </w:r>
      <w:proofErr w:type="spellEnd"/>
      <w:r w:rsidRPr="00B00813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9D0EC9" w:rsidRPr="00B00813" w:rsidRDefault="009D0EC9" w:rsidP="009D0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9D0EC9" w:rsidRDefault="009D0EC9" w:rsidP="009D0EC9"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Леницька</w:t>
      </w:r>
      <w:proofErr w:type="spellEnd"/>
    </w:p>
    <w:p w:rsidR="009D0EC9" w:rsidRDefault="009D0EC9" w:rsidP="009D0EC9"/>
    <w:p w:rsidR="00412BE2" w:rsidRDefault="00412BE2"/>
    <w:sectPr w:rsidR="00412B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EC9"/>
    <w:rsid w:val="00242FA0"/>
    <w:rsid w:val="00412BE2"/>
    <w:rsid w:val="004927E1"/>
    <w:rsid w:val="009D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72671"/>
  <w15:chartTrackingRefBased/>
  <w15:docId w15:val="{0AB59D37-685D-4D77-8248-0AA9E1247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EC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1700</Words>
  <Characters>969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2019-09-30T09:32:00Z</dcterms:created>
  <dcterms:modified xsi:type="dcterms:W3CDTF">2019-10-15T07:02:00Z</dcterms:modified>
</cp:coreProperties>
</file>