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BEC" w:rsidRPr="000F7426" w:rsidRDefault="00E52BD8" w:rsidP="00907BEC">
      <w:pPr>
        <w:suppressAutoHyphens/>
        <w:spacing w:after="0" w:line="276" w:lineRule="auto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     </w:t>
      </w:r>
      <w:r w:rsidR="00907BEC" w:rsidRPr="000F7426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BEC" w:rsidRPr="000F7426" w:rsidRDefault="00907BEC" w:rsidP="00907BEC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907BEC" w:rsidRPr="000F7426" w:rsidRDefault="00907BEC" w:rsidP="00907BEC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ОБ</w:t>
      </w:r>
      <w:r w:rsidRPr="000F7426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907BEC" w:rsidRPr="000F7426" w:rsidRDefault="00907BEC" w:rsidP="00907BEC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0F7426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907BEC" w:rsidRPr="000F7426" w:rsidRDefault="00907BEC" w:rsidP="00907BEC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ХХХVІІ</w:t>
      </w:r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сесія  </w:t>
      </w:r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907BEC" w:rsidRPr="00136920" w:rsidRDefault="00907BEC" w:rsidP="00907BEC">
      <w:pPr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907BEC" w:rsidRPr="000F7426" w:rsidRDefault="00E52BD8" w:rsidP="00907BEC">
      <w:pPr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                                                           </w:t>
      </w:r>
      <w:r w:rsidR="00907BEC"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proofErr w:type="gramStart"/>
      <w:r w:rsidR="00907BEC"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proofErr w:type="gramEnd"/>
      <w:r w:rsidR="00907BEC"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 </w:t>
      </w:r>
    </w:p>
    <w:p w:rsidR="00907BEC" w:rsidRPr="002D38E7" w:rsidRDefault="00907BEC" w:rsidP="00907BEC">
      <w:pPr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12 листопада </w:t>
      </w:r>
      <w:r w:rsidRPr="000F742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9</w:t>
      </w:r>
      <w:r w:rsidRPr="000F742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</w:t>
      </w:r>
      <w:r w:rsidR="00E52BD8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с. Тростянець                           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 3406</w:t>
      </w:r>
    </w:p>
    <w:p w:rsidR="00907BEC" w:rsidRDefault="00907BEC" w:rsidP="00907BE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07BEC" w:rsidRDefault="00907BEC" w:rsidP="00907BE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затвердження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технічної документації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щодо </w:t>
      </w:r>
    </w:p>
    <w:p w:rsidR="00907BEC" w:rsidRDefault="00C45A80" w:rsidP="00907BE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встановлення меж земельної ділянки</w:t>
      </w:r>
      <w:r w:rsidR="00907B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 натурі</w:t>
      </w:r>
    </w:p>
    <w:p w:rsidR="00907BEC" w:rsidRDefault="00907BEC" w:rsidP="00907BE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(на місцевості)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</w:t>
      </w:r>
      <w:r w:rsidRPr="00E438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будівництва і обслуговування </w:t>
      </w:r>
    </w:p>
    <w:p w:rsidR="00907BEC" w:rsidRDefault="00907BEC" w:rsidP="00907BE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438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житлового будинку, господарських будівель і споруд</w:t>
      </w:r>
    </w:p>
    <w:p w:rsidR="00907BEC" w:rsidRDefault="00E52BD8" w:rsidP="00907BE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 передачу її</w:t>
      </w:r>
      <w:r w:rsidR="00907B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907BEC"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 власність </w:t>
      </w:r>
      <w:r w:rsidR="001364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Ковалю</w:t>
      </w:r>
      <w:r w:rsidR="00C45A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Є.С.</w:t>
      </w:r>
      <w:r w:rsidR="00907B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с. </w:t>
      </w:r>
      <w:proofErr w:type="spellStart"/>
      <w:r w:rsidR="00C45A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Стільсько</w:t>
      </w:r>
      <w:proofErr w:type="spellEnd"/>
    </w:p>
    <w:p w:rsidR="00907BEC" w:rsidRDefault="00907BEC" w:rsidP="00907BE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07BEC" w:rsidRDefault="00907BEC" w:rsidP="00907BE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7BEC" w:rsidRPr="00CA69C1" w:rsidRDefault="00E52BD8" w:rsidP="00907BE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907BEC" w:rsidRPr="000F7426"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r w:rsidR="0013646C">
        <w:rPr>
          <w:rFonts w:ascii="Times New Roman" w:eastAsia="Times New Roman" w:hAnsi="Times New Roman" w:cs="Times New Roman"/>
          <w:sz w:val="24"/>
          <w:szCs w:val="24"/>
        </w:rPr>
        <w:t>Коваля</w:t>
      </w:r>
      <w:r w:rsidR="00C45A80">
        <w:rPr>
          <w:rFonts w:ascii="Times New Roman" w:eastAsia="Times New Roman" w:hAnsi="Times New Roman" w:cs="Times New Roman"/>
          <w:sz w:val="24"/>
          <w:szCs w:val="24"/>
        </w:rPr>
        <w:t xml:space="preserve"> Є.С.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7BEC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затвердження </w:t>
      </w:r>
      <w:r w:rsidR="0090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технічної документації із землеустрою </w:t>
      </w:r>
      <w:r w:rsidR="00907BEC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щодо </w:t>
      </w:r>
      <w:r w:rsidR="0090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встановлення меж </w:t>
      </w:r>
      <w:r w:rsidR="00C45A80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земельної ділянки</w:t>
      </w:r>
      <w:r w:rsidR="00907BEC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будівництва і о</w:t>
      </w:r>
      <w:r w:rsidR="00907BEC">
        <w:rPr>
          <w:rFonts w:ascii="Times New Roman" w:eastAsia="Times New Roman" w:hAnsi="Times New Roman" w:cs="Times New Roman"/>
          <w:sz w:val="24"/>
          <w:szCs w:val="24"/>
          <w:lang w:eastAsia="ru-RU"/>
        </w:rPr>
        <w:t>бслуговування житлового будинку</w:t>
      </w:r>
      <w:r w:rsidR="00907BEC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0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господарських будівель і </w:t>
      </w:r>
      <w:proofErr w:type="spellStart"/>
      <w:r w:rsidR="00907BE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споруд</w:t>
      </w:r>
      <w:r w:rsidR="00907BEC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7BEC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селі </w:t>
      </w:r>
      <w:proofErr w:type="spellStart"/>
      <w:r w:rsidR="00C45A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Стільсько</w:t>
      </w:r>
      <w:proofErr w:type="spellEnd"/>
      <w:r w:rsidR="00C45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передачу її</w:t>
      </w:r>
      <w:r w:rsidR="00907BEC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власність,  </w:t>
      </w:r>
      <w:r w:rsidR="00907BEC" w:rsidRPr="000F7426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118, 121</w:t>
      </w:r>
      <w:r w:rsidR="00907BEC">
        <w:rPr>
          <w:rFonts w:ascii="Times New Roman" w:eastAsia="Times New Roman" w:hAnsi="Times New Roman" w:cs="Times New Roman"/>
          <w:sz w:val="24"/>
          <w:szCs w:val="24"/>
        </w:rPr>
        <w:t>, 122, 186</w:t>
      </w:r>
      <w:r w:rsidR="00907BEC" w:rsidRPr="000F7426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907BEC" w:rsidRPr="007D153A" w:rsidRDefault="00907BEC" w:rsidP="00907BE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7BEC" w:rsidRPr="000F7426" w:rsidRDefault="00907BEC" w:rsidP="00907BE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907BEC" w:rsidRPr="000F7426" w:rsidRDefault="00907BEC" w:rsidP="00907BEC">
      <w:pPr>
        <w:spacing w:after="0" w:line="276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7BEC" w:rsidRDefault="00E52BD8" w:rsidP="00907BE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907BEC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Затвердити </w:t>
      </w:r>
      <w:r w:rsidR="00907BE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технічну документацію</w:t>
      </w:r>
      <w:r w:rsidR="00C45A80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 встановлення меж земельної ділянки</w:t>
      </w:r>
      <w:r w:rsidR="0090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натурі (на місцев</w:t>
      </w:r>
      <w:r w:rsidR="00C45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ості) </w:t>
      </w:r>
      <w:r w:rsidR="00136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Ковалю Євстахію </w:t>
      </w:r>
      <w:proofErr w:type="spellStart"/>
      <w:r w:rsidR="0013646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Стефановичу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7BEC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будівництва і о</w:t>
      </w:r>
      <w:r w:rsidR="00907BEC">
        <w:rPr>
          <w:rFonts w:ascii="Times New Roman" w:eastAsia="Times New Roman" w:hAnsi="Times New Roman" w:cs="Times New Roman"/>
          <w:sz w:val="24"/>
          <w:szCs w:val="24"/>
          <w:lang w:eastAsia="ru-RU"/>
        </w:rPr>
        <w:t>бслуговування житлового будинку</w:t>
      </w:r>
      <w:r w:rsidR="00907BEC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0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господарських будіве</w:t>
      </w:r>
      <w:r w:rsidR="00136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 і споруд   (ІКН 4623087600:01:002:0069) площею 0,25 га в селі </w:t>
      </w:r>
      <w:proofErr w:type="spellStart"/>
      <w:r w:rsidR="0013646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Стільсько</w:t>
      </w:r>
      <w:proofErr w:type="spellEnd"/>
      <w:r w:rsidR="0090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вул. </w:t>
      </w:r>
      <w:r w:rsidR="0013646C">
        <w:rPr>
          <w:rFonts w:ascii="Times New Roman" w:eastAsia="Times New Roman" w:hAnsi="Times New Roman" w:cs="Times New Roman"/>
          <w:sz w:val="24"/>
          <w:szCs w:val="24"/>
          <w:lang w:eastAsia="ru-RU"/>
        </w:rPr>
        <w:t>Т.Шевченка,185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7BEC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 w:rsidR="00907BE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3646C" w:rsidRDefault="0013646C" w:rsidP="00907BE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46C" w:rsidRDefault="00E52BD8" w:rsidP="0013646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907BEC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2.Передати безоплатно у приватну власність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6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Ковалю Євстахію </w:t>
      </w:r>
      <w:proofErr w:type="spellStart"/>
      <w:r w:rsidR="0013646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Стефановичу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646C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будівництва і о</w:t>
      </w:r>
      <w:r w:rsidR="0013646C">
        <w:rPr>
          <w:rFonts w:ascii="Times New Roman" w:eastAsia="Times New Roman" w:hAnsi="Times New Roman" w:cs="Times New Roman"/>
          <w:sz w:val="24"/>
          <w:szCs w:val="24"/>
          <w:lang w:eastAsia="ru-RU"/>
        </w:rPr>
        <w:t>бслуговування житлового будинку</w:t>
      </w:r>
      <w:r w:rsidR="0013646C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36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господарських будівель і споруд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136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(ІКН 4623087600:01:002:0069) площею 0,25 га в селі </w:t>
      </w:r>
      <w:proofErr w:type="spellStart"/>
      <w:r w:rsidR="0013646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Стільсько</w:t>
      </w:r>
      <w:proofErr w:type="spellEnd"/>
      <w:r w:rsidR="00136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вул. Т.Шевченка,185  </w:t>
      </w:r>
      <w:r w:rsidR="0013646C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 w:rsidR="0013646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3646C" w:rsidRDefault="0013646C" w:rsidP="0013646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BEC" w:rsidRPr="000F7426" w:rsidRDefault="00E52BD8" w:rsidP="0013646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07BEC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Контроль за виконанням </w:t>
      </w:r>
      <w:r w:rsidR="00907BE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907BEC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 покласти на</w:t>
      </w:r>
      <w:r w:rsidR="00907BEC" w:rsidRPr="000F7426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proofErr w:type="spellStart"/>
      <w:r w:rsidR="00907BEC" w:rsidRPr="000F7426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="00907BEC" w:rsidRPr="000F742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07BEC" w:rsidRDefault="00907BEC" w:rsidP="00907BE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646C" w:rsidRDefault="0013646C" w:rsidP="00907BE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646C" w:rsidRDefault="0013646C" w:rsidP="00907BE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7BEC" w:rsidRPr="007B605F" w:rsidRDefault="00907BEC" w:rsidP="00907BE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Олександра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Леницьк</w:t>
      </w:r>
      <w:r w:rsidR="0013646C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</w:p>
    <w:p w:rsidR="00907BEC" w:rsidRDefault="00907BEC" w:rsidP="00907BEC"/>
    <w:p w:rsidR="00907BEC" w:rsidRDefault="00907BEC" w:rsidP="00907BEC"/>
    <w:p w:rsidR="00A437E3" w:rsidRDefault="00A437E3"/>
    <w:sectPr w:rsidR="00A437E3" w:rsidSect="00F52B8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7BEC"/>
    <w:rsid w:val="0013646C"/>
    <w:rsid w:val="00907BEC"/>
    <w:rsid w:val="00A437E3"/>
    <w:rsid w:val="00C45A80"/>
    <w:rsid w:val="00E52BD8"/>
    <w:rsid w:val="00F52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64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1417</Words>
  <Characters>808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pk</cp:lastModifiedBy>
  <cp:revision>3</cp:revision>
  <cp:lastPrinted>2019-11-20T11:57:00Z</cp:lastPrinted>
  <dcterms:created xsi:type="dcterms:W3CDTF">2019-11-20T10:54:00Z</dcterms:created>
  <dcterms:modified xsi:type="dcterms:W3CDTF">2020-03-25T08:34:00Z</dcterms:modified>
</cp:coreProperties>
</file>