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31" w:rsidRPr="00BE7995" w:rsidRDefault="00974B31" w:rsidP="00974B31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BE79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7879AB0" wp14:editId="08462F7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</w:p>
    <w:p w:rsidR="00974B31" w:rsidRPr="00BE7995" w:rsidRDefault="00974B31" w:rsidP="00974B3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74B31" w:rsidRPr="00BE7995" w:rsidRDefault="00974B31" w:rsidP="00974B3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BE79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74B31" w:rsidRPr="00BE7995" w:rsidRDefault="00974B31" w:rsidP="00974B3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74B31" w:rsidRPr="00BE7995" w:rsidRDefault="00974B31" w:rsidP="00974B3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ХХХІХ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974B31" w:rsidRPr="00BE7995" w:rsidRDefault="00974B31" w:rsidP="00974B3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74B31" w:rsidRPr="00BE7995" w:rsidRDefault="00974B31" w:rsidP="00974B3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74B31" w:rsidRDefault="00974B31" w:rsidP="00974B3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974B31" w:rsidRPr="00BE7995" w:rsidRDefault="00974B31" w:rsidP="00974B3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 січня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       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 w:rsidR="00241C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41CB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3589</w:t>
      </w:r>
    </w:p>
    <w:p w:rsidR="00974B31" w:rsidRPr="00BE7995" w:rsidRDefault="00974B31" w:rsidP="00974B3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74B31" w:rsidRPr="00BE7995" w:rsidRDefault="00974B31" w:rsidP="00974B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974B31" w:rsidRDefault="00974B31" w:rsidP="00974B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01.03.2017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913 </w:t>
      </w:r>
    </w:p>
    <w:p w:rsidR="00974B31" w:rsidRPr="00974B31" w:rsidRDefault="00974B31" w:rsidP="00974B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>про</w:t>
      </w:r>
      <w:r w:rsidR="00241CB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 надання дозволу </w:t>
      </w:r>
      <w:proofErr w:type="spellStart"/>
      <w:r w:rsidR="00241CB7">
        <w:rPr>
          <w:rFonts w:ascii="Times New Roman" w:hAnsi="Times New Roman"/>
          <w:bCs/>
          <w:iCs/>
          <w:sz w:val="24"/>
          <w:szCs w:val="24"/>
          <w:lang w:eastAsia="ar-SA"/>
        </w:rPr>
        <w:t>Куривко</w:t>
      </w:r>
      <w:proofErr w:type="spellEnd"/>
      <w:r w:rsidR="00241CB7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Д.М. на </w:t>
      </w: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>розроблення</w:t>
      </w:r>
    </w:p>
    <w:p w:rsidR="00974B31" w:rsidRPr="00974B31" w:rsidRDefault="00974B31" w:rsidP="00974B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>технічної документації щодо встановлення меж</w:t>
      </w:r>
    </w:p>
    <w:p w:rsidR="00974B31" w:rsidRPr="00974B31" w:rsidRDefault="00974B31" w:rsidP="00974B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земельних ділянок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д</w:t>
      </w: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>ля ведення особистого</w:t>
      </w:r>
    </w:p>
    <w:p w:rsidR="00974B31" w:rsidRPr="00974B31" w:rsidRDefault="00974B31" w:rsidP="00974B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>селянського господарства</w:t>
      </w:r>
    </w:p>
    <w:p w:rsidR="00974B31" w:rsidRPr="00BE7995" w:rsidRDefault="00974B31" w:rsidP="00974B3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974B31" w:rsidRPr="00974B31" w:rsidRDefault="00974B31" w:rsidP="00974B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Куривко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Д.М.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 в рішення Тростянецької 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01.03.2017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913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"</w:t>
      </w: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>П</w:t>
      </w: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>ро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 надання дозволу </w:t>
      </w: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>на  розроблення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>технічної документації щодо встановлення меж</w:t>
      </w:r>
      <w:r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</w:t>
      </w:r>
      <w:r w:rsidRPr="00974B31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земельних ділянок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BE7995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74B31" w:rsidRPr="00BE7995" w:rsidRDefault="00974B31" w:rsidP="00974B3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974B31" w:rsidRPr="00BE7995" w:rsidRDefault="00974B31" w:rsidP="00974B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974B31" w:rsidRPr="00BE7995" w:rsidRDefault="00974B31" w:rsidP="00974B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974B31" w:rsidRPr="00BE7995" w:rsidRDefault="00974B31" w:rsidP="00974B3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913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01.03.2017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року виклавши його в  такій  редакції:</w:t>
      </w:r>
    </w:p>
    <w:p w:rsidR="00974B31" w:rsidRPr="00BE7995" w:rsidRDefault="00974B31" w:rsidP="00974B3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974B31" w:rsidRDefault="00974B31" w:rsidP="00974B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Надати  дозвіл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Куривко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Дарії Миколаївні на розроблення технічної документації щодо встановлення меж земельних ділянок для ведення особистого селянського </w:t>
      </w:r>
      <w:r w:rsidR="00241CB7">
        <w:rPr>
          <w:rFonts w:ascii="Times New Roman" w:hAnsi="Times New Roman"/>
          <w:sz w:val="24"/>
          <w:szCs w:val="24"/>
          <w:lang w:eastAsia="ar-SA"/>
        </w:rPr>
        <w:t xml:space="preserve">господарства в селі </w:t>
      </w:r>
      <w:proofErr w:type="spellStart"/>
      <w:r w:rsidR="00241CB7">
        <w:rPr>
          <w:rFonts w:ascii="Times New Roman" w:hAnsi="Times New Roman"/>
          <w:sz w:val="24"/>
          <w:szCs w:val="24"/>
          <w:lang w:eastAsia="ar-SA"/>
        </w:rPr>
        <w:t>Стільсько</w:t>
      </w:r>
      <w:proofErr w:type="spellEnd"/>
      <w:r w:rsidR="00241CB7">
        <w:rPr>
          <w:rFonts w:ascii="Times New Roman" w:hAnsi="Times New Roman"/>
          <w:sz w:val="24"/>
          <w:szCs w:val="24"/>
          <w:lang w:eastAsia="ar-SA"/>
        </w:rPr>
        <w:t xml:space="preserve"> в урочищі </w:t>
      </w:r>
      <w:r>
        <w:rPr>
          <w:rFonts w:ascii="Times New Roman" w:hAnsi="Times New Roman"/>
          <w:sz w:val="24"/>
          <w:szCs w:val="24"/>
          <w:lang w:eastAsia="ar-SA"/>
        </w:rPr>
        <w:t>«За складом хімікаті</w:t>
      </w:r>
      <w:r w:rsidR="00241CB7">
        <w:rPr>
          <w:rFonts w:ascii="Times New Roman" w:hAnsi="Times New Roman"/>
          <w:sz w:val="24"/>
          <w:szCs w:val="24"/>
          <w:lang w:eastAsia="ar-SA"/>
        </w:rPr>
        <w:t xml:space="preserve">в», орієнтовною площею 0,17га </w:t>
      </w:r>
      <w:bookmarkStart w:id="0" w:name="_GoBack"/>
      <w:bookmarkEnd w:id="0"/>
      <w:r w:rsidR="00241CB7">
        <w:rPr>
          <w:rFonts w:ascii="Times New Roman" w:hAnsi="Times New Roman"/>
          <w:sz w:val="24"/>
          <w:szCs w:val="24"/>
          <w:lang w:eastAsia="ar-SA"/>
        </w:rPr>
        <w:t>та в урочищі «Ставки»</w:t>
      </w:r>
      <w:r>
        <w:rPr>
          <w:rFonts w:ascii="Times New Roman" w:hAnsi="Times New Roman"/>
          <w:sz w:val="24"/>
          <w:szCs w:val="24"/>
          <w:lang w:eastAsia="ar-SA"/>
        </w:rPr>
        <w:t xml:space="preserve"> орієнтовною площею</w:t>
      </w:r>
      <w:r w:rsidR="00396E23">
        <w:rPr>
          <w:rFonts w:ascii="Times New Roman" w:hAnsi="Times New Roman"/>
          <w:sz w:val="24"/>
          <w:szCs w:val="24"/>
          <w:lang w:eastAsia="ar-SA"/>
        </w:rPr>
        <w:t xml:space="preserve"> 0,09340</w:t>
      </w:r>
      <w:r w:rsidR="00241CB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га Миколаївського району Львівської області.</w:t>
      </w:r>
    </w:p>
    <w:p w:rsidR="00974B31" w:rsidRDefault="00974B31" w:rsidP="00974B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74B31" w:rsidRPr="00F64DBB" w:rsidRDefault="00974B31" w:rsidP="00974B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Calibri" w:eastAsia="Calibri" w:hAnsi="Calibri" w:cs="Times New Roman"/>
        </w:rPr>
      </w:pPr>
    </w:p>
    <w:p w:rsidR="00974B31" w:rsidRPr="00843652" w:rsidRDefault="00974B31" w:rsidP="00974B3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995">
        <w:rPr>
          <w:rFonts w:ascii="Times New Roman" w:eastAsia="Calibri" w:hAnsi="Times New Roman" w:cs="Times New Roman"/>
          <w:sz w:val="24"/>
          <w:szCs w:val="24"/>
        </w:rPr>
        <w:t xml:space="preserve">    2.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E79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74B31" w:rsidRPr="00BE7995" w:rsidRDefault="00974B31" w:rsidP="00974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74B31" w:rsidRPr="00BE7995" w:rsidRDefault="00974B31" w:rsidP="00974B31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974B31" w:rsidRPr="00BE7995" w:rsidRDefault="00974B31" w:rsidP="00974B31">
      <w:pPr>
        <w:spacing w:after="200" w:line="276" w:lineRule="auto"/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974B31" w:rsidRPr="00BE7995" w:rsidRDefault="00974B31" w:rsidP="00974B31">
      <w:pPr>
        <w:spacing w:after="200" w:line="276" w:lineRule="auto"/>
      </w:pPr>
    </w:p>
    <w:p w:rsidR="003719DC" w:rsidRDefault="003719DC"/>
    <w:sectPr w:rsidR="003719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31"/>
    <w:rsid w:val="00241CB7"/>
    <w:rsid w:val="003719DC"/>
    <w:rsid w:val="00396E23"/>
    <w:rsid w:val="009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595B"/>
  <w15:chartTrackingRefBased/>
  <w15:docId w15:val="{D5A555CE-3C9E-4A3D-904D-257AB816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6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2020-01-20T14:43:00Z</cp:lastPrinted>
  <dcterms:created xsi:type="dcterms:W3CDTF">2020-01-16T08:54:00Z</dcterms:created>
  <dcterms:modified xsi:type="dcterms:W3CDTF">2020-01-29T09:25:00Z</dcterms:modified>
</cp:coreProperties>
</file>