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1C" w:rsidRPr="00DD6E6E" w:rsidRDefault="004E461C" w:rsidP="004E461C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GoBack"/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5A66668" wp14:editId="4BB365A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</w:t>
      </w:r>
    </w:p>
    <w:p w:rsidR="004E461C" w:rsidRPr="00DD6E6E" w:rsidRDefault="004E461C" w:rsidP="004E461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E461C" w:rsidRPr="00DD6E6E" w:rsidRDefault="004E461C" w:rsidP="004E461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E461C" w:rsidRPr="00DD6E6E" w:rsidRDefault="004E461C" w:rsidP="004E461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E461C" w:rsidRPr="00DD6E6E" w:rsidRDefault="004E461C" w:rsidP="004E461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VIII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4E461C" w:rsidRDefault="004E461C" w:rsidP="004E461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4E461C" w:rsidRDefault="004E461C" w:rsidP="004E461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E461C" w:rsidRPr="00EE05FE" w:rsidRDefault="004E461C" w:rsidP="004E461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4E461C" w:rsidRPr="00EE05FE" w:rsidRDefault="004E461C" w:rsidP="004E461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23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3497</w:t>
      </w:r>
    </w:p>
    <w:p w:rsidR="004E461C" w:rsidRDefault="004E461C" w:rsidP="004E46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61C" w:rsidRDefault="004E461C" w:rsidP="004E46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ПрАТ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Львівобленерго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4E461C" w:rsidRDefault="004E461C" w:rsidP="004E46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розроблення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</w:t>
      </w:r>
    </w:p>
    <w:p w:rsidR="004E461C" w:rsidRPr="00EE05FE" w:rsidRDefault="004E461C" w:rsidP="004E46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землеустрою щодо встановлення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(відновлення) меж </w:t>
      </w:r>
    </w:p>
    <w:p w:rsidR="004E461C" w:rsidRDefault="004E461C" w:rsidP="004E46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розміщення, будівництва, експлуатації </w:t>
      </w:r>
    </w:p>
    <w:p w:rsidR="004E461C" w:rsidRDefault="004E461C" w:rsidP="004E46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обслуговування будівель і споруд об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єктів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передачі </w:t>
      </w:r>
    </w:p>
    <w:p w:rsidR="004E461C" w:rsidRPr="00EE05FE" w:rsidRDefault="004E461C" w:rsidP="004E46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електричної та теплової енергії, </w:t>
      </w:r>
      <w:r w:rsidR="005475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 ЗТП-228 в селищі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475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Липівка</w:t>
      </w:r>
    </w:p>
    <w:p w:rsidR="004E461C" w:rsidRDefault="004E461C" w:rsidP="004E461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61C" w:rsidRPr="00D225A8" w:rsidRDefault="004E461C" w:rsidP="00D22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клопотання </w:t>
      </w:r>
      <w:r w:rsidR="00547511">
        <w:rPr>
          <w:rFonts w:ascii="Times New Roman" w:eastAsia="Times New Roman" w:hAnsi="Times New Roman" w:cs="Times New Roman"/>
          <w:sz w:val="24"/>
          <w:szCs w:val="24"/>
        </w:rPr>
        <w:t>ПрАТ «Львівобленерго»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5A8" w:rsidRP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розміщення, будівництва, експлуатації та обслуговування будівель і споруд об</w:t>
      </w:r>
      <w:r w:rsidR="00D225A8" w:rsidRPr="00D225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D225A8" w:rsidRP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єктів</w:t>
      </w:r>
      <w:proofErr w:type="spellEnd"/>
      <w:r w:rsidR="00D225A8" w:rsidRP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передачі електричної та теплової енергії, обслуговування ЗТП-228 в селищі Липівка</w:t>
      </w:r>
      <w:r w:rsidRP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</w:t>
      </w:r>
      <w:r w:rsidR="00D225A8">
        <w:rPr>
          <w:rFonts w:ascii="Times New Roman" w:eastAsia="Times New Roman" w:hAnsi="Times New Roman" w:cs="Times New Roman"/>
          <w:sz w:val="24"/>
          <w:szCs w:val="24"/>
        </w:rPr>
        <w:t>ідно до статей 12,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E461C" w:rsidRPr="00EE05FE" w:rsidRDefault="004E461C" w:rsidP="004E4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61C" w:rsidRPr="00EE05FE" w:rsidRDefault="004E461C" w:rsidP="004E46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E461C" w:rsidRPr="00EE05FE" w:rsidRDefault="004E461C" w:rsidP="004E461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61C" w:rsidRDefault="004E461C" w:rsidP="004E461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Дати дозвіл </w:t>
      </w:r>
      <w:r w:rsid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приватному акціонерному товариству «</w:t>
      </w:r>
      <w:proofErr w:type="spellStart"/>
      <w:r w:rsid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Львівобленерго</w:t>
      </w:r>
      <w:proofErr w:type="spellEnd"/>
      <w:r w:rsid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 на розроблення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</w:t>
      </w:r>
      <w:r w:rsid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(відновлення)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еж земельної ділянки  площею 0,</w:t>
      </w:r>
      <w:r w:rsidR="0087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8703CA" w:rsidRP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розміщення, будівництва, експлуатації та обслуговування будівель і споруд об</w:t>
      </w:r>
      <w:r w:rsidR="008703CA" w:rsidRPr="00D225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8703CA" w:rsidRP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єктів</w:t>
      </w:r>
      <w:proofErr w:type="spellEnd"/>
      <w:r w:rsidR="008703CA" w:rsidRP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передачі електричної та теплової енергії, </w:t>
      </w:r>
      <w:r w:rsidR="00870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 ЗТП-228 в селищі Липівка, вул. Шевченка, 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="0087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передачі її в оренду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61C" w:rsidRDefault="004E461C" w:rsidP="004E461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61C" w:rsidRPr="004227DC" w:rsidRDefault="004E461C" w:rsidP="004E461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E461C" w:rsidRDefault="004E461C" w:rsidP="004E46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461C" w:rsidRDefault="004E461C" w:rsidP="004E46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461C" w:rsidRDefault="004E461C" w:rsidP="004E461C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4E461C" w:rsidRDefault="004E461C" w:rsidP="004E461C"/>
    <w:p w:rsidR="004E461C" w:rsidRDefault="004E461C" w:rsidP="004E461C"/>
    <w:p w:rsidR="004E461C" w:rsidRDefault="004E461C" w:rsidP="004E461C"/>
    <w:p w:rsidR="004E461C" w:rsidRDefault="004E461C" w:rsidP="004E461C"/>
    <w:bookmarkEnd w:id="0"/>
    <w:p w:rsidR="004E461C" w:rsidRDefault="004E461C" w:rsidP="004E461C"/>
    <w:p w:rsidR="004E461C" w:rsidRDefault="004E461C" w:rsidP="004E461C"/>
    <w:p w:rsidR="000E4A08" w:rsidRDefault="000E4A08"/>
    <w:sectPr w:rsidR="000E4A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1C"/>
    <w:rsid w:val="000E4A08"/>
    <w:rsid w:val="004E461C"/>
    <w:rsid w:val="00547511"/>
    <w:rsid w:val="008703CA"/>
    <w:rsid w:val="00AD08B8"/>
    <w:rsid w:val="00D2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67CD"/>
  <w15:chartTrackingRefBased/>
  <w15:docId w15:val="{14C3B1F7-FE00-421C-8016-5AF4C8E1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2019-12-27T09:17:00Z</dcterms:created>
  <dcterms:modified xsi:type="dcterms:W3CDTF">2019-12-27T12:05:00Z</dcterms:modified>
</cp:coreProperties>
</file>