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A7" w:rsidRPr="00DD6E6E" w:rsidRDefault="00C658A7" w:rsidP="00C658A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62020DC" wp14:editId="799993C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</w:t>
      </w:r>
    </w:p>
    <w:p w:rsidR="00C658A7" w:rsidRPr="00DD6E6E" w:rsidRDefault="00C658A7" w:rsidP="00C658A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658A7" w:rsidRPr="00DD6E6E" w:rsidRDefault="00C658A7" w:rsidP="00C658A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658A7" w:rsidRPr="00DD6E6E" w:rsidRDefault="00C658A7" w:rsidP="00C658A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658A7" w:rsidRPr="00DD6E6E" w:rsidRDefault="00C658A7" w:rsidP="00C658A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658A7" w:rsidRDefault="00C658A7" w:rsidP="00C658A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C658A7" w:rsidRDefault="00C658A7" w:rsidP="00C658A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658A7" w:rsidRDefault="00C658A7" w:rsidP="00C658A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658A7" w:rsidRPr="00024E94" w:rsidRDefault="00C658A7" w:rsidP="00C658A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3351</w:t>
      </w:r>
    </w:p>
    <w:p w:rsidR="00C658A7" w:rsidRPr="008C4051" w:rsidRDefault="00C658A7" w:rsidP="00C658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658A7" w:rsidRDefault="00C658A7" w:rsidP="00C658A7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proofErr w:type="spellStart"/>
      <w:r>
        <w:rPr>
          <w:rStyle w:val="a4"/>
          <w:rFonts w:eastAsiaTheme="majorEastAsia"/>
          <w:i/>
        </w:rPr>
        <w:t>Петриці</w:t>
      </w:r>
      <w:proofErr w:type="spellEnd"/>
      <w:r>
        <w:rPr>
          <w:rStyle w:val="a4"/>
          <w:rFonts w:eastAsiaTheme="majorEastAsia"/>
          <w:i/>
        </w:rPr>
        <w:t xml:space="preserve"> О.В.</w:t>
      </w:r>
      <w:r>
        <w:rPr>
          <w:rStyle w:val="a4"/>
          <w:rFonts w:eastAsiaTheme="majorEastAsia"/>
          <w:i/>
        </w:rPr>
        <w:t xml:space="preserve"> на</w:t>
      </w:r>
    </w:p>
    <w:p w:rsidR="00C658A7" w:rsidRDefault="00C658A7" w:rsidP="00C658A7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C658A7" w:rsidRDefault="00C658A7" w:rsidP="00C658A7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C658A7" w:rsidRDefault="00C658A7" w:rsidP="00C658A7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C658A7" w:rsidRDefault="00C658A7" w:rsidP="00C658A7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C658A7" w:rsidRPr="00140114" w:rsidRDefault="00C658A7" w:rsidP="00C658A7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межами с. </w:t>
      </w:r>
      <w:r>
        <w:rPr>
          <w:rStyle w:val="a4"/>
          <w:rFonts w:eastAsiaTheme="majorEastAsia"/>
          <w:i/>
        </w:rPr>
        <w:t>Велика Воля</w:t>
      </w:r>
      <w:r w:rsidRPr="00140114">
        <w:rPr>
          <w:i/>
        </w:rPr>
        <w:t>   </w:t>
      </w:r>
    </w:p>
    <w:p w:rsidR="00C658A7" w:rsidRDefault="00C658A7" w:rsidP="00C658A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8A7" w:rsidRPr="00140114" w:rsidRDefault="00C658A7" w:rsidP="00C658A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населеного пункту с. </w:t>
      </w:r>
      <w:r>
        <w:rPr>
          <w:rFonts w:ascii="Times New Roman" w:hAnsi="Times New Roman" w:cs="Times New Roman"/>
          <w:sz w:val="24"/>
          <w:szCs w:val="24"/>
        </w:rPr>
        <w:t>Велика Воля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C658A7" w:rsidRPr="00EE05FE" w:rsidRDefault="00C658A7" w:rsidP="00C658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8A7" w:rsidRPr="00EE05FE" w:rsidRDefault="00C658A7" w:rsidP="00C658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658A7" w:rsidRPr="00EE05FE" w:rsidRDefault="00C658A7" w:rsidP="00C658A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58A7" w:rsidRPr="00140114" w:rsidRDefault="00C658A7" w:rsidP="00C658A7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r>
        <w:rPr>
          <w:lang w:eastAsia="ru-RU"/>
        </w:rPr>
        <w:t xml:space="preserve"> Надати дозвіл</w:t>
      </w:r>
      <w:r>
        <w:t xml:space="preserve"> </w:t>
      </w:r>
      <w:proofErr w:type="spellStart"/>
      <w:r>
        <w:t>Петриці</w:t>
      </w:r>
      <w:proofErr w:type="spellEnd"/>
      <w:r>
        <w:t xml:space="preserve"> Ользі Володимирівні </w:t>
      </w:r>
      <w:r w:rsidRPr="00140114">
        <w:t xml:space="preserve"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</w:t>
      </w:r>
      <w:r>
        <w:t>2,05</w:t>
      </w:r>
      <w:r w:rsidRPr="00140114">
        <w:t xml:space="preserve"> умовних кадастрових  гектарі</w:t>
      </w:r>
      <w:r>
        <w:t xml:space="preserve">в, за межами населеного пункту с. </w:t>
      </w:r>
      <w:r>
        <w:t>Велика Воля</w:t>
      </w:r>
      <w:bookmarkStart w:id="0" w:name="_GoBack"/>
      <w:bookmarkEnd w:id="0"/>
      <w:r>
        <w:t xml:space="preserve">  на території Тростянецької сільської ради </w:t>
      </w:r>
      <w:r w:rsidRPr="00140114">
        <w:t xml:space="preserve">Тростянецької ОТГ. </w:t>
      </w:r>
    </w:p>
    <w:p w:rsidR="00C658A7" w:rsidRDefault="00C658A7" w:rsidP="00C658A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8A7" w:rsidRPr="004227DC" w:rsidRDefault="00C658A7" w:rsidP="00C658A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58A7" w:rsidRDefault="00C658A7" w:rsidP="00C658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58A7" w:rsidRDefault="00C658A7" w:rsidP="00C658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58A7" w:rsidRDefault="00C658A7" w:rsidP="00C658A7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658A7" w:rsidRDefault="00C658A7" w:rsidP="00C658A7"/>
    <w:p w:rsidR="00C658A7" w:rsidRDefault="00C658A7" w:rsidP="00C658A7"/>
    <w:p w:rsidR="00C658A7" w:rsidRDefault="00C658A7" w:rsidP="00C658A7"/>
    <w:p w:rsidR="00C658A7" w:rsidRDefault="00C658A7" w:rsidP="00C658A7"/>
    <w:p w:rsidR="00C658A7" w:rsidRDefault="00C658A7" w:rsidP="00C658A7"/>
    <w:p w:rsidR="00A43784" w:rsidRDefault="00A43784"/>
    <w:sectPr w:rsidR="00A437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A7"/>
    <w:rsid w:val="00A43784"/>
    <w:rsid w:val="00C6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0877"/>
  <w15:chartTrackingRefBased/>
  <w15:docId w15:val="{492515D4-A649-42BB-8EFC-244B0E8E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58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5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2019-11-26T10:16:00Z</cp:lastPrinted>
  <dcterms:created xsi:type="dcterms:W3CDTF">2019-11-26T10:09:00Z</dcterms:created>
  <dcterms:modified xsi:type="dcterms:W3CDTF">2019-11-26T10:29:00Z</dcterms:modified>
</cp:coreProperties>
</file>