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187" w:rsidRPr="00EE05FE" w:rsidRDefault="005D3187" w:rsidP="005D3187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2C7F594F" wp14:editId="2C92088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87" w:rsidRPr="00EE05FE" w:rsidRDefault="005D3187" w:rsidP="005D318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D3187" w:rsidRPr="00EE05FE" w:rsidRDefault="005D3187" w:rsidP="005D318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D3187" w:rsidRPr="00EE05FE" w:rsidRDefault="005D3187" w:rsidP="005D318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D3187" w:rsidRPr="00EE05FE" w:rsidRDefault="005D3187" w:rsidP="005D318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ХХІХ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5D3187" w:rsidRPr="00B35199" w:rsidRDefault="005D3187" w:rsidP="005D318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5D3187" w:rsidRDefault="005D3187" w:rsidP="005D318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5D3187" w:rsidRPr="00EE05FE" w:rsidRDefault="005D3187" w:rsidP="005D318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5D3187" w:rsidRPr="0062550E" w:rsidRDefault="005D3187" w:rsidP="005D3187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січня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</w:t>
      </w:r>
      <w:r w:rsidR="008D57E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8D57E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3562</w:t>
      </w:r>
    </w:p>
    <w:p w:rsidR="005D3187" w:rsidRDefault="005D3187" w:rsidP="005D318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5D3187" w:rsidRDefault="005D3187" w:rsidP="005D318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</w:t>
      </w:r>
      <w:r w:rsidR="008D57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надання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дозволу на виготовлення</w:t>
      </w:r>
    </w:p>
    <w:p w:rsidR="005D3187" w:rsidRDefault="005D3187" w:rsidP="005D318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земельної ділянки </w:t>
      </w:r>
    </w:p>
    <w:p w:rsidR="005D3187" w:rsidRDefault="005D3187" w:rsidP="005D31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  <w:r w:rsidRPr="000272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Шаповал К.В. </w:t>
      </w:r>
    </w:p>
    <w:p w:rsidR="005D3187" w:rsidRPr="00EE5BD2" w:rsidRDefault="005D3187" w:rsidP="005D31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 межами населеного пункту с. Красів</w:t>
      </w:r>
    </w:p>
    <w:p w:rsidR="005D3187" w:rsidRPr="00B00813" w:rsidRDefault="005D3187" w:rsidP="005D31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D3187" w:rsidRPr="00B00813" w:rsidRDefault="005D3187" w:rsidP="005D3187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Шаповал К.В. про надання дозволу 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CC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селянського господарства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5D3187" w:rsidRPr="00B00813" w:rsidRDefault="005D3187" w:rsidP="005D318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5D3187" w:rsidRPr="00B00813" w:rsidRDefault="005D3187" w:rsidP="005D3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5D3187" w:rsidRPr="00B00813" w:rsidRDefault="005D3187" w:rsidP="005D3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187" w:rsidRPr="00892A27" w:rsidRDefault="005D3187" w:rsidP="005D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="008D57E3">
        <w:rPr>
          <w:rFonts w:ascii="Times New Roman CYR" w:eastAsia="Calibri" w:hAnsi="Times New Roman CYR" w:cs="Times New Roman CYR"/>
          <w:sz w:val="24"/>
          <w:szCs w:val="24"/>
        </w:rPr>
        <w:t>. Надати дозвіл</w:t>
      </w:r>
      <w:r w:rsidR="00CC680D">
        <w:rPr>
          <w:rFonts w:ascii="Times New Roman CYR" w:eastAsia="Calibri" w:hAnsi="Times New Roman CYR" w:cs="Times New Roman CYR"/>
          <w:sz w:val="24"/>
          <w:szCs w:val="24"/>
        </w:rPr>
        <w:t xml:space="preserve"> Шаповал Катерині Василівні 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 xml:space="preserve">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="008D5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площею 0,50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за межами с. Красів на території Тростянецької сільської ради Тростянецької ОТГ Миколаївського району Львівської області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 xml:space="preserve">. </w:t>
      </w:r>
    </w:p>
    <w:p w:rsidR="005D3187" w:rsidRDefault="005D3187" w:rsidP="005D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5D3187" w:rsidRPr="00A127BE" w:rsidRDefault="005D3187" w:rsidP="005D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5D3187" w:rsidRPr="00B00813" w:rsidRDefault="005D3187" w:rsidP="005D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5D3187" w:rsidRDefault="005D3187" w:rsidP="005D3187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5D3187" w:rsidRDefault="005D3187" w:rsidP="005D3187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5D3187" w:rsidRDefault="005D3187" w:rsidP="005D3187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5D3187" w:rsidRDefault="005D3187" w:rsidP="005D3187">
      <w:pPr>
        <w:spacing w:after="0"/>
      </w:pPr>
    </w:p>
    <w:p w:rsidR="005D3187" w:rsidRDefault="005D3187" w:rsidP="005D3187"/>
    <w:p w:rsidR="005D3187" w:rsidRDefault="005D3187" w:rsidP="005D3187"/>
    <w:p w:rsidR="005D3187" w:rsidRDefault="005D3187" w:rsidP="005D3187"/>
    <w:p w:rsidR="005D3187" w:rsidRDefault="005D3187" w:rsidP="005D3187"/>
    <w:p w:rsidR="001558F7" w:rsidRDefault="001558F7"/>
    <w:sectPr w:rsidR="001558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87"/>
    <w:rsid w:val="001558F7"/>
    <w:rsid w:val="002968A8"/>
    <w:rsid w:val="005D3187"/>
    <w:rsid w:val="008D57E3"/>
    <w:rsid w:val="00C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5452"/>
  <w15:chartTrackingRefBased/>
  <w15:docId w15:val="{2003F399-683F-49B4-9132-39E5C7CA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D318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D5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2020-01-31T08:20:00Z</cp:lastPrinted>
  <dcterms:created xsi:type="dcterms:W3CDTF">2020-01-21T09:22:00Z</dcterms:created>
  <dcterms:modified xsi:type="dcterms:W3CDTF">2020-01-31T08:20:00Z</dcterms:modified>
</cp:coreProperties>
</file>