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4D" w:rsidRPr="00EE05FE" w:rsidRDefault="007F3C4D" w:rsidP="007F3C4D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C4D" w:rsidRPr="00EE05FE" w:rsidRDefault="007F3C4D" w:rsidP="007F3C4D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F3C4D" w:rsidRPr="00EE05FE" w:rsidRDefault="007F3C4D" w:rsidP="007F3C4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F3C4D" w:rsidRPr="00EE05FE" w:rsidRDefault="007F3C4D" w:rsidP="007F3C4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F3C4D" w:rsidRPr="00EE05FE" w:rsidRDefault="007F3C4D" w:rsidP="007F3C4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7F3C4D" w:rsidRPr="00EE05FE" w:rsidRDefault="007F3C4D" w:rsidP="007F3C4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7F3C4D" w:rsidRDefault="007F3C4D" w:rsidP="007F3C4D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7F3C4D" w:rsidRPr="0062550E" w:rsidRDefault="007F3C4D" w:rsidP="007F3C4D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12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листопада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</w:t>
      </w:r>
      <w:r w:rsidR="00EE185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EE185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D80CA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3377</w:t>
      </w:r>
    </w:p>
    <w:p w:rsidR="007F3C4D" w:rsidRDefault="007F3C4D" w:rsidP="007F3C4D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F3C4D" w:rsidRDefault="007F3C4D" w:rsidP="007F3C4D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7F3C4D" w:rsidRDefault="00D80CA3" w:rsidP="007F3C4D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</w:t>
      </w:r>
      <w:r w:rsidR="007F3C4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кту</w:t>
      </w:r>
      <w:proofErr w:type="spellEnd"/>
      <w:r w:rsidR="007F3C4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земельної ділянки </w:t>
      </w:r>
    </w:p>
    <w:p w:rsidR="007F3C4D" w:rsidRPr="00EE5BD2" w:rsidRDefault="007F3C4D" w:rsidP="007F3C4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 ведення особистого селянського господарства</w:t>
      </w:r>
      <w:r w:rsidR="00EE18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Туруті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В.М.</w:t>
      </w:r>
    </w:p>
    <w:p w:rsidR="007F3C4D" w:rsidRPr="00B00813" w:rsidRDefault="007F3C4D" w:rsidP="007F3C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C4D" w:rsidRPr="00B00813" w:rsidRDefault="007F3C4D" w:rsidP="007F3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Повторно р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Турути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В.М. про надан</w:t>
      </w:r>
      <w:r w:rsidR="00D80CA3">
        <w:rPr>
          <w:rFonts w:ascii="Times New Roman CYR" w:eastAsia="Calibri" w:hAnsi="Times New Roman CYR" w:cs="Times New Roman CYR"/>
          <w:sz w:val="24"/>
          <w:szCs w:val="24"/>
        </w:rPr>
        <w:t xml:space="preserve">ня дозволу  на виготовлення </w:t>
      </w:r>
      <w:proofErr w:type="spellStart"/>
      <w:r w:rsidR="00D80CA3">
        <w:rPr>
          <w:rFonts w:ascii="Times New Roman CYR" w:eastAsia="Calibri" w:hAnsi="Times New Roman CYR" w:cs="Times New Roman CYR"/>
          <w:sz w:val="24"/>
          <w:szCs w:val="24"/>
        </w:rPr>
        <w:t>проє</w:t>
      </w:r>
      <w:r>
        <w:rPr>
          <w:rFonts w:ascii="Times New Roman CYR" w:eastAsia="Calibri" w:hAnsi="Times New Roman CYR" w:cs="Times New Roman CYR"/>
          <w:sz w:val="24"/>
          <w:szCs w:val="24"/>
        </w:rPr>
        <w:t>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Красів 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беручи до уваги положення «Про порядок отримання учасниками АТО  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членами сімей загиблих учасників АТО, які отримали статус учасника бойових дій, земельних ділянок на території Тростянецької сільської ради Тростянецької ОТГ затвердженого  рішенням Тростянецької сільської ради від 20 листопада 2017 року №1483, </w:t>
      </w:r>
      <w:r>
        <w:rPr>
          <w:rFonts w:ascii="Times New Roman CYR" w:eastAsia="Calibri" w:hAnsi="Times New Roman CYR" w:cs="Times New Roman CYR"/>
          <w:sz w:val="24"/>
          <w:szCs w:val="24"/>
        </w:rPr>
        <w:t>враховуючи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звернення жителів с. Велика Воля,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7F3C4D" w:rsidRPr="00B00813" w:rsidRDefault="007F3C4D" w:rsidP="007F3C4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7F3C4D" w:rsidRPr="00B00813" w:rsidRDefault="007F3C4D" w:rsidP="007F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7F3C4D" w:rsidRPr="00B00813" w:rsidRDefault="007F3C4D" w:rsidP="007F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3C4D" w:rsidRDefault="007F3C4D" w:rsidP="007F3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 w:rsidR="00EE1850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Туруті  Володимиру Миколайовичу  у надан</w:t>
      </w:r>
      <w:r w:rsidR="00D80CA3">
        <w:rPr>
          <w:rFonts w:ascii="Times New Roman CYR" w:eastAsia="Calibri" w:hAnsi="Times New Roman CYR" w:cs="Times New Roman CYR"/>
          <w:sz w:val="24"/>
          <w:szCs w:val="24"/>
        </w:rPr>
        <w:t>ні дозволу  на виготовлення проє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>кту землеустрою щодо відведення земельної ділянки площею 0,50 га для ведення особистого селянського господарства в с. Красів на території Тростянецької сільської ради в зв’язку з невідповідністю даним Державного земельного кадастру, плановій землевпорядній та містобудівній документації.</w:t>
      </w:r>
    </w:p>
    <w:p w:rsidR="007F3C4D" w:rsidRDefault="007F3C4D" w:rsidP="007F3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3C4D" w:rsidRPr="00A127BE" w:rsidRDefault="007F3C4D" w:rsidP="007F3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7F3C4D" w:rsidRPr="00B00813" w:rsidRDefault="007F3C4D" w:rsidP="007F3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7F3C4D" w:rsidRDefault="007F3C4D" w:rsidP="007F3C4D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7F3C4D" w:rsidRDefault="007F3C4D" w:rsidP="007F3C4D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7F3C4D" w:rsidRDefault="007F3C4D" w:rsidP="007F3C4D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7F3C4D" w:rsidRDefault="007F3C4D" w:rsidP="007F3C4D">
      <w:pPr>
        <w:spacing w:after="0"/>
      </w:pPr>
    </w:p>
    <w:p w:rsidR="007F3C4D" w:rsidRDefault="007F3C4D" w:rsidP="007F3C4D">
      <w:pPr>
        <w:spacing w:after="0"/>
      </w:pPr>
    </w:p>
    <w:p w:rsidR="007F3C4D" w:rsidRDefault="007F3C4D" w:rsidP="007F3C4D"/>
    <w:p w:rsidR="007F3C4D" w:rsidRDefault="007F3C4D" w:rsidP="007F3C4D"/>
    <w:p w:rsidR="00881DE2" w:rsidRDefault="00881DE2"/>
    <w:sectPr w:rsidR="00881DE2" w:rsidSect="008D45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3C4D"/>
    <w:rsid w:val="007F3C4D"/>
    <w:rsid w:val="00881DE2"/>
    <w:rsid w:val="008D456F"/>
    <w:rsid w:val="00C1303F"/>
    <w:rsid w:val="00D80CA3"/>
    <w:rsid w:val="00EE1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pk</cp:lastModifiedBy>
  <cp:revision>4</cp:revision>
  <dcterms:created xsi:type="dcterms:W3CDTF">2019-11-13T07:58:00Z</dcterms:created>
  <dcterms:modified xsi:type="dcterms:W3CDTF">2020-03-25T10:13:00Z</dcterms:modified>
</cp:coreProperties>
</file>