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6E" w:rsidRPr="00016E6D" w:rsidRDefault="00632D6E" w:rsidP="00632D6E">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3F0BD08C" wp14:editId="434C51E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632D6E" w:rsidRPr="00016E6D" w:rsidRDefault="00632D6E" w:rsidP="00632D6E">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632D6E" w:rsidRPr="00016E6D" w:rsidRDefault="00632D6E" w:rsidP="00632D6E">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632D6E" w:rsidRPr="00016E6D" w:rsidRDefault="00632D6E" w:rsidP="00632D6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32D6E" w:rsidRPr="00016E6D" w:rsidRDefault="00632D6E" w:rsidP="00632D6E">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632D6E" w:rsidRPr="00016E6D" w:rsidRDefault="00632D6E" w:rsidP="00632D6E">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w:t>
      </w:r>
      <w:proofErr w:type="spellStart"/>
      <w:r w:rsidRPr="00016E6D">
        <w:rPr>
          <w:rFonts w:ascii="Times New Roman" w:eastAsia="SimSun" w:hAnsi="Times New Roman" w:cs="Times New Roman"/>
          <w:b/>
          <w:kern w:val="2"/>
          <w:sz w:val="24"/>
          <w:szCs w:val="24"/>
          <w:lang w:val="ru-RU" w:eastAsia="ar-SA"/>
        </w:rPr>
        <w:t>Н</w:t>
      </w:r>
      <w:proofErr w:type="spellEnd"/>
      <w:r w:rsidRPr="00016E6D">
        <w:rPr>
          <w:rFonts w:ascii="Times New Roman" w:eastAsia="SimSun" w:hAnsi="Times New Roman" w:cs="Times New Roman"/>
          <w:b/>
          <w:kern w:val="2"/>
          <w:sz w:val="24"/>
          <w:szCs w:val="24"/>
          <w:lang w:val="ru-RU" w:eastAsia="ar-SA"/>
        </w:rPr>
        <w:t xml:space="preserve"> Я  </w:t>
      </w:r>
    </w:p>
    <w:p w:rsidR="00632D6E" w:rsidRPr="00016E6D" w:rsidRDefault="00632D6E" w:rsidP="00632D6E">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887ED9">
        <w:rPr>
          <w:rFonts w:ascii="Times New Roman" w:eastAsia="SimSun" w:hAnsi="Times New Roman" w:cs="Times New Roman"/>
          <w:kern w:val="2"/>
          <w:sz w:val="24"/>
          <w:szCs w:val="24"/>
          <w:lang w:eastAsia="ar-SA"/>
        </w:rPr>
        <w:t>1019</w:t>
      </w:r>
    </w:p>
    <w:p w:rsidR="00632D6E" w:rsidRPr="00016E6D" w:rsidRDefault="00632D6E" w:rsidP="00632D6E">
      <w:pPr>
        <w:widowControl w:val="0"/>
        <w:suppressAutoHyphens/>
        <w:spacing w:after="0" w:line="240" w:lineRule="auto"/>
        <w:jc w:val="center"/>
        <w:rPr>
          <w:rFonts w:ascii="Times New Roman" w:eastAsia="Times New Roman" w:hAnsi="Times New Roman" w:cs="Times New Roman"/>
          <w:b/>
          <w:sz w:val="24"/>
          <w:szCs w:val="24"/>
          <w:lang w:eastAsia="ar-SA"/>
        </w:rPr>
      </w:pPr>
    </w:p>
    <w:p w:rsidR="00632D6E" w:rsidRPr="00016E6D" w:rsidRDefault="00632D6E" w:rsidP="00632D6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Бардах О.Б..</w:t>
      </w:r>
      <w:r w:rsidRPr="00016E6D">
        <w:rPr>
          <w:rFonts w:ascii="Times New Roman" w:eastAsia="Times New Roman" w:hAnsi="Times New Roman" w:cs="Times New Roman"/>
          <w:b/>
          <w:i/>
          <w:sz w:val="24"/>
          <w:szCs w:val="24"/>
          <w:lang w:eastAsia="ru-RU"/>
        </w:rPr>
        <w:t xml:space="preserve"> на</w:t>
      </w:r>
    </w:p>
    <w:p w:rsidR="00632D6E" w:rsidRPr="00016E6D" w:rsidRDefault="00632D6E" w:rsidP="00632D6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632D6E" w:rsidRPr="00016E6D" w:rsidRDefault="00632D6E" w:rsidP="00632D6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632D6E" w:rsidRPr="00016E6D" w:rsidRDefault="00632D6E" w:rsidP="00632D6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632D6E" w:rsidRPr="00016E6D" w:rsidRDefault="00632D6E" w:rsidP="00632D6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632D6E" w:rsidRPr="00016E6D" w:rsidRDefault="00632D6E" w:rsidP="00632D6E">
      <w:pPr>
        <w:spacing w:after="0" w:line="276" w:lineRule="auto"/>
        <w:rPr>
          <w:rFonts w:ascii="Times New Roman" w:eastAsia="Times New Roman" w:hAnsi="Times New Roman" w:cs="Times New Roman"/>
          <w:sz w:val="24"/>
          <w:szCs w:val="24"/>
        </w:rPr>
      </w:pPr>
    </w:p>
    <w:p w:rsidR="00632D6E" w:rsidRPr="00016E6D" w:rsidRDefault="00632D6E" w:rsidP="00632D6E">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Бардах О.Б. від 10</w:t>
      </w:r>
      <w:r w:rsidRPr="00016E6D">
        <w:rPr>
          <w:rFonts w:ascii="Times New Roman" w:eastAsia="Times New Roman" w:hAnsi="Times New Roman" w:cs="Times New Roman"/>
          <w:sz w:val="24"/>
          <w:szCs w:val="24"/>
        </w:rPr>
        <w:t xml:space="preserve">.03.2017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bookmarkStart w:id="0" w:name="_GoBack"/>
      <w:bookmarkEnd w:id="0"/>
    </w:p>
    <w:p w:rsidR="00632D6E" w:rsidRPr="00016E6D" w:rsidRDefault="00632D6E" w:rsidP="00632D6E">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632D6E" w:rsidRPr="00016E6D" w:rsidRDefault="00632D6E" w:rsidP="00632D6E">
      <w:pPr>
        <w:spacing w:after="0" w:line="276" w:lineRule="auto"/>
        <w:ind w:firstLine="576"/>
        <w:jc w:val="both"/>
        <w:rPr>
          <w:rFonts w:ascii="Times New Roman" w:eastAsia="Times New Roman" w:hAnsi="Times New Roman" w:cs="Times New Roman"/>
          <w:sz w:val="24"/>
          <w:szCs w:val="24"/>
        </w:rPr>
      </w:pPr>
    </w:p>
    <w:p w:rsidR="00632D6E" w:rsidRPr="00016E6D" w:rsidRDefault="00632D6E" w:rsidP="00632D6E">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Бардах Олені Богданівні</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00052682" w:rsidRPr="00052682">
        <w:rPr>
          <w:rFonts w:ascii="Times New Roman" w:eastAsia="Times New Roman" w:hAnsi="Times New Roman" w:cs="Times New Roman"/>
          <w:sz w:val="24"/>
          <w:szCs w:val="24"/>
          <w:lang w:eastAsia="ru-RU"/>
        </w:rPr>
        <w:t xml:space="preserve">№ 20 </w:t>
      </w:r>
      <w:r w:rsidRPr="00052682">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632D6E" w:rsidRPr="00016E6D" w:rsidRDefault="00632D6E" w:rsidP="00632D6E">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32D6E" w:rsidRPr="00016E6D" w:rsidRDefault="00632D6E" w:rsidP="00632D6E">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Бардах Олену Богданівну</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632D6E" w:rsidRPr="00016E6D" w:rsidRDefault="00632D6E" w:rsidP="00632D6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632D6E" w:rsidRPr="00016E6D" w:rsidRDefault="00632D6E" w:rsidP="00632D6E">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632D6E" w:rsidRPr="00016E6D" w:rsidRDefault="00632D6E" w:rsidP="00632D6E">
      <w:pPr>
        <w:spacing w:after="0" w:line="276" w:lineRule="auto"/>
        <w:ind w:firstLine="576"/>
        <w:rPr>
          <w:rFonts w:ascii="Times New Roman" w:eastAsia="Times New Roman" w:hAnsi="Times New Roman" w:cs="Times New Roman"/>
          <w:sz w:val="24"/>
          <w:szCs w:val="24"/>
        </w:rPr>
      </w:pPr>
    </w:p>
    <w:p w:rsidR="00632D6E" w:rsidRPr="00016E6D" w:rsidRDefault="00632D6E" w:rsidP="00632D6E">
      <w:pPr>
        <w:spacing w:after="0" w:line="276" w:lineRule="auto"/>
        <w:ind w:firstLine="576"/>
        <w:rPr>
          <w:rFonts w:ascii="Times New Roman" w:eastAsia="Times New Roman" w:hAnsi="Times New Roman" w:cs="Times New Roman"/>
          <w:sz w:val="24"/>
          <w:szCs w:val="24"/>
        </w:rPr>
      </w:pPr>
    </w:p>
    <w:p w:rsidR="00632D6E" w:rsidRPr="00016E6D" w:rsidRDefault="00632D6E" w:rsidP="00632D6E">
      <w:pPr>
        <w:spacing w:after="0" w:line="276" w:lineRule="auto"/>
        <w:rPr>
          <w:rFonts w:ascii="Times New Roman" w:eastAsia="Times New Roman" w:hAnsi="Times New Roman" w:cs="Times New Roman"/>
          <w:sz w:val="24"/>
          <w:szCs w:val="24"/>
        </w:rPr>
      </w:pPr>
    </w:p>
    <w:p w:rsidR="00632D6E" w:rsidRPr="00016E6D" w:rsidRDefault="00632D6E" w:rsidP="00632D6E">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632D6E" w:rsidRPr="00016E6D" w:rsidRDefault="00632D6E" w:rsidP="00632D6E">
      <w:pPr>
        <w:spacing w:after="200" w:line="276" w:lineRule="auto"/>
        <w:rPr>
          <w:rFonts w:ascii="Calibri" w:eastAsia="Calibri" w:hAnsi="Calibri" w:cs="Times New Roman"/>
        </w:rPr>
      </w:pPr>
    </w:p>
    <w:p w:rsidR="00F73A26" w:rsidRDefault="00F73A26"/>
    <w:sectPr w:rsidR="00F73A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6E"/>
    <w:rsid w:val="00052682"/>
    <w:rsid w:val="00632D6E"/>
    <w:rsid w:val="00887ED9"/>
    <w:rsid w:val="00F73A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2B39"/>
  <w15:chartTrackingRefBased/>
  <w15:docId w15:val="{21942DBB-C555-4472-B493-B0B93F8F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D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1161</Words>
  <Characters>663</Characters>
  <Application>Microsoft Office Word</Application>
  <DocSecurity>0</DocSecurity>
  <Lines>5</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3</cp:revision>
  <dcterms:created xsi:type="dcterms:W3CDTF">2017-04-25T11:55:00Z</dcterms:created>
  <dcterms:modified xsi:type="dcterms:W3CDTF">2017-08-02T08:04:00Z</dcterms:modified>
</cp:coreProperties>
</file>