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8A5" w:rsidRPr="00016E6D" w:rsidRDefault="005F28A5" w:rsidP="005F28A5">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7CB84AB5" wp14:editId="4517067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5F28A5" w:rsidRPr="00016E6D" w:rsidRDefault="005F28A5" w:rsidP="005F28A5">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5F28A5" w:rsidRPr="00016E6D" w:rsidRDefault="005F28A5" w:rsidP="005F28A5">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5F28A5" w:rsidRPr="00016E6D" w:rsidRDefault="005F28A5" w:rsidP="005F28A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F28A5" w:rsidRPr="00016E6D" w:rsidRDefault="005F28A5" w:rsidP="005F28A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5F28A5" w:rsidRPr="00016E6D" w:rsidRDefault="005F28A5" w:rsidP="005F28A5">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5F28A5" w:rsidRPr="00016E6D" w:rsidRDefault="005F28A5" w:rsidP="005F28A5">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421D90">
        <w:rPr>
          <w:rFonts w:ascii="Times New Roman" w:eastAsia="SimSun" w:hAnsi="Times New Roman" w:cs="Times New Roman"/>
          <w:kern w:val="2"/>
          <w:sz w:val="24"/>
          <w:szCs w:val="24"/>
          <w:lang w:eastAsia="ar-SA"/>
        </w:rPr>
        <w:t>1004</w:t>
      </w:r>
      <w:bookmarkStart w:id="0" w:name="_GoBack"/>
      <w:bookmarkEnd w:id="0"/>
    </w:p>
    <w:p w:rsidR="005F28A5" w:rsidRPr="00016E6D" w:rsidRDefault="005F28A5" w:rsidP="005F28A5">
      <w:pPr>
        <w:widowControl w:val="0"/>
        <w:suppressAutoHyphens/>
        <w:spacing w:after="0" w:line="240" w:lineRule="auto"/>
        <w:jc w:val="center"/>
        <w:rPr>
          <w:rFonts w:ascii="Times New Roman" w:eastAsia="Times New Roman" w:hAnsi="Times New Roman" w:cs="Times New Roman"/>
          <w:b/>
          <w:sz w:val="24"/>
          <w:szCs w:val="24"/>
          <w:lang w:eastAsia="ar-SA"/>
        </w:rPr>
      </w:pPr>
    </w:p>
    <w:p w:rsidR="005F28A5" w:rsidRPr="00016E6D" w:rsidRDefault="005F28A5" w:rsidP="005F28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Гельмас І.Ю.</w:t>
      </w:r>
      <w:r w:rsidRPr="00016E6D">
        <w:rPr>
          <w:rFonts w:ascii="Times New Roman" w:eastAsia="Times New Roman" w:hAnsi="Times New Roman" w:cs="Times New Roman"/>
          <w:b/>
          <w:i/>
          <w:sz w:val="24"/>
          <w:szCs w:val="24"/>
          <w:lang w:eastAsia="ru-RU"/>
        </w:rPr>
        <w:t xml:space="preserve"> на</w:t>
      </w:r>
    </w:p>
    <w:p w:rsidR="005F28A5" w:rsidRPr="00016E6D" w:rsidRDefault="005F28A5" w:rsidP="005F28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5F28A5" w:rsidRPr="00016E6D" w:rsidRDefault="005F28A5" w:rsidP="005F28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5F28A5" w:rsidRPr="00016E6D" w:rsidRDefault="005F28A5" w:rsidP="005F28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5F28A5" w:rsidRPr="00016E6D" w:rsidRDefault="005F28A5" w:rsidP="005F28A5">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5F28A5" w:rsidRPr="00016E6D" w:rsidRDefault="005F28A5" w:rsidP="005F28A5">
      <w:pPr>
        <w:spacing w:after="0" w:line="276" w:lineRule="auto"/>
        <w:rPr>
          <w:rFonts w:ascii="Times New Roman" w:eastAsia="Times New Roman" w:hAnsi="Times New Roman" w:cs="Times New Roman"/>
          <w:sz w:val="24"/>
          <w:szCs w:val="24"/>
        </w:rPr>
      </w:pPr>
    </w:p>
    <w:p w:rsidR="005F28A5" w:rsidRPr="00016E6D" w:rsidRDefault="005F28A5" w:rsidP="005F28A5">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Гельмас І.Ю.</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5F28A5" w:rsidRPr="00016E6D" w:rsidRDefault="005F28A5" w:rsidP="005F28A5">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5F28A5" w:rsidRPr="00016E6D" w:rsidRDefault="005F28A5" w:rsidP="005F28A5">
      <w:pPr>
        <w:spacing w:after="0" w:line="276" w:lineRule="auto"/>
        <w:ind w:firstLine="576"/>
        <w:jc w:val="both"/>
        <w:rPr>
          <w:rFonts w:ascii="Times New Roman" w:eastAsia="Times New Roman" w:hAnsi="Times New Roman" w:cs="Times New Roman"/>
          <w:sz w:val="24"/>
          <w:szCs w:val="24"/>
        </w:rPr>
      </w:pPr>
    </w:p>
    <w:p w:rsidR="005F28A5" w:rsidRPr="00016E6D" w:rsidRDefault="005F28A5" w:rsidP="005F28A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Гельмас Івану Юрійовичу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 відведення земельної ділянки № </w:t>
      </w:r>
      <w:r w:rsidRPr="00016E6D">
        <w:rPr>
          <w:rFonts w:ascii="Times New Roman" w:eastAsia="Times New Roman" w:hAnsi="Times New Roman" w:cs="Times New Roman"/>
          <w:color w:val="FF0000"/>
          <w:sz w:val="24"/>
          <w:szCs w:val="24"/>
          <w:lang w:eastAsia="ru-RU"/>
        </w:rPr>
        <w:t>----</w:t>
      </w:r>
      <w:r w:rsidRPr="00016E6D">
        <w:rPr>
          <w:rFonts w:ascii="Times New Roman" w:eastAsia="Times New Roman" w:hAnsi="Times New Roman" w:cs="Times New Roman"/>
          <w:sz w:val="24"/>
          <w:szCs w:val="24"/>
          <w:lang w:eastAsia="ru-RU"/>
        </w:rPr>
        <w:t xml:space="preserve"> площею 0,15 га в с.Поляна Миколаївського району Львівської області у кварталі забудови </w:t>
      </w:r>
      <w:r w:rsidR="004C6EB8">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для будівництва та обслуговування житлового будинку, господарських будівель та споруд.</w:t>
      </w:r>
    </w:p>
    <w:p w:rsidR="005F28A5" w:rsidRPr="00016E6D" w:rsidRDefault="005F28A5" w:rsidP="005F28A5">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F28A5" w:rsidRPr="00016E6D" w:rsidRDefault="005F28A5" w:rsidP="005F28A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Гельмас Івана Юрійовича</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5F28A5" w:rsidRPr="00016E6D" w:rsidRDefault="005F28A5" w:rsidP="005F28A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5F28A5" w:rsidRPr="00016E6D" w:rsidRDefault="005F28A5" w:rsidP="005F28A5">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5F28A5" w:rsidRPr="00016E6D" w:rsidRDefault="005F28A5" w:rsidP="005F28A5">
      <w:pPr>
        <w:spacing w:after="0" w:line="276" w:lineRule="auto"/>
        <w:ind w:firstLine="576"/>
        <w:rPr>
          <w:rFonts w:ascii="Times New Roman" w:eastAsia="Times New Roman" w:hAnsi="Times New Roman" w:cs="Times New Roman"/>
          <w:sz w:val="24"/>
          <w:szCs w:val="24"/>
        </w:rPr>
      </w:pPr>
    </w:p>
    <w:p w:rsidR="005F28A5" w:rsidRPr="00016E6D" w:rsidRDefault="005F28A5" w:rsidP="005F28A5">
      <w:pPr>
        <w:spacing w:after="0" w:line="276" w:lineRule="auto"/>
        <w:ind w:firstLine="576"/>
        <w:rPr>
          <w:rFonts w:ascii="Times New Roman" w:eastAsia="Times New Roman" w:hAnsi="Times New Roman" w:cs="Times New Roman"/>
          <w:sz w:val="24"/>
          <w:szCs w:val="24"/>
        </w:rPr>
      </w:pPr>
    </w:p>
    <w:p w:rsidR="005F28A5" w:rsidRPr="00016E6D" w:rsidRDefault="005F28A5" w:rsidP="005F28A5">
      <w:pPr>
        <w:spacing w:after="0" w:line="276" w:lineRule="auto"/>
        <w:rPr>
          <w:rFonts w:ascii="Times New Roman" w:eastAsia="Times New Roman" w:hAnsi="Times New Roman" w:cs="Times New Roman"/>
          <w:sz w:val="24"/>
          <w:szCs w:val="24"/>
        </w:rPr>
      </w:pPr>
    </w:p>
    <w:p w:rsidR="005F28A5" w:rsidRPr="00016E6D" w:rsidRDefault="005F28A5" w:rsidP="005F28A5">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5F28A5" w:rsidRPr="00016E6D" w:rsidRDefault="005F28A5" w:rsidP="005F28A5">
      <w:pPr>
        <w:spacing w:after="200" w:line="276" w:lineRule="auto"/>
        <w:rPr>
          <w:rFonts w:ascii="Calibri" w:eastAsia="Calibri" w:hAnsi="Calibri" w:cs="Times New Roman"/>
        </w:rPr>
      </w:pPr>
    </w:p>
    <w:p w:rsidR="005F28A5" w:rsidRPr="00016E6D" w:rsidRDefault="005F28A5" w:rsidP="005F28A5"/>
    <w:p w:rsidR="00865286" w:rsidRDefault="00421D90"/>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A5"/>
    <w:rsid w:val="00421D90"/>
    <w:rsid w:val="004C6EB8"/>
    <w:rsid w:val="005F28A5"/>
    <w:rsid w:val="007D1DE0"/>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E007"/>
  <w15:chartTrackingRefBased/>
  <w15:docId w15:val="{ACD6E2C7-370A-4C0D-A197-44A5A7BC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1164</Words>
  <Characters>664</Characters>
  <Application>Microsoft Office Word</Application>
  <DocSecurity>0</DocSecurity>
  <Lines>5</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3</cp:revision>
  <dcterms:created xsi:type="dcterms:W3CDTF">2017-04-21T11:53:00Z</dcterms:created>
  <dcterms:modified xsi:type="dcterms:W3CDTF">2017-04-26T11:41:00Z</dcterms:modified>
</cp:coreProperties>
</file>