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65" w:rsidRPr="00EE05FE" w:rsidRDefault="0056317B" w:rsidP="0056317B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</w:t>
      </w:r>
      <w:r w:rsidR="00A3246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 w:rsidR="00A32465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6DFBB26" wp14:editId="301B915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A32465" w:rsidRPr="00EE05FE" w:rsidRDefault="00A32465" w:rsidP="00A3246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32465" w:rsidRPr="00EE05FE" w:rsidRDefault="00A32465" w:rsidP="00A3246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32465" w:rsidRPr="00EE05FE" w:rsidRDefault="00A32465" w:rsidP="00A3246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32465" w:rsidRPr="00EE05FE" w:rsidRDefault="00A32465" w:rsidP="00A3246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7A3D2F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32465" w:rsidRPr="00B35199" w:rsidRDefault="00A32465" w:rsidP="00A3246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32465" w:rsidRDefault="00A32465" w:rsidP="00A3246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32465" w:rsidRPr="00EE05FE" w:rsidRDefault="00A32465" w:rsidP="00A3246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32465" w:rsidRPr="0062550E" w:rsidRDefault="0056317B" w:rsidP="00A3246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7A3D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</w:t>
      </w:r>
      <w:r w:rsidR="007A3D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324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A3246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A324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7A3D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A324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A324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324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7A3D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7A3D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324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3246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33A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4163</w:t>
      </w:r>
      <w:bookmarkStart w:id="0" w:name="_GoBack"/>
      <w:bookmarkEnd w:id="0"/>
    </w:p>
    <w:p w:rsidR="00A32465" w:rsidRDefault="00A32465" w:rsidP="00A3246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32465" w:rsidRDefault="00A32465" w:rsidP="00A3246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A32465" w:rsidRDefault="00A32465" w:rsidP="00A3246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</w:t>
      </w:r>
      <w:r w:rsidR="00563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устрою щодо відведення земельних</w:t>
      </w:r>
    </w:p>
    <w:p w:rsidR="00A32465" w:rsidRPr="00624BB7" w:rsidRDefault="0056317B" w:rsidP="00A3246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ділянок</w:t>
      </w:r>
      <w:r w:rsidR="00A324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для </w:t>
      </w:r>
      <w:r w:rsidR="007A3D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proofErr w:type="spellStart"/>
      <w:r w:rsidR="007A3D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Костко</w:t>
      </w:r>
      <w:proofErr w:type="spellEnd"/>
      <w:r w:rsidR="007A3D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</w:t>
      </w:r>
      <w:r w:rsidR="00A324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.М.</w:t>
      </w:r>
    </w:p>
    <w:p w:rsidR="00A32465" w:rsidRPr="00B00813" w:rsidRDefault="00A32465" w:rsidP="00A324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2465" w:rsidRPr="00B00813" w:rsidRDefault="00A32465" w:rsidP="00A32465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7A3D2F">
        <w:rPr>
          <w:rFonts w:ascii="Times New Roman CYR" w:eastAsia="Calibri" w:hAnsi="Times New Roman CYR" w:cs="Times New Roman CYR"/>
          <w:sz w:val="24"/>
          <w:szCs w:val="24"/>
        </w:rPr>
        <w:t>Костко</w:t>
      </w:r>
      <w:proofErr w:type="spellEnd"/>
      <w:r w:rsidR="007A3D2F">
        <w:rPr>
          <w:rFonts w:ascii="Times New Roman CYR" w:eastAsia="Calibri" w:hAnsi="Times New Roman CYR" w:cs="Times New Roman CYR"/>
          <w:sz w:val="24"/>
          <w:szCs w:val="24"/>
        </w:rPr>
        <w:t xml:space="preserve"> Р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.М.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A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32465" w:rsidRPr="00B00813" w:rsidRDefault="00A32465" w:rsidP="00A324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32465" w:rsidRPr="00B00813" w:rsidRDefault="00A32465" w:rsidP="00A32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32465" w:rsidRPr="00B00813" w:rsidRDefault="00A32465" w:rsidP="00A32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465" w:rsidRPr="00892A27" w:rsidRDefault="00A32465" w:rsidP="00A32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Костко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CE23C0">
        <w:rPr>
          <w:rFonts w:ascii="Times New Roman CYR" w:eastAsia="Calibri" w:hAnsi="Times New Roman CYR" w:cs="Times New Roman CYR"/>
          <w:sz w:val="24"/>
          <w:szCs w:val="24"/>
        </w:rPr>
        <w:t>Руслані Михайлівні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</w:t>
      </w:r>
      <w:r w:rsidR="00FD7BE6">
        <w:rPr>
          <w:rFonts w:ascii="Times New Roman CYR" w:eastAsia="Calibri" w:hAnsi="Times New Roman CYR" w:cs="Times New Roman CYR"/>
          <w:sz w:val="24"/>
          <w:szCs w:val="24"/>
        </w:rPr>
        <w:t xml:space="preserve"> для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CE23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487BAF">
        <w:rPr>
          <w:rFonts w:ascii="Times New Roman CYR" w:eastAsia="Calibri" w:hAnsi="Times New Roman CYR" w:cs="Times New Roman CYR"/>
          <w:sz w:val="24"/>
          <w:szCs w:val="24"/>
        </w:rPr>
        <w:t xml:space="preserve"> площею 2,0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A32465" w:rsidRDefault="00A32465" w:rsidP="00A32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465" w:rsidRPr="00A127BE" w:rsidRDefault="00A32465" w:rsidP="00A32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32465" w:rsidRPr="00B00813" w:rsidRDefault="00A32465" w:rsidP="00A32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32465" w:rsidRDefault="00A32465" w:rsidP="00A3246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32465" w:rsidRDefault="00A32465" w:rsidP="00A3246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D7BE6" w:rsidRDefault="00FD7BE6" w:rsidP="00A3246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32465" w:rsidRDefault="00A32465" w:rsidP="00A32465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A32465" w:rsidRDefault="00A32465" w:rsidP="00A32465">
      <w:pPr>
        <w:spacing w:after="0"/>
      </w:pPr>
    </w:p>
    <w:p w:rsidR="00A32465" w:rsidRDefault="00A32465" w:rsidP="00A32465"/>
    <w:p w:rsidR="00A32465" w:rsidRDefault="00A32465" w:rsidP="00A32465"/>
    <w:p w:rsidR="00A32465" w:rsidRDefault="00A32465" w:rsidP="00A32465"/>
    <w:p w:rsidR="003F2683" w:rsidRDefault="003F2683"/>
    <w:sectPr w:rsidR="003F2683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65"/>
    <w:rsid w:val="003F2683"/>
    <w:rsid w:val="00487BAF"/>
    <w:rsid w:val="0056317B"/>
    <w:rsid w:val="007A3D2F"/>
    <w:rsid w:val="00933A70"/>
    <w:rsid w:val="00A32465"/>
    <w:rsid w:val="00CE23C0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65C4"/>
  <w15:chartTrackingRefBased/>
  <w15:docId w15:val="{ACE6132C-654D-41D3-AE5D-D45ECE0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2020-07-02T11:53:00Z</cp:lastPrinted>
  <dcterms:created xsi:type="dcterms:W3CDTF">2020-05-12T06:58:00Z</dcterms:created>
  <dcterms:modified xsi:type="dcterms:W3CDTF">2020-07-02T11:53:00Z</dcterms:modified>
</cp:coreProperties>
</file>