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C7" w:rsidRPr="00EE05FE" w:rsidRDefault="00BD6E95" w:rsidP="00BD6E95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</w:t>
      </w:r>
      <w:r w:rsidR="005A77C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</w:t>
      </w:r>
      <w:r w:rsidR="005A77C7"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58AB653" wp14:editId="3581385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5A77C7" w:rsidRPr="00EE05FE" w:rsidRDefault="005A77C7" w:rsidP="005A77C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A77C7" w:rsidRPr="00EE05FE" w:rsidRDefault="005A77C7" w:rsidP="005A77C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A77C7" w:rsidRPr="00EE05FE" w:rsidRDefault="005A77C7" w:rsidP="005A77C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A77C7" w:rsidRPr="00EE05FE" w:rsidRDefault="005A77C7" w:rsidP="005A77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A77C7" w:rsidRPr="00B35199" w:rsidRDefault="005A77C7" w:rsidP="005A77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A77C7" w:rsidRDefault="005A77C7" w:rsidP="005A77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A77C7" w:rsidRPr="00EE05FE" w:rsidRDefault="005A77C7" w:rsidP="005A77C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A77C7" w:rsidRPr="0062550E" w:rsidRDefault="00BD6E95" w:rsidP="005A77C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="005A77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червня</w:t>
      </w:r>
      <w:r w:rsidR="005A77C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5A77C7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5A77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 w:rsidR="005A77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A77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</w:t>
      </w:r>
      <w:r w:rsidR="005A77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5A77C7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4164</w:t>
      </w:r>
    </w:p>
    <w:p w:rsidR="005A77C7" w:rsidRDefault="005A77C7" w:rsidP="005A77C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A77C7" w:rsidRDefault="005A77C7" w:rsidP="005A77C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5A77C7" w:rsidRDefault="005A77C7" w:rsidP="005A77C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</w:t>
      </w:r>
      <w:r w:rsidR="00E330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устрою щодо відведення земельних</w:t>
      </w:r>
    </w:p>
    <w:p w:rsidR="005A77C7" w:rsidRPr="00624BB7" w:rsidRDefault="00E33023" w:rsidP="005A77C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ділянок</w:t>
      </w:r>
      <w:r w:rsidR="005A77C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для </w:t>
      </w:r>
      <w:r w:rsidR="005A77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садів</w:t>
      </w:r>
      <w:r w:rsidR="005A77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ництва </w:t>
      </w:r>
      <w:proofErr w:type="spellStart"/>
      <w:r w:rsidR="005A77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Костко</w:t>
      </w:r>
      <w:proofErr w:type="spellEnd"/>
      <w:r w:rsidR="005A77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Р.М.</w:t>
      </w:r>
    </w:p>
    <w:p w:rsidR="005A77C7" w:rsidRPr="00B00813" w:rsidRDefault="005A77C7" w:rsidP="005A77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A77C7" w:rsidRPr="00B00813" w:rsidRDefault="00E33023" w:rsidP="005A77C7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Розглянувши заяви</w:t>
      </w:r>
      <w:r w:rsidR="005A77C7"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="005A77C7">
        <w:rPr>
          <w:rFonts w:ascii="Times New Roman CYR" w:eastAsia="Calibri" w:hAnsi="Times New Roman CYR" w:cs="Times New Roman CYR"/>
          <w:sz w:val="24"/>
          <w:szCs w:val="24"/>
        </w:rPr>
        <w:t>Костко</w:t>
      </w:r>
      <w:proofErr w:type="spellEnd"/>
      <w:r w:rsidR="005A77C7">
        <w:rPr>
          <w:rFonts w:ascii="Times New Roman CYR" w:eastAsia="Calibri" w:hAnsi="Times New Roman CYR" w:cs="Times New Roman CYR"/>
          <w:sz w:val="24"/>
          <w:szCs w:val="24"/>
        </w:rPr>
        <w:t xml:space="preserve"> Р.М. про надання дозволу  на виготовлення </w:t>
      </w:r>
      <w:proofErr w:type="spellStart"/>
      <w:r w:rsidR="005A77C7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="005A77C7">
        <w:rPr>
          <w:rFonts w:ascii="Times New Roman CYR" w:eastAsia="Calibri" w:hAnsi="Times New Roman CYR" w:cs="Times New Roman CYR"/>
          <w:sz w:val="24"/>
          <w:szCs w:val="24"/>
        </w:rPr>
        <w:t xml:space="preserve"> земле</w:t>
      </w:r>
      <w:r>
        <w:rPr>
          <w:rFonts w:ascii="Times New Roman CYR" w:eastAsia="Calibri" w:hAnsi="Times New Roman CYR" w:cs="Times New Roman CYR"/>
          <w:sz w:val="24"/>
          <w:szCs w:val="24"/>
        </w:rPr>
        <w:t>устрою щодо відведення земельних ділянок</w:t>
      </w:r>
      <w:r w:rsidR="005A77C7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5A77C7"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A7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індивідуального садівництва </w:t>
      </w:r>
      <w:r w:rsidR="005A77C7"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="005A77C7"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5A77C7"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="005A77C7"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="005A77C7"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="005A77C7"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="005A77C7"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5A77C7" w:rsidRPr="00B00813" w:rsidRDefault="005A77C7" w:rsidP="005A77C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A77C7" w:rsidRPr="00B00813" w:rsidRDefault="005A77C7" w:rsidP="005A7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A77C7" w:rsidRPr="00B00813" w:rsidRDefault="005A77C7" w:rsidP="005A7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7C7" w:rsidRDefault="005A77C7" w:rsidP="005A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Костко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Руслані Михайлівні у наданні дозволу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</w:t>
      </w:r>
      <w:r w:rsidR="00E33023">
        <w:rPr>
          <w:rFonts w:ascii="Times New Roman CYR" w:eastAsia="Calibri" w:hAnsi="Times New Roman CYR" w:cs="Times New Roman CYR"/>
          <w:sz w:val="24"/>
          <w:szCs w:val="24"/>
        </w:rPr>
        <w:t>устрою щодо відведення земельних ділянок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КН 4623084000:06:000:0472</w:t>
      </w:r>
      <w:r w:rsidR="0038016B">
        <w:rPr>
          <w:rFonts w:ascii="Times New Roman CYR" w:eastAsia="Calibri" w:hAnsi="Times New Roman CYR" w:cs="Times New Roman CYR"/>
          <w:sz w:val="24"/>
          <w:szCs w:val="24"/>
        </w:rPr>
        <w:t>;</w:t>
      </w:r>
      <w:r w:rsidR="0038016B" w:rsidRPr="0038016B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38016B">
        <w:rPr>
          <w:rFonts w:ascii="Times New Roman CYR" w:eastAsia="Calibri" w:hAnsi="Times New Roman CYR" w:cs="Times New Roman CYR"/>
          <w:sz w:val="24"/>
          <w:szCs w:val="24"/>
        </w:rPr>
        <w:t>КН 4623084000:06:000:0341; КН 4623084000:06:000:0353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площею 0,12 га на території Тростянецької сільської ради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5A77C7" w:rsidRPr="00892A27" w:rsidRDefault="005A77C7" w:rsidP="005A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</w:t>
      </w:r>
    </w:p>
    <w:p w:rsidR="005A77C7" w:rsidRDefault="005A77C7" w:rsidP="005A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77C7" w:rsidRPr="00A127BE" w:rsidRDefault="005A77C7" w:rsidP="005A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A77C7" w:rsidRPr="00B00813" w:rsidRDefault="005A77C7" w:rsidP="005A7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A77C7" w:rsidRDefault="005A77C7" w:rsidP="005A77C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A77C7" w:rsidRDefault="005A77C7" w:rsidP="005A77C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A77C7" w:rsidRDefault="005A77C7" w:rsidP="005A77C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A77C7" w:rsidRDefault="005A77C7" w:rsidP="005A77C7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</w:t>
      </w:r>
      <w:r w:rsidR="00BD6E95">
        <w:rPr>
          <w:rFonts w:ascii="Times New Roman CYR" w:eastAsia="Calibri" w:hAnsi="Times New Roman CYR" w:cs="Times New Roman CYR"/>
          <w:sz w:val="24"/>
          <w:szCs w:val="24"/>
        </w:rPr>
        <w:t xml:space="preserve">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5A77C7" w:rsidRDefault="005A77C7" w:rsidP="005A77C7">
      <w:pPr>
        <w:spacing w:after="0"/>
      </w:pPr>
    </w:p>
    <w:p w:rsidR="005A77C7" w:rsidRDefault="005A77C7" w:rsidP="005A77C7"/>
    <w:p w:rsidR="005A77C7" w:rsidRDefault="005A77C7" w:rsidP="005A77C7"/>
    <w:p w:rsidR="005A77C7" w:rsidRDefault="005A77C7" w:rsidP="005A77C7"/>
    <w:p w:rsidR="005A77C7" w:rsidRDefault="005A77C7" w:rsidP="005A77C7"/>
    <w:p w:rsidR="004E59BC" w:rsidRDefault="004E59BC"/>
    <w:sectPr w:rsidR="004E59BC" w:rsidSect="00893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C7"/>
    <w:rsid w:val="0038016B"/>
    <w:rsid w:val="004E59BC"/>
    <w:rsid w:val="005A77C7"/>
    <w:rsid w:val="00BD6E95"/>
    <w:rsid w:val="00E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F364"/>
  <w15:chartTrackingRefBased/>
  <w15:docId w15:val="{78EBBF57-B542-4857-8134-1754F72B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2020-07-02T12:07:00Z</cp:lastPrinted>
  <dcterms:created xsi:type="dcterms:W3CDTF">2020-06-15T14:17:00Z</dcterms:created>
  <dcterms:modified xsi:type="dcterms:W3CDTF">2020-07-02T12:07:00Z</dcterms:modified>
</cp:coreProperties>
</file>