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B0A" w:rsidRPr="00016E6D" w:rsidRDefault="007B5B0A" w:rsidP="007B5B0A">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46505856" wp14:editId="1359B27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7B5B0A" w:rsidRPr="00016E6D" w:rsidRDefault="007B5B0A" w:rsidP="007B5B0A">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7B5B0A" w:rsidRPr="00016E6D" w:rsidRDefault="007B5B0A" w:rsidP="007B5B0A">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7B5B0A" w:rsidRPr="00016E6D" w:rsidRDefault="007B5B0A" w:rsidP="007B5B0A">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B5B0A" w:rsidRPr="00016E6D" w:rsidRDefault="007B5B0A" w:rsidP="007B5B0A">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7B5B0A" w:rsidRPr="00016E6D" w:rsidRDefault="007B5B0A" w:rsidP="007B5B0A">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7B5B0A" w:rsidRPr="00016E6D" w:rsidRDefault="007B5B0A" w:rsidP="007B5B0A">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1044</w:t>
      </w:r>
    </w:p>
    <w:p w:rsidR="007B5B0A" w:rsidRPr="00016E6D" w:rsidRDefault="007B5B0A" w:rsidP="007B5B0A">
      <w:pPr>
        <w:widowControl w:val="0"/>
        <w:suppressAutoHyphens/>
        <w:spacing w:after="0" w:line="240" w:lineRule="auto"/>
        <w:jc w:val="center"/>
        <w:rPr>
          <w:rFonts w:ascii="Times New Roman" w:eastAsia="Times New Roman" w:hAnsi="Times New Roman" w:cs="Times New Roman"/>
          <w:b/>
          <w:sz w:val="24"/>
          <w:szCs w:val="24"/>
          <w:lang w:eastAsia="ar-SA"/>
        </w:rPr>
      </w:pPr>
    </w:p>
    <w:p w:rsidR="007B5B0A" w:rsidRPr="00016E6D" w:rsidRDefault="007B5B0A" w:rsidP="007B5B0A">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Петрів С.С.</w:t>
      </w:r>
      <w:r w:rsidRPr="00016E6D">
        <w:rPr>
          <w:rFonts w:ascii="Times New Roman" w:eastAsia="Times New Roman" w:hAnsi="Times New Roman" w:cs="Times New Roman"/>
          <w:b/>
          <w:i/>
          <w:sz w:val="24"/>
          <w:szCs w:val="24"/>
          <w:lang w:eastAsia="ru-RU"/>
        </w:rPr>
        <w:t xml:space="preserve"> на</w:t>
      </w:r>
    </w:p>
    <w:p w:rsidR="007B5B0A" w:rsidRPr="00016E6D" w:rsidRDefault="007B5B0A" w:rsidP="007B5B0A">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7B5B0A" w:rsidRPr="00016E6D" w:rsidRDefault="007B5B0A" w:rsidP="007B5B0A">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7B5B0A" w:rsidRPr="00016E6D" w:rsidRDefault="007B5B0A" w:rsidP="007B5B0A">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7B5B0A" w:rsidRPr="00016E6D" w:rsidRDefault="007B5B0A" w:rsidP="007B5B0A">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7B5B0A" w:rsidRPr="00016E6D" w:rsidRDefault="007B5B0A" w:rsidP="007B5B0A">
      <w:pPr>
        <w:spacing w:after="0" w:line="276" w:lineRule="auto"/>
        <w:rPr>
          <w:rFonts w:ascii="Times New Roman" w:eastAsia="Times New Roman" w:hAnsi="Times New Roman" w:cs="Times New Roman"/>
          <w:sz w:val="24"/>
          <w:szCs w:val="24"/>
        </w:rPr>
      </w:pPr>
    </w:p>
    <w:p w:rsidR="007B5B0A" w:rsidRPr="00016E6D" w:rsidRDefault="007B5B0A" w:rsidP="007B5B0A">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Петрів С.С.</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7B5B0A" w:rsidRPr="00016E6D" w:rsidRDefault="007B5B0A" w:rsidP="007B5B0A">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7B5B0A" w:rsidRPr="00016E6D" w:rsidRDefault="007B5B0A" w:rsidP="007B5B0A">
      <w:pPr>
        <w:spacing w:after="0" w:line="276" w:lineRule="auto"/>
        <w:ind w:firstLine="576"/>
        <w:jc w:val="both"/>
        <w:rPr>
          <w:rFonts w:ascii="Times New Roman" w:eastAsia="Times New Roman" w:hAnsi="Times New Roman" w:cs="Times New Roman"/>
          <w:sz w:val="24"/>
          <w:szCs w:val="24"/>
        </w:rPr>
      </w:pPr>
    </w:p>
    <w:p w:rsidR="007B5B0A" w:rsidRPr="00016E6D" w:rsidRDefault="007B5B0A" w:rsidP="007B5B0A">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Петрів Світлані Степанівні </w:t>
      </w:r>
      <w:r w:rsidRPr="00016E6D">
        <w:rPr>
          <w:rFonts w:ascii="Times New Roman" w:eastAsia="Times New Roman" w:hAnsi="Times New Roman" w:cs="Times New Roman"/>
          <w:sz w:val="24"/>
          <w:szCs w:val="24"/>
          <w:lang w:eastAsia="ru-RU"/>
        </w:rPr>
        <w:t>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sidR="0058028E" w:rsidRPr="0058028E">
        <w:rPr>
          <w:rFonts w:ascii="Times New Roman" w:eastAsia="Times New Roman" w:hAnsi="Times New Roman" w:cs="Times New Roman"/>
          <w:sz w:val="24"/>
          <w:szCs w:val="24"/>
          <w:lang w:eastAsia="ru-RU"/>
        </w:rPr>
        <w:t>№</w:t>
      </w:r>
      <w:r w:rsidR="0058028E">
        <w:rPr>
          <w:rFonts w:ascii="Times New Roman" w:eastAsia="Times New Roman" w:hAnsi="Times New Roman" w:cs="Times New Roman"/>
          <w:sz w:val="24"/>
          <w:szCs w:val="24"/>
          <w:lang w:eastAsia="ru-RU"/>
        </w:rPr>
        <w:t xml:space="preserve"> 78 </w:t>
      </w:r>
      <w:bookmarkStart w:id="0" w:name="_GoBack"/>
      <w:bookmarkEnd w:id="0"/>
      <w:r w:rsidRPr="00016E6D">
        <w:rPr>
          <w:rFonts w:ascii="Times New Roman" w:eastAsia="Times New Roman" w:hAnsi="Times New Roman" w:cs="Times New Roman"/>
          <w:sz w:val="24"/>
          <w:szCs w:val="24"/>
          <w:lang w:eastAsia="ru-RU"/>
        </w:rPr>
        <w:t xml:space="preserve">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7B5B0A" w:rsidRPr="00016E6D" w:rsidRDefault="007B5B0A" w:rsidP="007B5B0A">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B5B0A" w:rsidRPr="00016E6D" w:rsidRDefault="007B5B0A" w:rsidP="007B5B0A">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r>
        <w:rPr>
          <w:rFonts w:ascii="Times New Roman" w:eastAsia="Times New Roman" w:hAnsi="Times New Roman" w:cs="Times New Roman"/>
          <w:sz w:val="24"/>
          <w:szCs w:val="24"/>
          <w:lang w:eastAsia="ru-RU"/>
        </w:rPr>
        <w:t xml:space="preserve">Петрів Світлану Степанівну </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7B5B0A" w:rsidRPr="00016E6D" w:rsidRDefault="007B5B0A" w:rsidP="007B5B0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7B5B0A" w:rsidRPr="00016E6D" w:rsidRDefault="007B5B0A" w:rsidP="007B5B0A">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7B5B0A" w:rsidRPr="00016E6D" w:rsidRDefault="007B5B0A" w:rsidP="007B5B0A">
      <w:pPr>
        <w:spacing w:after="0" w:line="276" w:lineRule="auto"/>
        <w:ind w:firstLine="576"/>
        <w:rPr>
          <w:rFonts w:ascii="Times New Roman" w:eastAsia="Times New Roman" w:hAnsi="Times New Roman" w:cs="Times New Roman"/>
          <w:sz w:val="24"/>
          <w:szCs w:val="24"/>
        </w:rPr>
      </w:pPr>
    </w:p>
    <w:p w:rsidR="007B5B0A" w:rsidRPr="00016E6D" w:rsidRDefault="007B5B0A" w:rsidP="007B5B0A">
      <w:pPr>
        <w:spacing w:after="0" w:line="276" w:lineRule="auto"/>
        <w:ind w:firstLine="576"/>
        <w:rPr>
          <w:rFonts w:ascii="Times New Roman" w:eastAsia="Times New Roman" w:hAnsi="Times New Roman" w:cs="Times New Roman"/>
          <w:sz w:val="24"/>
          <w:szCs w:val="24"/>
        </w:rPr>
      </w:pPr>
    </w:p>
    <w:p w:rsidR="007B5B0A" w:rsidRPr="00016E6D" w:rsidRDefault="007B5B0A" w:rsidP="007B5B0A">
      <w:pPr>
        <w:spacing w:after="0" w:line="276" w:lineRule="auto"/>
        <w:rPr>
          <w:rFonts w:ascii="Times New Roman" w:eastAsia="Times New Roman" w:hAnsi="Times New Roman" w:cs="Times New Roman"/>
          <w:sz w:val="24"/>
          <w:szCs w:val="24"/>
        </w:rPr>
      </w:pPr>
    </w:p>
    <w:p w:rsidR="007B5B0A" w:rsidRPr="00016E6D" w:rsidRDefault="007B5B0A" w:rsidP="007B5B0A">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7B5B0A" w:rsidRPr="00016E6D" w:rsidRDefault="007B5B0A" w:rsidP="007B5B0A">
      <w:pPr>
        <w:spacing w:after="200" w:line="276" w:lineRule="auto"/>
        <w:rPr>
          <w:rFonts w:ascii="Calibri" w:eastAsia="Calibri" w:hAnsi="Calibri" w:cs="Times New Roman"/>
        </w:rPr>
      </w:pPr>
    </w:p>
    <w:p w:rsidR="007B5B0A" w:rsidRPr="00016E6D" w:rsidRDefault="007B5B0A" w:rsidP="007B5B0A"/>
    <w:p w:rsidR="007B5B0A" w:rsidRDefault="007B5B0A" w:rsidP="007B5B0A"/>
    <w:p w:rsidR="007B5B0A" w:rsidRDefault="007B5B0A" w:rsidP="007B5B0A"/>
    <w:p w:rsidR="00BA2C6A" w:rsidRDefault="00BA2C6A"/>
    <w:sectPr w:rsidR="00BA2C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B0A"/>
    <w:rsid w:val="0058028E"/>
    <w:rsid w:val="007B5B0A"/>
    <w:rsid w:val="00BA2C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2D3D"/>
  <w15:chartTrackingRefBased/>
  <w15:docId w15:val="{CA4EEAE1-B12C-4B22-8D7D-A94067AE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B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28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80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1166</Words>
  <Characters>665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cp:lastPrinted>2017-06-26T13:30:00Z</cp:lastPrinted>
  <dcterms:created xsi:type="dcterms:W3CDTF">2017-05-04T11:51:00Z</dcterms:created>
  <dcterms:modified xsi:type="dcterms:W3CDTF">2017-06-26T13:31:00Z</dcterms:modified>
</cp:coreProperties>
</file>