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5C" w:rsidRPr="00016E6D" w:rsidRDefault="00EA635C" w:rsidP="00EA635C">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6AFBD87F" wp14:editId="5AAD652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EA635C" w:rsidRPr="00016E6D" w:rsidRDefault="00EA635C" w:rsidP="00EA635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EA635C" w:rsidRPr="00016E6D" w:rsidRDefault="00EA635C" w:rsidP="00EA635C">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EA635C" w:rsidRPr="00016E6D" w:rsidRDefault="00EA635C" w:rsidP="00EA635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A635C" w:rsidRPr="00016E6D" w:rsidRDefault="00EA635C" w:rsidP="00EA635C">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EA635C" w:rsidRPr="00016E6D" w:rsidRDefault="00EA635C" w:rsidP="00EA635C">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EA635C" w:rsidRPr="00016E6D" w:rsidRDefault="00EA635C" w:rsidP="00EA635C">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2C706C">
        <w:rPr>
          <w:rFonts w:ascii="Times New Roman" w:eastAsia="SimSun" w:hAnsi="Times New Roman" w:cs="Times New Roman"/>
          <w:kern w:val="2"/>
          <w:sz w:val="24"/>
          <w:szCs w:val="24"/>
          <w:lang w:eastAsia="ar-SA"/>
        </w:rPr>
        <w:t>1069</w:t>
      </w:r>
    </w:p>
    <w:p w:rsidR="00EA635C" w:rsidRPr="00016E6D" w:rsidRDefault="00EA635C" w:rsidP="00EA635C">
      <w:pPr>
        <w:widowControl w:val="0"/>
        <w:suppressAutoHyphens/>
        <w:spacing w:after="0" w:line="240" w:lineRule="auto"/>
        <w:jc w:val="center"/>
        <w:rPr>
          <w:rFonts w:ascii="Times New Roman" w:eastAsia="Times New Roman" w:hAnsi="Times New Roman" w:cs="Times New Roman"/>
          <w:b/>
          <w:sz w:val="24"/>
          <w:szCs w:val="24"/>
          <w:lang w:eastAsia="ar-SA"/>
        </w:rPr>
      </w:pPr>
    </w:p>
    <w:p w:rsidR="00EA635C" w:rsidRPr="00016E6D" w:rsidRDefault="00EA635C" w:rsidP="00EA635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sidR="006641BF">
        <w:rPr>
          <w:rFonts w:ascii="Times New Roman" w:eastAsia="Times New Roman" w:hAnsi="Times New Roman" w:cs="Times New Roman"/>
          <w:b/>
          <w:i/>
          <w:sz w:val="24"/>
          <w:szCs w:val="24"/>
          <w:lang w:eastAsia="ru-RU"/>
        </w:rPr>
        <w:t>Шляхетці</w:t>
      </w:r>
      <w:proofErr w:type="spellEnd"/>
      <w:r w:rsidR="006641BF">
        <w:rPr>
          <w:rFonts w:ascii="Times New Roman" w:eastAsia="Times New Roman" w:hAnsi="Times New Roman" w:cs="Times New Roman"/>
          <w:b/>
          <w:i/>
          <w:sz w:val="24"/>
          <w:szCs w:val="24"/>
          <w:lang w:eastAsia="ru-RU"/>
        </w:rPr>
        <w:t xml:space="preserve"> </w:t>
      </w:r>
      <w:bookmarkStart w:id="0" w:name="_GoBack"/>
      <w:bookmarkEnd w:id="0"/>
      <w:r>
        <w:rPr>
          <w:rFonts w:ascii="Times New Roman" w:eastAsia="Times New Roman" w:hAnsi="Times New Roman" w:cs="Times New Roman"/>
          <w:b/>
          <w:i/>
          <w:sz w:val="24"/>
          <w:szCs w:val="24"/>
          <w:lang w:eastAsia="ru-RU"/>
        </w:rPr>
        <w:t xml:space="preserve"> І.П.</w:t>
      </w:r>
      <w:r w:rsidRPr="00016E6D">
        <w:rPr>
          <w:rFonts w:ascii="Times New Roman" w:eastAsia="Times New Roman" w:hAnsi="Times New Roman" w:cs="Times New Roman"/>
          <w:b/>
          <w:i/>
          <w:sz w:val="24"/>
          <w:szCs w:val="24"/>
          <w:lang w:eastAsia="ru-RU"/>
        </w:rPr>
        <w:t xml:space="preserve"> на</w:t>
      </w:r>
    </w:p>
    <w:p w:rsidR="00EA635C" w:rsidRPr="00016E6D" w:rsidRDefault="00EA635C" w:rsidP="00EA635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EA635C" w:rsidRPr="00016E6D" w:rsidRDefault="00EA635C" w:rsidP="00EA635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EA635C" w:rsidRPr="00016E6D" w:rsidRDefault="00EA635C" w:rsidP="00EA635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EA635C" w:rsidRPr="00016E6D" w:rsidRDefault="00EA635C" w:rsidP="00EA635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EA635C" w:rsidRPr="00016E6D" w:rsidRDefault="00EA635C" w:rsidP="00EA635C">
      <w:pPr>
        <w:spacing w:after="0" w:line="276" w:lineRule="auto"/>
        <w:rPr>
          <w:rFonts w:ascii="Times New Roman" w:eastAsia="Times New Roman" w:hAnsi="Times New Roman" w:cs="Times New Roman"/>
          <w:sz w:val="24"/>
          <w:szCs w:val="24"/>
        </w:rPr>
      </w:pPr>
    </w:p>
    <w:p w:rsidR="00EA635C" w:rsidRPr="00016E6D" w:rsidRDefault="00EA635C" w:rsidP="00EA635C">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Шляхетки</w:t>
      </w:r>
      <w:proofErr w:type="spellEnd"/>
      <w:r>
        <w:rPr>
          <w:rFonts w:ascii="Times New Roman" w:eastAsia="Times New Roman" w:hAnsi="Times New Roman" w:cs="Times New Roman"/>
          <w:sz w:val="24"/>
          <w:szCs w:val="24"/>
        </w:rPr>
        <w:t xml:space="preserve"> І.П.</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EA635C" w:rsidRPr="00016E6D" w:rsidRDefault="00EA635C" w:rsidP="00EA635C">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EA635C" w:rsidRPr="00016E6D" w:rsidRDefault="00EA635C" w:rsidP="00EA635C">
      <w:pPr>
        <w:spacing w:after="0" w:line="276" w:lineRule="auto"/>
        <w:ind w:firstLine="576"/>
        <w:jc w:val="both"/>
        <w:rPr>
          <w:rFonts w:ascii="Times New Roman" w:eastAsia="Times New Roman" w:hAnsi="Times New Roman" w:cs="Times New Roman"/>
          <w:sz w:val="24"/>
          <w:szCs w:val="24"/>
        </w:rPr>
      </w:pPr>
    </w:p>
    <w:p w:rsidR="00EA635C" w:rsidRPr="00016E6D" w:rsidRDefault="00EA635C" w:rsidP="00EA635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Шляхетці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Петровичу</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Pr="005727A7">
        <w:rPr>
          <w:rFonts w:ascii="Times New Roman" w:eastAsia="Times New Roman" w:hAnsi="Times New Roman" w:cs="Times New Roman"/>
          <w:sz w:val="24"/>
          <w:szCs w:val="24"/>
          <w:lang w:eastAsia="ru-RU"/>
        </w:rPr>
        <w:t xml:space="preserve">№ </w:t>
      </w:r>
      <w:r w:rsidR="005727A7" w:rsidRPr="005727A7">
        <w:rPr>
          <w:rFonts w:ascii="Times New Roman" w:eastAsia="Times New Roman" w:hAnsi="Times New Roman" w:cs="Times New Roman"/>
          <w:sz w:val="24"/>
          <w:szCs w:val="24"/>
          <w:lang w:eastAsia="ru-RU"/>
        </w:rPr>
        <w:t xml:space="preserve">24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EA635C" w:rsidRPr="00016E6D" w:rsidRDefault="00EA635C" w:rsidP="00EA635C">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635C" w:rsidRPr="00016E6D" w:rsidRDefault="00EA635C" w:rsidP="00EA635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Шляхетку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Петровичу</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EA635C" w:rsidRPr="00016E6D" w:rsidRDefault="00EA635C" w:rsidP="00EA635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EA635C" w:rsidRPr="00016E6D" w:rsidRDefault="00EA635C" w:rsidP="00EA635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EA635C" w:rsidRPr="00016E6D" w:rsidRDefault="00EA635C" w:rsidP="00EA635C">
      <w:pPr>
        <w:spacing w:after="0" w:line="276" w:lineRule="auto"/>
        <w:ind w:firstLine="576"/>
        <w:rPr>
          <w:rFonts w:ascii="Times New Roman" w:eastAsia="Times New Roman" w:hAnsi="Times New Roman" w:cs="Times New Roman"/>
          <w:sz w:val="24"/>
          <w:szCs w:val="24"/>
        </w:rPr>
      </w:pPr>
    </w:p>
    <w:p w:rsidR="00EA635C" w:rsidRPr="00016E6D" w:rsidRDefault="00EA635C" w:rsidP="00EA635C">
      <w:pPr>
        <w:spacing w:after="0" w:line="276" w:lineRule="auto"/>
        <w:ind w:firstLine="576"/>
        <w:rPr>
          <w:rFonts w:ascii="Times New Roman" w:eastAsia="Times New Roman" w:hAnsi="Times New Roman" w:cs="Times New Roman"/>
          <w:sz w:val="24"/>
          <w:szCs w:val="24"/>
        </w:rPr>
      </w:pPr>
    </w:p>
    <w:p w:rsidR="00EA635C" w:rsidRPr="00016E6D" w:rsidRDefault="00EA635C" w:rsidP="00EA635C">
      <w:pPr>
        <w:spacing w:after="0" w:line="276" w:lineRule="auto"/>
        <w:rPr>
          <w:rFonts w:ascii="Times New Roman" w:eastAsia="Times New Roman" w:hAnsi="Times New Roman" w:cs="Times New Roman"/>
          <w:sz w:val="24"/>
          <w:szCs w:val="24"/>
        </w:rPr>
      </w:pPr>
    </w:p>
    <w:p w:rsidR="00EA635C" w:rsidRPr="00016E6D" w:rsidRDefault="00EA635C" w:rsidP="00EA635C">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EA635C" w:rsidRPr="00016E6D" w:rsidRDefault="00EA635C" w:rsidP="00EA635C">
      <w:pPr>
        <w:spacing w:after="200" w:line="276" w:lineRule="auto"/>
        <w:rPr>
          <w:rFonts w:ascii="Calibri" w:eastAsia="Calibri" w:hAnsi="Calibri" w:cs="Times New Roman"/>
        </w:rPr>
      </w:pPr>
    </w:p>
    <w:p w:rsidR="00EA635C" w:rsidRPr="00016E6D" w:rsidRDefault="00EA635C" w:rsidP="00EA635C"/>
    <w:p w:rsidR="00865286" w:rsidRDefault="006641BF"/>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5C"/>
    <w:rsid w:val="002C706C"/>
    <w:rsid w:val="005727A7"/>
    <w:rsid w:val="006641BF"/>
    <w:rsid w:val="007D1DE0"/>
    <w:rsid w:val="00CA1890"/>
    <w:rsid w:val="00EA6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1B1E"/>
  <w15:chartTrackingRefBased/>
  <w15:docId w15:val="{E5970003-5B8F-45E6-B0E5-BB6CE506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1B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64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1165</Words>
  <Characters>665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2017-05-24T10:17:00Z</cp:lastPrinted>
  <dcterms:created xsi:type="dcterms:W3CDTF">2017-04-24T08:35:00Z</dcterms:created>
  <dcterms:modified xsi:type="dcterms:W3CDTF">2017-05-24T10:19:00Z</dcterms:modified>
</cp:coreProperties>
</file>