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A0C" w:rsidRPr="00016E6D" w:rsidRDefault="00895A0C" w:rsidP="00895A0C">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2A927324" wp14:editId="4F57EC24">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895A0C" w:rsidRPr="00016E6D" w:rsidRDefault="00895A0C" w:rsidP="00895A0C">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895A0C" w:rsidRPr="00016E6D" w:rsidRDefault="00895A0C" w:rsidP="00895A0C">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895A0C" w:rsidRPr="00016E6D" w:rsidRDefault="00895A0C" w:rsidP="00895A0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895A0C" w:rsidRPr="00016E6D" w:rsidRDefault="00895A0C" w:rsidP="00895A0C">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895A0C" w:rsidRPr="00016E6D" w:rsidRDefault="00895A0C" w:rsidP="00895A0C">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Н Я  </w:t>
      </w:r>
    </w:p>
    <w:p w:rsidR="00895A0C" w:rsidRPr="00016E6D" w:rsidRDefault="00895A0C" w:rsidP="00895A0C">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с.Тростянець</w:t>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1076</w:t>
      </w:r>
    </w:p>
    <w:p w:rsidR="00895A0C" w:rsidRPr="00016E6D" w:rsidRDefault="00895A0C" w:rsidP="00895A0C">
      <w:pPr>
        <w:widowControl w:val="0"/>
        <w:suppressAutoHyphens/>
        <w:spacing w:after="0" w:line="240" w:lineRule="auto"/>
        <w:jc w:val="center"/>
        <w:rPr>
          <w:rFonts w:ascii="Times New Roman" w:eastAsia="Times New Roman" w:hAnsi="Times New Roman" w:cs="Times New Roman"/>
          <w:b/>
          <w:sz w:val="24"/>
          <w:szCs w:val="24"/>
          <w:lang w:eastAsia="ar-SA"/>
        </w:rPr>
      </w:pPr>
    </w:p>
    <w:p w:rsidR="00895A0C" w:rsidRPr="00016E6D" w:rsidRDefault="00895A0C" w:rsidP="00895A0C">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Воробель М.</w:t>
      </w:r>
      <w:r w:rsidRPr="00016E6D">
        <w:rPr>
          <w:rFonts w:ascii="Times New Roman" w:eastAsia="Times New Roman" w:hAnsi="Times New Roman" w:cs="Times New Roman"/>
          <w:b/>
          <w:i/>
          <w:sz w:val="24"/>
          <w:szCs w:val="24"/>
          <w:lang w:eastAsia="ru-RU"/>
        </w:rPr>
        <w:t>на</w:t>
      </w:r>
    </w:p>
    <w:p w:rsidR="00895A0C" w:rsidRPr="00016E6D" w:rsidRDefault="00895A0C" w:rsidP="00895A0C">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895A0C" w:rsidRPr="00016E6D" w:rsidRDefault="00895A0C" w:rsidP="00895A0C">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895A0C" w:rsidRPr="00016E6D" w:rsidRDefault="00895A0C" w:rsidP="00895A0C">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895A0C" w:rsidRPr="00016E6D" w:rsidRDefault="00895A0C" w:rsidP="00895A0C">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895A0C" w:rsidRPr="00016E6D" w:rsidRDefault="00895A0C" w:rsidP="00895A0C">
      <w:pPr>
        <w:spacing w:after="0" w:line="276" w:lineRule="auto"/>
        <w:rPr>
          <w:rFonts w:ascii="Times New Roman" w:eastAsia="Times New Roman" w:hAnsi="Times New Roman" w:cs="Times New Roman"/>
          <w:sz w:val="24"/>
          <w:szCs w:val="24"/>
        </w:rPr>
      </w:pPr>
    </w:p>
    <w:p w:rsidR="00895A0C" w:rsidRPr="00016E6D" w:rsidRDefault="00895A0C" w:rsidP="00895A0C">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Воробель М.</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895A0C" w:rsidRPr="00016E6D" w:rsidRDefault="00895A0C" w:rsidP="00895A0C">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895A0C" w:rsidRPr="00016E6D" w:rsidRDefault="00895A0C" w:rsidP="00895A0C">
      <w:pPr>
        <w:spacing w:after="0" w:line="276" w:lineRule="auto"/>
        <w:ind w:firstLine="576"/>
        <w:jc w:val="both"/>
        <w:rPr>
          <w:rFonts w:ascii="Times New Roman" w:eastAsia="Times New Roman" w:hAnsi="Times New Roman" w:cs="Times New Roman"/>
          <w:sz w:val="24"/>
          <w:szCs w:val="24"/>
        </w:rPr>
      </w:pPr>
    </w:p>
    <w:p w:rsidR="00895A0C" w:rsidRPr="00016E6D" w:rsidRDefault="00895A0C" w:rsidP="00895A0C">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Воробель М.</w:t>
      </w:r>
      <w:r w:rsidRPr="00016E6D">
        <w:rPr>
          <w:rFonts w:ascii="Times New Roman" w:eastAsia="Times New Roman" w:hAnsi="Times New Roman" w:cs="Times New Roman"/>
          <w:sz w:val="24"/>
          <w:szCs w:val="24"/>
          <w:lang w:eastAsia="ru-RU"/>
        </w:rPr>
        <w:t xml:space="preserve"> 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w:t>
      </w:r>
      <w:r w:rsidRPr="00EA635C">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Pr="00016E6D">
        <w:rPr>
          <w:rFonts w:ascii="Times New Roman" w:eastAsia="Times New Roman" w:hAnsi="Times New Roman" w:cs="Times New Roman"/>
          <w:sz w:val="24"/>
          <w:szCs w:val="24"/>
          <w:lang w:eastAsia="ru-RU"/>
        </w:rPr>
        <w:t>площею 0,15 га в с.Поляна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895A0C" w:rsidRPr="00016E6D" w:rsidRDefault="00895A0C" w:rsidP="00895A0C">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95A0C" w:rsidRPr="00016E6D" w:rsidRDefault="00895A0C" w:rsidP="00895A0C">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r>
        <w:rPr>
          <w:rFonts w:ascii="Times New Roman" w:eastAsia="Times New Roman" w:hAnsi="Times New Roman" w:cs="Times New Roman"/>
          <w:sz w:val="24"/>
          <w:szCs w:val="24"/>
          <w:lang w:eastAsia="ru-RU"/>
        </w:rPr>
        <w:t>Воробель М.</w:t>
      </w:r>
      <w:bookmarkStart w:id="0" w:name="_GoBack"/>
      <w:bookmarkEnd w:id="0"/>
      <w:r w:rsidRPr="00016E6D">
        <w:rPr>
          <w:rFonts w:ascii="Times New Roman" w:eastAsia="Times New Roman" w:hAnsi="Times New Roman" w:cs="Times New Roman"/>
          <w:sz w:val="24"/>
          <w:szCs w:val="24"/>
          <w:lang w:val="ru-RU" w:eastAsia="ru-RU"/>
        </w:rPr>
        <w:t xml:space="preserve">, що без отримання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895A0C" w:rsidRPr="00016E6D" w:rsidRDefault="00895A0C" w:rsidP="00895A0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895A0C" w:rsidRPr="00016E6D" w:rsidRDefault="00895A0C" w:rsidP="00895A0C">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895A0C" w:rsidRPr="00016E6D" w:rsidRDefault="00895A0C" w:rsidP="00895A0C">
      <w:pPr>
        <w:spacing w:after="0" w:line="276" w:lineRule="auto"/>
        <w:ind w:firstLine="576"/>
        <w:rPr>
          <w:rFonts w:ascii="Times New Roman" w:eastAsia="Times New Roman" w:hAnsi="Times New Roman" w:cs="Times New Roman"/>
          <w:sz w:val="24"/>
          <w:szCs w:val="24"/>
        </w:rPr>
      </w:pPr>
    </w:p>
    <w:p w:rsidR="00895A0C" w:rsidRPr="00016E6D" w:rsidRDefault="00895A0C" w:rsidP="00895A0C">
      <w:pPr>
        <w:spacing w:after="0" w:line="276" w:lineRule="auto"/>
        <w:ind w:firstLine="576"/>
        <w:rPr>
          <w:rFonts w:ascii="Times New Roman" w:eastAsia="Times New Roman" w:hAnsi="Times New Roman" w:cs="Times New Roman"/>
          <w:sz w:val="24"/>
          <w:szCs w:val="24"/>
        </w:rPr>
      </w:pPr>
    </w:p>
    <w:p w:rsidR="00895A0C" w:rsidRPr="00016E6D" w:rsidRDefault="00895A0C" w:rsidP="00895A0C">
      <w:pPr>
        <w:spacing w:after="0" w:line="276" w:lineRule="auto"/>
        <w:rPr>
          <w:rFonts w:ascii="Times New Roman" w:eastAsia="Times New Roman" w:hAnsi="Times New Roman" w:cs="Times New Roman"/>
          <w:sz w:val="24"/>
          <w:szCs w:val="24"/>
        </w:rPr>
      </w:pPr>
    </w:p>
    <w:p w:rsidR="00895A0C" w:rsidRPr="00016E6D" w:rsidRDefault="00895A0C" w:rsidP="00895A0C">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Олександра Леницька</w:t>
      </w:r>
    </w:p>
    <w:p w:rsidR="00895A0C" w:rsidRPr="00016E6D" w:rsidRDefault="00895A0C" w:rsidP="00895A0C">
      <w:pPr>
        <w:spacing w:after="200" w:line="276" w:lineRule="auto"/>
        <w:rPr>
          <w:rFonts w:ascii="Calibri" w:eastAsia="Calibri" w:hAnsi="Calibri" w:cs="Times New Roman"/>
        </w:rPr>
      </w:pPr>
    </w:p>
    <w:p w:rsidR="00895A0C" w:rsidRPr="00016E6D" w:rsidRDefault="00895A0C" w:rsidP="00895A0C"/>
    <w:p w:rsidR="00895A0C" w:rsidRDefault="00895A0C" w:rsidP="00895A0C"/>
    <w:p w:rsidR="0042288A" w:rsidRDefault="0042288A"/>
    <w:sectPr w:rsidR="004228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0C"/>
    <w:rsid w:val="0042288A"/>
    <w:rsid w:val="00895A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E9C3"/>
  <w15:chartTrackingRefBased/>
  <w15:docId w15:val="{BE992F39-C588-4B4F-A739-7C6D7FEE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A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1149</Words>
  <Characters>655</Characters>
  <Application>Microsoft Office Word</Application>
  <DocSecurity>0</DocSecurity>
  <Lines>5</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1</cp:revision>
  <dcterms:created xsi:type="dcterms:W3CDTF">2017-05-05T09:26:00Z</dcterms:created>
  <dcterms:modified xsi:type="dcterms:W3CDTF">2017-05-05T09:28:00Z</dcterms:modified>
</cp:coreProperties>
</file>