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1FD" w:rsidRPr="00EE05FE" w:rsidRDefault="002C51FD" w:rsidP="002C51FD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</w:t>
      </w: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31EEE2A5" wp14:editId="347993EE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1FD" w:rsidRPr="00EE05FE" w:rsidRDefault="002C51FD" w:rsidP="002C51FD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2C51FD" w:rsidRPr="00EE05FE" w:rsidRDefault="002C51FD" w:rsidP="002C51FD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2C51FD" w:rsidRPr="00EE05FE" w:rsidRDefault="002C51FD" w:rsidP="002C51FD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2C51FD" w:rsidRDefault="002C51FD" w:rsidP="002C51FD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2C51FD" w:rsidRDefault="002C51FD" w:rsidP="002C51FD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2C51FD" w:rsidRPr="00EE05FE" w:rsidRDefault="002C51FD" w:rsidP="002C51FD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Я</w:t>
      </w:r>
    </w:p>
    <w:p w:rsidR="002C51FD" w:rsidRDefault="002C51FD" w:rsidP="002C51FD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</w:p>
    <w:p w:rsidR="002C51FD" w:rsidRPr="00DD2834" w:rsidRDefault="002C51FD" w:rsidP="002C51FD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 серпня 2020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року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Pr="00DD283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с. Тростянець   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№4335</w:t>
      </w:r>
    </w:p>
    <w:p w:rsidR="002C51FD" w:rsidRDefault="002C51FD" w:rsidP="002C51F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C51FD" w:rsidRPr="00163280" w:rsidRDefault="002C51FD" w:rsidP="002C51F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3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Барташук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М.С.</w:t>
      </w:r>
      <w:r w:rsidRPr="00163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</w:t>
      </w:r>
    </w:p>
    <w:p w:rsidR="002C51FD" w:rsidRPr="00163280" w:rsidRDefault="002C51FD" w:rsidP="002C51F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виготовлення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проє</w:t>
      </w:r>
      <w:r w:rsidRPr="00163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кту</w:t>
      </w:r>
      <w:proofErr w:type="spellEnd"/>
      <w:r w:rsidRPr="00163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</w:p>
    <w:p w:rsidR="002C51FD" w:rsidRPr="00163280" w:rsidRDefault="002C51FD" w:rsidP="002C51F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3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 земельної ділянки для будівництва</w:t>
      </w:r>
    </w:p>
    <w:p w:rsidR="002C51FD" w:rsidRPr="00163280" w:rsidRDefault="002C51FD" w:rsidP="002C51F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3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обслуговування житлового будинку,</w:t>
      </w:r>
    </w:p>
    <w:p w:rsidR="002C51FD" w:rsidRPr="00163280" w:rsidRDefault="002C51FD" w:rsidP="002C51F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3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та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</w:t>
      </w:r>
      <w:r w:rsidRPr="00163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Велика Воля</w:t>
      </w:r>
    </w:p>
    <w:p w:rsidR="002C51FD" w:rsidRPr="00163280" w:rsidRDefault="002C51FD" w:rsidP="002C51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C51FD" w:rsidRPr="00163280" w:rsidRDefault="002C51FD" w:rsidP="002C51FD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3280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Барташук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про надання дозволу на виготовлення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землеустрою</w:t>
      </w:r>
      <w:r w:rsidRPr="006D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1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 та обслуговування житлового будинку, господарських будівель та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63280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статей 12, 81, 116, 118, 121 Земельного Кодексу України, </w:t>
      </w:r>
      <w:r w:rsidRPr="00163280">
        <w:rPr>
          <w:rFonts w:ascii="Times New Roman" w:eastAsia="Times New Roman" w:hAnsi="Times New Roman" w:cs="Times New Roman"/>
          <w:sz w:val="24"/>
          <w:szCs w:val="24"/>
        </w:rPr>
        <w:t>пункту 34 частини першої статті 26 Закону України «Про місц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еве самоврядування в Україні, </w:t>
      </w:r>
      <w:r w:rsidRPr="00163280">
        <w:rPr>
          <w:rFonts w:ascii="Times New Roman" w:eastAsia="Times New Roman" w:hAnsi="Times New Roman" w:cs="Times New Roman"/>
          <w:sz w:val="24"/>
          <w:szCs w:val="24"/>
        </w:rPr>
        <w:t>сільська рада</w:t>
      </w:r>
    </w:p>
    <w:p w:rsidR="002C51FD" w:rsidRPr="00163280" w:rsidRDefault="002C51FD" w:rsidP="002C51F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2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2C51FD" w:rsidRPr="00163280" w:rsidRDefault="002C51FD" w:rsidP="002C51FD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51FD" w:rsidRPr="008E41E6" w:rsidRDefault="002C51FD" w:rsidP="002C51FD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63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Барташук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Мирославі Степанівні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виготовлення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</w:t>
      </w:r>
      <w:r w:rsidRPr="00163280">
        <w:rPr>
          <w:rFonts w:ascii="Times New Roman" w:eastAsia="Times New Roman" w:hAnsi="Times New Roman" w:cs="Times New Roman"/>
          <w:sz w:val="24"/>
          <w:szCs w:val="24"/>
          <w:lang w:eastAsia="ru-RU"/>
        </w:rPr>
        <w:t>кту</w:t>
      </w:r>
      <w:proofErr w:type="spellEnd"/>
      <w:r w:rsidRPr="00163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 щодо відведення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 площею 0,15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3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в </w:t>
      </w:r>
      <w:r w:rsidRPr="008E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 Воля, урочище «Біля кузні»</w:t>
      </w:r>
      <w:bookmarkStart w:id="0" w:name="_GoBack"/>
      <w:bookmarkEnd w:id="0"/>
      <w:r w:rsidRPr="008E4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Миколаївського району Львівської області для будівництва та обслуговування житлового будинку, господарських будівель та споруд.</w:t>
      </w:r>
    </w:p>
    <w:p w:rsidR="002C51FD" w:rsidRPr="008E41E6" w:rsidRDefault="002C51FD" w:rsidP="002C51FD">
      <w:pPr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1FD" w:rsidRPr="00163280" w:rsidRDefault="002C51FD" w:rsidP="002C51FD">
      <w:pPr>
        <w:tabs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2.</w:t>
      </w:r>
      <w:r w:rsidRPr="00163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Контроль за виконанням даного рішення покласти на</w:t>
      </w:r>
      <w:r w:rsidRPr="00163280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3280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163280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C51FD" w:rsidRPr="00163280" w:rsidRDefault="002C51FD" w:rsidP="002C51FD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2C51FD" w:rsidRDefault="002C51FD" w:rsidP="002C51FD"/>
    <w:p w:rsidR="002C51FD" w:rsidRDefault="002C51FD" w:rsidP="002C51FD">
      <w:r>
        <w:t xml:space="preserve"> </w:t>
      </w:r>
    </w:p>
    <w:p w:rsidR="002C51FD" w:rsidRDefault="002C51FD" w:rsidP="002C51FD">
      <w:r>
        <w:t xml:space="preserve">Сільський голова                                                                                                                    Олександра </w:t>
      </w:r>
      <w:proofErr w:type="spellStart"/>
      <w:r>
        <w:t>Леницька</w:t>
      </w:r>
      <w:proofErr w:type="spellEnd"/>
    </w:p>
    <w:p w:rsidR="002C51FD" w:rsidRDefault="002C51FD" w:rsidP="002C51FD"/>
    <w:p w:rsidR="002C51FD" w:rsidRDefault="002C51FD" w:rsidP="002C51FD"/>
    <w:p w:rsidR="002C51FD" w:rsidRDefault="002C51FD" w:rsidP="002C51FD"/>
    <w:p w:rsidR="002C51FD" w:rsidRDefault="002C51FD" w:rsidP="002C51FD"/>
    <w:p w:rsidR="002C51FD" w:rsidRDefault="002C51FD" w:rsidP="002C51FD"/>
    <w:p w:rsidR="000302D2" w:rsidRDefault="002C51FD"/>
    <w:sectPr w:rsidR="000302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FD"/>
    <w:rsid w:val="002C51FD"/>
    <w:rsid w:val="0092083F"/>
    <w:rsid w:val="00D1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8C71"/>
  <w15:chartTrackingRefBased/>
  <w15:docId w15:val="{5BCCC792-031B-4551-8CA4-72EE8BB8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1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C5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1113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2020-09-15T11:53:00Z</cp:lastPrinted>
  <dcterms:created xsi:type="dcterms:W3CDTF">2020-09-15T11:50:00Z</dcterms:created>
  <dcterms:modified xsi:type="dcterms:W3CDTF">2020-09-15T11:53:00Z</dcterms:modified>
</cp:coreProperties>
</file>